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C7" w:rsidRDefault="00442CC7" w:rsidP="0044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 НСО «Новосибирский медицинский колледж»</w:t>
      </w:r>
    </w:p>
    <w:p w:rsidR="00442CC7" w:rsidRDefault="00442CC7" w:rsidP="00442C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442CC7" w:rsidRDefault="006210A0" w:rsidP="00442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и</w:t>
      </w:r>
      <w:r w:rsidR="007D40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142FDF">
        <w:rPr>
          <w:rFonts w:ascii="Times New Roman" w:hAnsi="Times New Roman"/>
          <w:b/>
          <w:sz w:val="24"/>
          <w:szCs w:val="24"/>
        </w:rPr>
        <w:t>практик</w:t>
      </w:r>
      <w:r w:rsidR="007D40A8" w:rsidRPr="00142FDF">
        <w:rPr>
          <w:rFonts w:ascii="Times New Roman" w:hAnsi="Times New Roman"/>
          <w:b/>
          <w:sz w:val="24"/>
          <w:szCs w:val="24"/>
        </w:rPr>
        <w:t xml:space="preserve"> 2023-2024</w:t>
      </w:r>
      <w:r w:rsidR="00442CC7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442CC7" w:rsidRDefault="00442CC7" w:rsidP="00442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Стоматология профилактическая 31.02.06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3351"/>
        <w:gridCol w:w="1958"/>
        <w:gridCol w:w="1677"/>
        <w:gridCol w:w="2212"/>
      </w:tblGrid>
      <w:tr w:rsidR="00442CC7" w:rsidRPr="0067278D" w:rsidTr="00F85E3B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C7" w:rsidRPr="0067278D" w:rsidRDefault="00442CC7" w:rsidP="00F85E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278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C7" w:rsidRPr="0067278D" w:rsidRDefault="00442CC7" w:rsidP="00F85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278D">
              <w:rPr>
                <w:rFonts w:ascii="Times New Roman" w:hAnsi="Times New Roman"/>
                <w:b/>
              </w:rPr>
              <w:t>Наименование 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C7" w:rsidRPr="0067278D" w:rsidRDefault="00442CC7" w:rsidP="00F85E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278D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C7" w:rsidRPr="0067278D" w:rsidRDefault="00442CC7" w:rsidP="00F85E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278D">
              <w:rPr>
                <w:rFonts w:ascii="Times New Roman" w:hAnsi="Times New Roman"/>
                <w:b/>
              </w:rPr>
              <w:t>Клиническая база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C7" w:rsidRPr="0067278D" w:rsidRDefault="00442CC7" w:rsidP="00F85E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278D">
              <w:rPr>
                <w:rFonts w:ascii="Times New Roman" w:hAnsi="Times New Roman"/>
                <w:b/>
              </w:rPr>
              <w:t>Методический руководитель</w:t>
            </w:r>
          </w:p>
        </w:tc>
      </w:tr>
      <w:tr w:rsidR="007D40A8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ГС-21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ПМ 01 МДК 01.01 стоматологические заболевания и их профилактика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7030A0"/>
                <w:sz w:val="17"/>
                <w:szCs w:val="17"/>
              </w:rPr>
              <w:t>29.11.2023 – 08.12.2023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A8" w:rsidRPr="00142FDF" w:rsidRDefault="007D40A8" w:rsidP="005145DE">
            <w:pPr>
              <w:spacing w:after="0" w:line="240" w:lineRule="auto"/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Леонтьева Е.В.</w:t>
            </w:r>
          </w:p>
        </w:tc>
      </w:tr>
      <w:tr w:rsidR="007D40A8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ГС-21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ПМ 01 МДК 01.01 стоматологические заболевания и их профилактика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7"/>
                <w:szCs w:val="17"/>
              </w:rPr>
              <w:t>29.11.2023 – 08.12.2023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5145DE">
            <w:pPr>
              <w:spacing w:after="0" w:line="240" w:lineRule="auto"/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Леонтьева Е.В.</w:t>
            </w:r>
          </w:p>
        </w:tc>
      </w:tr>
      <w:tr w:rsidR="007D40A8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ГСК-22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ПМ 01 МДК 01.01 стоматологические заболевания и их профилактика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7"/>
                <w:szCs w:val="17"/>
              </w:rPr>
              <w:t>29.11.2023 – 08.12.2023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5145DE">
            <w:pPr>
              <w:spacing w:after="0" w:line="240" w:lineRule="auto"/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Леонтьева Е.В.</w:t>
            </w:r>
          </w:p>
        </w:tc>
      </w:tr>
      <w:tr w:rsidR="007D40A8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ГСК-22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ПМ 01 МДК 01.01 стоматологические заболевания и их профилактика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7"/>
                <w:szCs w:val="17"/>
              </w:rPr>
              <w:t>29.11.2023 – 08.12.2023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5145DE">
            <w:pPr>
              <w:spacing w:after="0" w:line="240" w:lineRule="auto"/>
              <w:rPr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  <w:p w:rsidR="007D40A8" w:rsidRPr="00142FDF" w:rsidRDefault="007D40A8" w:rsidP="007D40A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142FDF">
              <w:rPr>
                <w:rFonts w:ascii="Times New Roman" w:hAnsi="Times New Roman"/>
                <w:color w:val="7030A0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ГС-21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ПМ 02 МДК 02.01 Гигиена полости рта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09.12.2023 – 19.12.2023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ГС-21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ПМ 02 МДК 02.01 Гигиена полости рта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09.12.2023 – 19.12.2023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ГСК-22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ПМ 02 МДК 02.01 Гигиена полости рта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09.12.2023 – 19.12.2023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ГСК-22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ПМ 02 МДК 02.01 Гигиена полости рта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09.12.2023 – 19.12.2023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42FDF">
              <w:rPr>
                <w:rFonts w:ascii="Times New Roman" w:hAnsi="Times New Roman"/>
                <w:color w:val="943634" w:themeColor="accent2" w:themeShade="BF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ГС-21 (1)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ПМ 03 МДК 03.01 Стоматологическое просвещение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11.04.2024 – 17.04.2024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ГС-21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ПМ 03 МДК 03.01 Стоматологическое просвещение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11.04.2024 – 17.04.2024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ГСК-22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ПМ 03 МДК 03.01 Стоматологическое просвещение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18.04.2024 – 24.04.2024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Леонтьева Е.В.</w:t>
            </w:r>
          </w:p>
        </w:tc>
      </w:tr>
      <w:tr w:rsidR="006210A0" w:rsidRPr="0067278D" w:rsidTr="005145DE">
        <w:trPr>
          <w:trHeight w:val="96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lastRenderedPageBreak/>
              <w:t>ГСК-22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ПМ 03 МДК 03.01 Стоматологическое просвещение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7"/>
                <w:szCs w:val="17"/>
              </w:rPr>
              <w:t>18.04.2024 – 24.04.2024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5145DE">
            <w:pPr>
              <w:spacing w:after="0" w:line="240" w:lineRule="auto"/>
              <w:rPr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</w:p>
          <w:p w:rsidR="006210A0" w:rsidRPr="00142FDF" w:rsidRDefault="006210A0" w:rsidP="006210A0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 w:rsidRPr="00142FDF">
              <w:rPr>
                <w:rFonts w:ascii="Times New Roman" w:hAnsi="Times New Roman"/>
                <w:color w:val="548DD4" w:themeColor="text2" w:themeTint="99"/>
              </w:rPr>
              <w:t>Леонтьева Е.В.</w:t>
            </w:r>
          </w:p>
        </w:tc>
      </w:tr>
      <w:tr w:rsidR="007F6723" w:rsidRPr="0067278D" w:rsidTr="007F6723">
        <w:trPr>
          <w:trHeight w:val="3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3" w:rsidRPr="00142FDF" w:rsidRDefault="006210A0" w:rsidP="007F67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ГС-21 (1,2)</w:t>
            </w:r>
          </w:p>
          <w:p w:rsidR="006210A0" w:rsidRPr="00142FDF" w:rsidRDefault="006210A0" w:rsidP="007F672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2F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ГСК-22 (1,2)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3" w:rsidRPr="00142FDF" w:rsidRDefault="007F6723" w:rsidP="007F67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142FDF">
              <w:rPr>
                <w:rFonts w:ascii="Times New Roman" w:hAnsi="Times New Roman"/>
                <w:b/>
                <w:color w:val="FF0000"/>
              </w:rPr>
              <w:t>Преддипломная практика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3" w:rsidRPr="00142FDF" w:rsidRDefault="006210A0" w:rsidP="007F67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03.05.2024 – 31.05.2024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3" w:rsidRPr="00142FDF" w:rsidRDefault="007F6723" w:rsidP="007F67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142FDF">
              <w:rPr>
                <w:rFonts w:ascii="Times New Roman" w:hAnsi="Times New Roman"/>
                <w:b/>
                <w:color w:val="FF0000"/>
              </w:rPr>
              <w:t>144 часа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3" w:rsidRPr="00142FDF" w:rsidRDefault="007F6723" w:rsidP="007F67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142FDF">
              <w:rPr>
                <w:rFonts w:ascii="Times New Roman" w:hAnsi="Times New Roman"/>
                <w:color w:val="FF0000"/>
              </w:rPr>
              <w:t>Леонтьева Е.В.</w:t>
            </w:r>
          </w:p>
        </w:tc>
      </w:tr>
      <w:tr w:rsidR="005145DE" w:rsidRPr="006210A0" w:rsidTr="005145DE">
        <w:trPr>
          <w:trHeight w:val="3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ГС-11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jc w:val="both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ПМ 01 Проведение диагностики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17"/>
                <w:szCs w:val="17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7"/>
                <w:szCs w:val="17"/>
              </w:rPr>
              <w:t>13.06.2024 – 26.06.2024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</w:rPr>
              <w:t>Леонтьева Е.В.</w:t>
            </w:r>
          </w:p>
        </w:tc>
      </w:tr>
      <w:tr w:rsidR="005145DE" w:rsidRPr="006210A0" w:rsidTr="005145DE">
        <w:trPr>
          <w:trHeight w:val="3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ГС-11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E" w:rsidRPr="00142FDF" w:rsidRDefault="005145DE" w:rsidP="005145DE">
            <w:pPr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ПМ 01 Проведение диагностики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/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7"/>
                <w:szCs w:val="17"/>
              </w:rPr>
              <w:t>13.06.2024 – 26.06.2024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</w:rPr>
              <w:t>Леонтьева Е.В.</w:t>
            </w:r>
          </w:p>
        </w:tc>
      </w:tr>
      <w:tr w:rsidR="005145DE" w:rsidRPr="006210A0" w:rsidTr="005145DE">
        <w:trPr>
          <w:trHeight w:val="3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ГСК-12 (1)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E" w:rsidRPr="00142FDF" w:rsidRDefault="005145DE" w:rsidP="005145DE">
            <w:pPr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ПМ 01 Проведение диагностики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/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7"/>
                <w:szCs w:val="17"/>
              </w:rPr>
              <w:t>13.06.2024 – 26.06.2024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</w:rPr>
              <w:t>Леонтьева Е.В.</w:t>
            </w:r>
          </w:p>
        </w:tc>
      </w:tr>
      <w:tr w:rsidR="005145DE" w:rsidRPr="006210A0" w:rsidTr="005145DE">
        <w:trPr>
          <w:trHeight w:val="3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ГСК-12 (2)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E" w:rsidRPr="00142FDF" w:rsidRDefault="005145DE" w:rsidP="005145DE">
            <w:pPr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ПМ 01 Проведение диагностики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/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7"/>
                <w:szCs w:val="17"/>
              </w:rPr>
              <w:t>13.06.2024 – 26.06.2024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rPr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  <w:sz w:val="14"/>
                <w:szCs w:val="14"/>
              </w:rPr>
              <w:t>ГАУЗ НСО «КСП № 1», ГБУЗ НСО «КСП № 2», медицинские организации по ходатайству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</w:p>
          <w:p w:rsidR="005145DE" w:rsidRPr="00142FDF" w:rsidRDefault="005145DE" w:rsidP="005145DE">
            <w:pPr>
              <w:spacing w:after="0" w:line="240" w:lineRule="auto"/>
              <w:rPr>
                <w:rFonts w:ascii="Times New Roman" w:hAnsi="Times New Roman"/>
                <w:color w:val="31849B" w:themeColor="accent5" w:themeShade="BF"/>
              </w:rPr>
            </w:pPr>
            <w:r w:rsidRPr="00142FDF">
              <w:rPr>
                <w:rFonts w:ascii="Times New Roman" w:hAnsi="Times New Roman"/>
                <w:color w:val="31849B" w:themeColor="accent5" w:themeShade="BF"/>
              </w:rPr>
              <w:t>Леонтьева Е.В.</w:t>
            </w:r>
          </w:p>
        </w:tc>
      </w:tr>
    </w:tbl>
    <w:p w:rsidR="007F6723" w:rsidRDefault="007F6723" w:rsidP="007F6723">
      <w:pPr>
        <w:rPr>
          <w:rFonts w:ascii="Times New Roman" w:hAnsi="Times New Roman" w:cs="Times New Roman"/>
          <w:sz w:val="24"/>
          <w:szCs w:val="24"/>
        </w:rPr>
      </w:pPr>
    </w:p>
    <w:p w:rsidR="007F6723" w:rsidRDefault="007F6723" w:rsidP="007F6723">
      <w:pPr>
        <w:rPr>
          <w:rFonts w:ascii="Times New Roman" w:hAnsi="Times New Roman" w:cs="Times New Roman"/>
          <w:sz w:val="24"/>
          <w:szCs w:val="24"/>
        </w:rPr>
      </w:pPr>
    </w:p>
    <w:p w:rsidR="00A670D9" w:rsidRDefault="00C74B16" w:rsidP="007F6723">
      <w:pPr>
        <w:spacing w:after="0"/>
      </w:pPr>
      <w:bookmarkStart w:id="0" w:name="_GoBack"/>
      <w:bookmarkEnd w:id="0"/>
    </w:p>
    <w:sectPr w:rsidR="00A670D9" w:rsidSect="0094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CC7"/>
    <w:rsid w:val="00034705"/>
    <w:rsid w:val="00142FDF"/>
    <w:rsid w:val="00442CC7"/>
    <w:rsid w:val="005145DE"/>
    <w:rsid w:val="006210A0"/>
    <w:rsid w:val="007D40A8"/>
    <w:rsid w:val="007F6723"/>
    <w:rsid w:val="00941E36"/>
    <w:rsid w:val="00C74B16"/>
    <w:rsid w:val="00D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1676"/>
  <w15:docId w15:val="{0907D3C6-DBC4-46D9-B037-8AEE142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5</cp:revision>
  <dcterms:created xsi:type="dcterms:W3CDTF">2022-08-31T03:24:00Z</dcterms:created>
  <dcterms:modified xsi:type="dcterms:W3CDTF">2023-09-26T03:29:00Z</dcterms:modified>
</cp:coreProperties>
</file>