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80" w:rsidRPr="00495580" w:rsidRDefault="00495580" w:rsidP="00495580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95580">
        <w:rPr>
          <w:rFonts w:ascii="Times New Roman" w:hAnsi="Times New Roman" w:cs="Times New Roman"/>
          <w:b/>
          <w:sz w:val="36"/>
          <w:szCs w:val="36"/>
        </w:rPr>
        <w:t>Федеральные государственные образовательные стандарты, по которым осуществляется подготовка специалистов среднего звена в ГАПОУ НСО «Новосибирский медицинский колледж»:</w:t>
      </w:r>
    </w:p>
    <w:p w:rsidR="00495580" w:rsidRDefault="00495580" w:rsidP="004955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31.02.01 Лечебное дело</w:t>
      </w:r>
    </w:p>
    <w:p w:rsidR="00495580" w:rsidRDefault="00495580" w:rsidP="004955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31.02.02 Акушерское дело</w:t>
      </w:r>
    </w:p>
    <w:p w:rsidR="00495580" w:rsidRDefault="00495580" w:rsidP="004955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31.02.03 Лабораторная диагностика</w:t>
      </w:r>
    </w:p>
    <w:p w:rsidR="00495580" w:rsidRDefault="00495580" w:rsidP="004955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31.02.05 Стоматология ортопедическая</w:t>
      </w:r>
    </w:p>
    <w:p w:rsidR="00495580" w:rsidRDefault="00495580" w:rsidP="004955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31.02.06 Стоматология профилактическая</w:t>
      </w:r>
    </w:p>
    <w:p w:rsidR="008B11DA" w:rsidRDefault="008B11DA" w:rsidP="008B11DA">
      <w:pPr>
        <w:pStyle w:val="a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32.02.01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Медико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- профилактическое дело</w:t>
      </w:r>
    </w:p>
    <w:p w:rsidR="00495580" w:rsidRDefault="00495580" w:rsidP="004955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33.02.01 Фармация</w:t>
      </w:r>
    </w:p>
    <w:p w:rsidR="00495580" w:rsidRPr="00495580" w:rsidRDefault="00495580" w:rsidP="0049558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34.02.01 Сестринское дело.</w:t>
      </w:r>
    </w:p>
    <w:p w:rsidR="00495580" w:rsidRPr="00495580" w:rsidRDefault="00495580" w:rsidP="00495580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495580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Зарегистрировано в Минюсте России 11 июня 2014 г. N 32673</w:t>
      </w:r>
    </w:p>
    <w:p w:rsidR="00EB3B05" w:rsidRPr="002806D5" w:rsidRDefault="00EB3B05" w:rsidP="00EB3B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ПРИКАЗ</w:t>
      </w: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от 12 мая 2014 г. N 514</w:t>
      </w: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ОБ УТВЕРЖДЕНИИ</w:t>
      </w: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ФЕДЕРАЛЬНОГО ГОСУДАРСТВЕННОГО ОБРАЗОВАТЕЛЬНОГО СТАНДАРТА</w:t>
      </w: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СРЕДНЕГО ПРОФЕССИОНАЛЬНОГО ОБРАЗОВАНИЯ ПО СПЕЦИАЛЬНОСТИ</w:t>
      </w: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31.02.01 ЛЕЧЕБНОЕ ДЕЛО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2806D5">
          <w:rPr>
            <w:rFonts w:ascii="Times New Roman" w:hAnsi="Times New Roman" w:cs="Times New Roman"/>
            <w:color w:val="0000FF"/>
          </w:rPr>
          <w:t>подпунктом 5.2.41</w:t>
        </w:r>
      </w:hyperlink>
      <w:r w:rsidRPr="002806D5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2806D5">
        <w:rPr>
          <w:rFonts w:ascii="Times New Roman" w:hAnsi="Times New Roman" w:cs="Times New Roman"/>
        </w:rPr>
        <w:t xml:space="preserve">N 6, ст. 582), </w:t>
      </w:r>
      <w:hyperlink r:id="rId8" w:history="1">
        <w:r w:rsidRPr="002806D5">
          <w:rPr>
            <w:rFonts w:ascii="Times New Roman" w:hAnsi="Times New Roman" w:cs="Times New Roman"/>
            <w:color w:val="0000FF"/>
          </w:rPr>
          <w:t>пунктом 17</w:t>
        </w:r>
      </w:hyperlink>
      <w:r w:rsidRPr="002806D5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33" w:history="1">
        <w:r w:rsidRPr="002806D5">
          <w:rPr>
            <w:rFonts w:ascii="Times New Roman" w:hAnsi="Times New Roman" w:cs="Times New Roman"/>
            <w:color w:val="0000FF"/>
          </w:rPr>
          <w:t>стандарт</w:t>
        </w:r>
      </w:hyperlink>
      <w:r w:rsidRPr="002806D5">
        <w:rPr>
          <w:rFonts w:ascii="Times New Roman" w:hAnsi="Times New Roman" w:cs="Times New Roman"/>
        </w:rPr>
        <w:t xml:space="preserve"> среднего профессионального образования по специальности 31.02.01 Лечебное дело.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2. Признать утратившим силу </w:t>
      </w:r>
      <w:hyperlink r:id="rId9" w:history="1">
        <w:r w:rsidRPr="002806D5">
          <w:rPr>
            <w:rFonts w:ascii="Times New Roman" w:hAnsi="Times New Roman" w:cs="Times New Roman"/>
            <w:color w:val="0000FF"/>
          </w:rPr>
          <w:t>приказ</w:t>
        </w:r>
      </w:hyperlink>
      <w:r w:rsidRPr="002806D5">
        <w:rPr>
          <w:rFonts w:ascii="Times New Roman" w:hAnsi="Times New Roman" w:cs="Times New Roman"/>
        </w:rPr>
        <w:t xml:space="preserve"> Министерства образования и науки Российской Федерации от 28 октября 2009 г. N 472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060101 Лечебное дело" (зарегистрирован Министерством юстиции Российской Федерации 8 декабря 2009 г., регистрационный N 15432).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3. Настоящий приказ вступает в силу с 1 сентября 2014 года.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Министр</w:t>
      </w: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Д.В.ЛИВАНОВ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Приложение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Утвержден</w:t>
      </w: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приказом Министерства образования</w:t>
      </w: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и науки Российской Федерации</w:t>
      </w: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от 12 мая 2014 г. N 514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2806D5">
        <w:rPr>
          <w:rFonts w:ascii="Times New Roman" w:hAnsi="Times New Roman" w:cs="Times New Roman"/>
        </w:rPr>
        <w:t>ФЕДЕРАЛЬНЫЙ ГОСУДАРСТВЕННЫЙ ОБРАЗОВАТЕЛЬНЫЙ СТАНДАРТ</w:t>
      </w: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СРЕДНЕГО ПРОФЕССИОНАЛЬНОГО ОБРАЗОВАНИЯ ПО СПЕЦИАЛЬНОСТИ</w:t>
      </w:r>
    </w:p>
    <w:p w:rsidR="00EB3B05" w:rsidRPr="002806D5" w:rsidRDefault="00EB3B05" w:rsidP="00EB3B05">
      <w:pPr>
        <w:pStyle w:val="ConsPlusTitle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31.02.01 ЛЕЧЕБНОЕ ДЕЛО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I. ОБЛАСТЬ ПРИМЕНЕНИЯ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31.02.01 Лечебное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</w:t>
      </w:r>
      <w:r w:rsidRPr="002806D5">
        <w:rPr>
          <w:rFonts w:ascii="Times New Roman" w:hAnsi="Times New Roman" w:cs="Times New Roman"/>
        </w:rPr>
        <w:lastRenderedPageBreak/>
        <w:t>Российской Федерации (далее - образовательная организация).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1.2. Право на реализацию программы подготовки специалистов среднего звена по специальности 31.02.01 Лечебное дело имеет образовательная организация при наличии соответствующей лицензии на осуществление образовательной деятельности.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2806D5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2806D5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II. ИСПОЛЬЗУЕМЫЕ СОКРАЩЕНИЯ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СПО - среднее профессиональное образование;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- общая компетенция;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- профессиональная компетенция;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ПМ - профессиональный модуль;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МДК - междисциплинарный курс.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EB3B05" w:rsidRDefault="00EB3B05" w:rsidP="00EB3B05">
      <w:pPr>
        <w:sectPr w:rsidR="00EB3B05" w:rsidSect="00DE703D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06D5">
        <w:rPr>
          <w:rFonts w:ascii="Times New Roman" w:hAnsi="Times New Roman" w:cs="Times New Roman"/>
        </w:rPr>
        <w:t xml:space="preserve">3.2. Сроки получения СПО по специальности 31.02.01 Лечебное дело углубленной подготовки в очной форме обучения и присваиваемая квалификация приводятся в </w:t>
      </w:r>
      <w:hyperlink w:anchor="P59" w:history="1">
        <w:r w:rsidRPr="002806D5">
          <w:rPr>
            <w:rFonts w:ascii="Times New Roman" w:hAnsi="Times New Roman" w:cs="Times New Roman"/>
            <w:color w:val="0000FF"/>
          </w:rPr>
          <w:t>Таблице 1</w:t>
        </w:r>
      </w:hyperlink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bookmarkStart w:id="1" w:name="P59"/>
      <w:bookmarkEnd w:id="1"/>
      <w:r w:rsidRPr="002806D5">
        <w:rPr>
          <w:rFonts w:ascii="Times New Roman" w:hAnsi="Times New Roman" w:cs="Times New Roman"/>
        </w:rPr>
        <w:t>Таблица 1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5"/>
        <w:gridCol w:w="3564"/>
        <w:gridCol w:w="3280"/>
      </w:tblGrid>
      <w:tr w:rsidR="00EB3B05" w:rsidRPr="002806D5" w:rsidTr="008413D2">
        <w:tc>
          <w:tcPr>
            <w:tcW w:w="279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564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280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Срок получения СПО по ППССЗ углубленной подготовки в очной форме обучения </w:t>
            </w:r>
            <w:hyperlink w:anchor="P69" w:history="1">
              <w:r w:rsidRPr="002806D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EB3B05" w:rsidRPr="002806D5" w:rsidTr="008413D2">
        <w:tc>
          <w:tcPr>
            <w:tcW w:w="279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564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3280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3 года 10 месяцев</w:t>
            </w:r>
          </w:p>
        </w:tc>
      </w:tr>
    </w:tbl>
    <w:p w:rsidR="00EB3B05" w:rsidRDefault="00EB3B05" w:rsidP="00EB3B05">
      <w:pPr>
        <w:sectPr w:rsidR="00EB3B05" w:rsidSect="00EF79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lastRenderedPageBreak/>
        <w:t>&lt;1&gt; Независимо от применяемых образовательных технологий.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Сроки получения СПО по ППССЗ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- не более чем на 10 месяцев.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IV. ХАРАКТЕРИСТИКА </w:t>
      </w:r>
      <w:proofErr w:type="gramStart"/>
      <w:r w:rsidRPr="002806D5">
        <w:rPr>
          <w:rFonts w:ascii="Times New Roman" w:hAnsi="Times New Roman" w:cs="Times New Roman"/>
        </w:rPr>
        <w:t>ПРОФЕССИОНАЛЬНОЙ</w:t>
      </w:r>
      <w:proofErr w:type="gramEnd"/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ДЕЯТЕЛЬНОСТИ ВЫПУСКНИКОВ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4.1. Область профессиональной деятельности выпускников: лечебно-диагностическая, медико-профилактическая и медико-социальная помощь населению в системе первичной медико-санитарной помощи; организационно-аналитическая деятельность в рамках учреждений здравоохранения.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пациенты;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здоровое население (дети, лица трудоспособного возраста, лица пожилого и старческого возраста, беременные, а также организованные коллективы детских садов, образовательных учреждений, промышленных предприятий);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средства оказания лечебно-диагностической, лечебно-профилактической и медико-социальной помощи;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контингенты, по отношению к которым осуществляется организационно-аналитическая деятельность;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первичные трудовые коллективы.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4.3. Фельдшер готовится к следующим видам деятельности: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4.3.1. Диагностическая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4.3.2. Лечебная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4.3.3. Неотложная медицинская помощь на </w:t>
      </w:r>
      <w:proofErr w:type="spellStart"/>
      <w:r w:rsidRPr="002806D5">
        <w:rPr>
          <w:rFonts w:ascii="Times New Roman" w:hAnsi="Times New Roman" w:cs="Times New Roman"/>
        </w:rPr>
        <w:t>догоспитальном</w:t>
      </w:r>
      <w:proofErr w:type="spellEnd"/>
      <w:r w:rsidRPr="002806D5">
        <w:rPr>
          <w:rFonts w:ascii="Times New Roman" w:hAnsi="Times New Roman" w:cs="Times New Roman"/>
        </w:rPr>
        <w:t xml:space="preserve"> этапе.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4.3.4. Профилактическая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4.3.5. Медико-социальная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4.3.6. Организационно-аналитическая деятельность.</w:t>
      </w:r>
    </w:p>
    <w:p w:rsidR="00EB3B05" w:rsidRPr="002806D5" w:rsidRDefault="00EB3B05" w:rsidP="00EB3B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2806D5">
        <w:rPr>
          <w:rFonts w:ascii="Times New Roman" w:hAnsi="Times New Roman" w:cs="Times New Roman"/>
          <w:color w:val="0A2666"/>
        </w:rPr>
        <w:t>КонсультантПлюс</w:t>
      </w:r>
      <w:proofErr w:type="spellEnd"/>
      <w:r w:rsidRPr="002806D5">
        <w:rPr>
          <w:rFonts w:ascii="Times New Roman" w:hAnsi="Times New Roman" w:cs="Times New Roman"/>
          <w:color w:val="0A2666"/>
        </w:rPr>
        <w:t>: примечание.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  <w:color w:val="0A2666"/>
        </w:rPr>
        <w:t>Нумерация подпунктов дана в соответствии с официальным текстом документа.</w:t>
      </w:r>
    </w:p>
    <w:p w:rsidR="00EB3B05" w:rsidRPr="002806D5" w:rsidRDefault="00EB3B05" w:rsidP="00EB3B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4.3.6. Выполнение работ по одной или нескольким профессиям рабочих, должностям служащих (</w:t>
      </w:r>
      <w:hyperlink w:anchor="P968" w:history="1">
        <w:r w:rsidRPr="002806D5">
          <w:rPr>
            <w:rFonts w:ascii="Times New Roman" w:hAnsi="Times New Roman" w:cs="Times New Roman"/>
            <w:color w:val="0000FF"/>
          </w:rPr>
          <w:t>приложение</w:t>
        </w:r>
      </w:hyperlink>
      <w:r w:rsidRPr="002806D5">
        <w:rPr>
          <w:rFonts w:ascii="Times New Roman" w:hAnsi="Times New Roman" w:cs="Times New Roman"/>
        </w:rPr>
        <w:t xml:space="preserve"> к ФГОС СПО).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СПЕЦИАЛИСТОВ СРЕДНЕГО ЗВЕНА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5.1. Фельдшер должен обладать общими компетенциями, включающими в себя способность: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7. Брать ответственность за работу членов команды (подчиненных), за результат выполнения заданий.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ОК 8. Самостоятельно определять задачи профессионального и личностного развития, </w:t>
      </w:r>
      <w:r w:rsidRPr="002806D5">
        <w:rPr>
          <w:rFonts w:ascii="Times New Roman" w:hAnsi="Times New Roman" w:cs="Times New Roman"/>
        </w:rPr>
        <w:lastRenderedPageBreak/>
        <w:t>заниматься самообразованием, осознанно планировать и осуществлять повышение своей квалификации.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11. Быть готовым брать на себя нравственные обязательства по отношению к природе, обществу, человеку.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5.2. Фельдшер должен обладать профессиональными компетенциями, соответствующими видам деятельности: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5.2.1. Диагностическая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1.1. Планировать обследование пациентов различных возрастных групп.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1.2. Проводить диагностические исследования.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1.3. Проводить диагностику острых и хронических заболеваний.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1.4. Проводить диагностику беременности.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1.5. Проводить диагностику комплексного состояния здоровья ребенка.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1.6. Проводить диагностику смерти.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1.7. Оформлять медицинскую документацию.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5.2.2. Лечебная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2.1. Определять программу лечения пациентов различных возрастных групп.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2.2. Определять тактику ведения пациента.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2.3. Выполнять лечебные вмешательства.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2.4. Проводить контроль эффективности лечения.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2.5. Осуществлять контроль состояния пациента.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2.6. Организовывать специализированный сестринский уход за пациентом.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2.7. Организовывать оказание психологической помощи пациенту и его окружению.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2.8. Оформлять медицинскую документацию.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5.2.3. Неотложная медицинская помощь на </w:t>
      </w:r>
      <w:proofErr w:type="spellStart"/>
      <w:r w:rsidRPr="002806D5">
        <w:rPr>
          <w:rFonts w:ascii="Times New Roman" w:hAnsi="Times New Roman" w:cs="Times New Roman"/>
        </w:rPr>
        <w:t>догоспитальном</w:t>
      </w:r>
      <w:proofErr w:type="spellEnd"/>
      <w:r w:rsidRPr="002806D5">
        <w:rPr>
          <w:rFonts w:ascii="Times New Roman" w:hAnsi="Times New Roman" w:cs="Times New Roman"/>
        </w:rPr>
        <w:t xml:space="preserve"> этапе.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3.1. Проводить диагностику неотложных состояний.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3.2. Определять тактику ведения пациента.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ПК 3.3. Выполнять лечебные вмешательства по оказанию медицинской помощи на </w:t>
      </w:r>
      <w:proofErr w:type="spellStart"/>
      <w:r w:rsidRPr="002806D5">
        <w:rPr>
          <w:rFonts w:ascii="Times New Roman" w:hAnsi="Times New Roman" w:cs="Times New Roman"/>
        </w:rPr>
        <w:t>догоспитальном</w:t>
      </w:r>
      <w:proofErr w:type="spellEnd"/>
      <w:r w:rsidRPr="002806D5">
        <w:rPr>
          <w:rFonts w:ascii="Times New Roman" w:hAnsi="Times New Roman" w:cs="Times New Roman"/>
        </w:rPr>
        <w:t xml:space="preserve"> этапе.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3.4. Проводить контроль эффективности проводимых мероприятий.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3.5. Осуществлять контроль состояния пациента.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3.6. Определять показания к госпитализации и проводить транспортировку пациента в стационар.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3.7. Оформлять медицинскую документацию.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3.8. Организовывать и оказывать неотложную медицинскую помощь пострадавшим в чрезвычайных ситуациях.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5.2.4. Профилактическая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4.1. Организовывать диспансеризацию населения и участвовать в ее проведении.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4.2. Проводить санитарно-противоэпидемические мероприятия на закрепленном участке.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4.3. Проводить санитарно-гигиеническое просвещение населения.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4.4. Проводить диагностику групп здоровья.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4.5. Проводить иммунопрофилактику.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4.6. Проводить мероприятия по сохранению и укреплению здоровья различных возрастных групп населения.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ПК 4.7. Организовывать </w:t>
      </w:r>
      <w:proofErr w:type="spellStart"/>
      <w:r w:rsidRPr="002806D5">
        <w:rPr>
          <w:rFonts w:ascii="Times New Roman" w:hAnsi="Times New Roman" w:cs="Times New Roman"/>
        </w:rPr>
        <w:t>здоровьесберегающую</w:t>
      </w:r>
      <w:proofErr w:type="spellEnd"/>
      <w:r w:rsidRPr="002806D5">
        <w:rPr>
          <w:rFonts w:ascii="Times New Roman" w:hAnsi="Times New Roman" w:cs="Times New Roman"/>
        </w:rPr>
        <w:t xml:space="preserve"> среду.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4.8. Организовывать и проводить работу Школ здоровья для пациентов и их окружения.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4.9. Оформлять медицинскую документацию.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5.2.5. Медико-социальная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5.1. Осуществлять медицинскую реабилитацию пациентов с различной патологией.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5.2. Проводить психосоциальную реабилитацию.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lastRenderedPageBreak/>
        <w:t>ПК 5.3. Осуществлять паллиативную помощь.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5.5. Проводить экспертизу временной нетрудоспособности.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5.6. Оформлять медицинскую документацию.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5.2.6. Организационно-аналитическая деятельность.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6.1. Рационально организовывать деятельность персонала с соблюдением психологических и этических аспектов работы в команде.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6.3. Вести медицинскую документацию.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ПК 6.4.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2806D5">
        <w:rPr>
          <w:rFonts w:ascii="Times New Roman" w:hAnsi="Times New Roman" w:cs="Times New Roman"/>
        </w:rPr>
        <w:t>ФАПе</w:t>
      </w:r>
      <w:proofErr w:type="spellEnd"/>
      <w:r w:rsidRPr="002806D5">
        <w:rPr>
          <w:rFonts w:ascii="Times New Roman" w:hAnsi="Times New Roman" w:cs="Times New Roman"/>
        </w:rPr>
        <w:t>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ПК 6.5. Повышать профессиональную квалификацию и внедрять новые современные формы работы.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5.2.7. Выполнение работ по одной или нескольким профессиям рабочих, должностям служащих (</w:t>
      </w:r>
      <w:hyperlink w:anchor="P968" w:history="1">
        <w:r w:rsidRPr="002806D5">
          <w:rPr>
            <w:rFonts w:ascii="Times New Roman" w:hAnsi="Times New Roman" w:cs="Times New Roman"/>
            <w:color w:val="0000FF"/>
          </w:rPr>
          <w:t>приложение</w:t>
        </w:r>
      </w:hyperlink>
      <w:r w:rsidRPr="002806D5">
        <w:rPr>
          <w:rFonts w:ascii="Times New Roman" w:hAnsi="Times New Roman" w:cs="Times New Roman"/>
        </w:rPr>
        <w:t xml:space="preserve"> к ФГОС СПО).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СПЕЦИАЛИСТОВ СРЕДНЕГО ЗВЕНА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профессионального;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и разделов: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учебная практика;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производственная практика (преддипломная);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промежуточная аттестация;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государственная итоговая аттестация.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Общий гуманитарный и социально-экономический учебные циклы состоят из дисциплин.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Профессиональный учебный цикл состоит из </w:t>
      </w:r>
      <w:proofErr w:type="spellStart"/>
      <w:r w:rsidRPr="002806D5">
        <w:rPr>
          <w:rFonts w:ascii="Times New Roman" w:hAnsi="Times New Roman" w:cs="Times New Roman"/>
        </w:rPr>
        <w:t>общепрофессиональных</w:t>
      </w:r>
      <w:proofErr w:type="spellEnd"/>
      <w:r w:rsidRPr="002806D5">
        <w:rPr>
          <w:rFonts w:ascii="Times New Roman" w:hAnsi="Times New Roman" w:cs="Times New Roman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2806D5">
        <w:rPr>
          <w:rFonts w:ascii="Times New Roman" w:hAnsi="Times New Roman" w:cs="Times New Roman"/>
        </w:rPr>
        <w:t>обучающимися</w:t>
      </w:r>
      <w:proofErr w:type="gramEnd"/>
      <w:r w:rsidRPr="002806D5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6.4. Образовательной организацией при определении структуры ППССЗ и трудоемкости ее </w:t>
      </w:r>
      <w:r w:rsidRPr="002806D5">
        <w:rPr>
          <w:rFonts w:ascii="Times New Roman" w:hAnsi="Times New Roman" w:cs="Times New Roman"/>
        </w:rPr>
        <w:lastRenderedPageBreak/>
        <w:t>освоения может применяться система зачетных единиц, при этом одна зачетная единица соответствует 36 академическим часам.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Default="00EB3B05" w:rsidP="00EB3B05">
      <w:pPr>
        <w:sectPr w:rsidR="00EB3B05" w:rsidSect="00EF7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bookmarkStart w:id="2" w:name="P69"/>
      <w:bookmarkEnd w:id="2"/>
      <w:r w:rsidRPr="002806D5">
        <w:rPr>
          <w:rFonts w:ascii="Times New Roman" w:hAnsi="Times New Roman" w:cs="Times New Roman"/>
        </w:rPr>
        <w:t>Таблица 2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углубленной подготовки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6945"/>
        <w:gridCol w:w="1418"/>
        <w:gridCol w:w="1275"/>
        <w:gridCol w:w="2410"/>
        <w:gridCol w:w="1701"/>
      </w:tblGrid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2806D5">
              <w:rPr>
                <w:rFonts w:ascii="Times New Roman" w:hAnsi="Times New Roman" w:cs="Times New Roman"/>
              </w:rPr>
              <w:t>.</w:t>
            </w:r>
            <w:proofErr w:type="gramEnd"/>
            <w:r w:rsidRPr="002806D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2806D5">
              <w:rPr>
                <w:rFonts w:ascii="Times New Roman" w:hAnsi="Times New Roman" w:cs="Times New Roman"/>
              </w:rPr>
              <w:t>н</w:t>
            </w:r>
            <w:proofErr w:type="gramEnd"/>
            <w:r w:rsidRPr="002806D5">
              <w:rPr>
                <w:rFonts w:ascii="Times New Roman" w:hAnsi="Times New Roman" w:cs="Times New Roman"/>
              </w:rPr>
              <w:t>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4482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  <w:tcBorders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1.1 - 1.5, 2.1 - 2.7, 3.3 - 3.6, 3.8, 4.2 - 4.6, 5.1 - 5.4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</w:t>
            </w:r>
            <w:r w:rsidRPr="002806D5">
              <w:rPr>
                <w:rFonts w:ascii="Times New Roman" w:hAnsi="Times New Roman" w:cs="Times New Roman"/>
              </w:rPr>
              <w:lastRenderedPageBreak/>
              <w:t>целей;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здорового образа жизни;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476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1, 3, 6, 13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использовать приемы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взаимосвязь общения и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виды социальных взаимодействий;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источники, причины, виды и способы разрешения конфликтов.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ОГСЭ.05. Психология общения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1, 3 - 7, 9 - 11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1.1 - 1.5,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2.1 - 2.7,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3.1 - 3.6,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4.1 - 4.8,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5.1 - 5.5,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6.1 - 6.5</w:t>
            </w:r>
          </w:p>
        </w:tc>
      </w:tr>
      <w:tr w:rsidR="00EB3B05" w:rsidRPr="002806D5" w:rsidTr="008413D2">
        <w:tc>
          <w:tcPr>
            <w:tcW w:w="1055" w:type="dxa"/>
            <w:tcBorders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освоения обязательной части учебного цикла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использовать персональный компьютер (далее - ПК) в профессиональной и повседневной деятельности: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внедрять современные прикладные программные средства;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осуществлять поиск медицинской информации в сети Интернет;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использовать электронную почту;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устройство персонального компьютера;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основные принципы медицинской информатики;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источники медицинской информации;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методы и средства сбора, обработки, хранения, передачи и накопления информации;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базовые, системные, служебные программные продукты и пакеты прикладных программ;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работы и значение локальных и глобальных компьютерных сетей в информационном обмене;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ЕН.01. Информатика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2, 4, 5, 8, 9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понятия и методы теории вероятностей и математической статистики;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интегрального и дифференциального исчисления.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ЕН.02. Математика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1 - 5, 12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1.2 - 1.5, 1.7, 2.1 - 2.5, 2.8, 3.1 - 3.5, 3.7, 4.1 - 4.6, 4.9, 6.1 - 6.4</w:t>
            </w: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3264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2176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806D5">
              <w:rPr>
                <w:rFonts w:ascii="Times New Roman" w:hAnsi="Times New Roman" w:cs="Times New Roman"/>
              </w:rPr>
              <w:t>Общепрофессиональные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дисциплины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  <w:tcBorders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общепрофессиональным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дисциплинам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оценивать параметры физиологического развития человека в разные возрастные периоды;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выявлять проблемы человека в разные возрастные периоды, связанные с дефицитом знаний, умений и навыков в области укрепления здоровья;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обучать население особенностям сохранения и укрепления здоровья в разные возрастные периоды и вопросам планирования семьи;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содержание понятий "здоровье", "качество жизни", "факторы риска </w:t>
            </w:r>
            <w:r w:rsidRPr="002806D5">
              <w:rPr>
                <w:rFonts w:ascii="Times New Roman" w:hAnsi="Times New Roman" w:cs="Times New Roman"/>
              </w:rPr>
              <w:lastRenderedPageBreak/>
              <w:t>болезни";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факторы риска развития болезней в разные возрастные периоды;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периоды жизнедеятельности человека;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анатомо-физиологические и психологические особенности человека;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закономерности и правила оценки физического, нервно-психического и социального развития;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универсальные потребности человека в разные возрастные периоды;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значение семьи в жизни человека;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ОП.01. Здоровый человек и его окружение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1.1, 5.1 - 5.3, 5.6, 5.10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использовать средства общения в психотерапевтических целях;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давать психологическую оценку личности;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применять приемы </w:t>
            </w:r>
            <w:proofErr w:type="gramStart"/>
            <w:r w:rsidRPr="002806D5">
              <w:rPr>
                <w:rFonts w:ascii="Times New Roman" w:hAnsi="Times New Roman" w:cs="Times New Roman"/>
              </w:rPr>
              <w:t>психологической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2806D5">
              <w:rPr>
                <w:rFonts w:ascii="Times New Roman" w:hAnsi="Times New Roman" w:cs="Times New Roman"/>
              </w:rPr>
              <w:t>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задачи и методы психологии;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психические процессы и состояния;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структуру личности;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пути социальной адаптации и мотивации личности;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психосоматики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(соматический больной, внутренняя картина болезни, пограничные расстройства);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психология медицинского работника;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этапы профессиональной адаптации;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профилактики эмоционального "выгорания" специалиста;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аспекты семейной психологии;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психологические основы ухода </w:t>
            </w:r>
            <w:proofErr w:type="gramStart"/>
            <w:r w:rsidRPr="002806D5">
              <w:rPr>
                <w:rFonts w:ascii="Times New Roman" w:hAnsi="Times New Roman" w:cs="Times New Roman"/>
              </w:rPr>
              <w:t>за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умирающим;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психосоматики</w:t>
            </w:r>
            <w:proofErr w:type="spellEnd"/>
            <w:r w:rsidRPr="002806D5">
              <w:rPr>
                <w:rFonts w:ascii="Times New Roman" w:hAnsi="Times New Roman" w:cs="Times New Roman"/>
              </w:rPr>
              <w:t>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определение понятий "психогигиена", "</w:t>
            </w:r>
            <w:proofErr w:type="spellStart"/>
            <w:r w:rsidRPr="002806D5">
              <w:rPr>
                <w:rFonts w:ascii="Times New Roman" w:hAnsi="Times New Roman" w:cs="Times New Roman"/>
              </w:rPr>
              <w:t>психопрофилактика</w:t>
            </w:r>
            <w:proofErr w:type="spellEnd"/>
            <w:r w:rsidRPr="002806D5">
              <w:rPr>
                <w:rFonts w:ascii="Times New Roman" w:hAnsi="Times New Roman" w:cs="Times New Roman"/>
              </w:rPr>
              <w:t>" и "психотерапия";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особенности психических процессов у здорового и больного человека;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структуру личности;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функции и средства общения;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закономерности общения;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приемы </w:t>
            </w:r>
            <w:proofErr w:type="gramStart"/>
            <w:r w:rsidRPr="002806D5">
              <w:rPr>
                <w:rFonts w:ascii="Times New Roman" w:hAnsi="Times New Roman" w:cs="Times New Roman"/>
              </w:rPr>
              <w:t>психологической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2806D5">
              <w:rPr>
                <w:rFonts w:ascii="Times New Roman" w:hAnsi="Times New Roman" w:cs="Times New Roman"/>
              </w:rPr>
              <w:t>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основы делового общения;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пути социальной адаптации и мотивации личности;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аспекты семейной психологии;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ОП.02. Психология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1.2 - 1.6, 2.3, 2.5 - 2.7 3.1 - 3.6, 4.1, 4.3 - 4.8, 5.1 - 5.5, 6.1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использовать знания анатомии и физиологии для обследования пациента, постановки предварительного диагноза;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анатомию и физиологию человека;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ОП.03. Анатомия и физиология человека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1.1 - 1.5, 2.1 - 2.6, 3.1 - 3.6, 4.1, 4.4 - 4.5, 4.8, 5.1 - 5.5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выписывать лекарственные формы в виде рецепта с использованием справочной литературы;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находить сведения о лекарственных препаратах в доступных базах данных;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ориентироваться в номенклатуре лекарственных средств;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лекарственные средства по назначению врача;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давать рекомендации пациенту по применению различных лекарственных средств;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лекарственные формы, пути введения лекарственных средств, виды их действия и взаимодействия;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лекарственные группы и фармакотерапевтические действия лекарств по группам;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побочные эффекты, виды реакций и осложнений лекарственной терапии;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правила заполнения рецептурных бланков;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ОП.04. Фармакология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1 - 14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2.3 - 2.4, 2.6, 3.2 - 3.4, 3.8, 4.7 - 4.8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опрос и вести учет пациентов с наследственной патологией;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беседы по планированию семьи с учетом имеющейся наследственной патологии;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предварительную диагностику наследственных болезней;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биохимические и цитологические основы наследственности;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закономерности наследования признаков, виды взаимодействия генов;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методы изучения наследственности и изменчивости человека в норме и патологии;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виды изменчивости, виды мутаций у человека, факторы мутагенеза;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группы наследственных заболеваний, причины и механизмы возникновения;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цели, задачи, методы и показания к медико-генетическому консультированию;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ОП.05. Генетика человека с основами медицинской генетики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2.2 - 2.4, 3.1, 5.3, 5.10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давать санитарно-гигиеническую оценку факторам окружающей среды;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санитарно-гигиенические мероприятия по сохранению и укреплению здоровья населения, предупреждению болезней;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гигиеническое обучение и воспитание населения;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современное состояние окружающей среды и глобальные экологические проблемы;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факторы окружающей среды, влияющие на здоровье человека;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положения гигиены;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гигиенические принципы организации здорового образа жизни;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методы, формы и средства гигиенического воспитания населения;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ОП.06. Гигиена и экология человека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1.4, 5.1 - 5.3, 5.6, 5.8, 5.9, 7.4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объяснять значения терминов по знакомым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терминоэлементам</w:t>
            </w:r>
            <w:proofErr w:type="spellEnd"/>
            <w:r w:rsidRPr="002806D5">
              <w:rPr>
                <w:rFonts w:ascii="Times New Roman" w:hAnsi="Times New Roman" w:cs="Times New Roman"/>
              </w:rPr>
              <w:t>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переводить рецепты и оформлять их по заданному нормативному образцу;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элементы латинской грамматики и способы словообразования;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500 лексических единиц;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глоссарий по специальности;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ОП.07. Основы латинского языка с медицинской терминологией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1.1 - 1.6, 1.7, 2.1 - 2.6, 2.7, 3.1 - 3.8, 4.5, 4.9, 5.1 - 5.6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определять морфологию патологически измененных тканей, органов;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клинические проявления воспалительных реакций, формы воспаления;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клинические проявления патологических изменений в различных органах и системах организма;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стадии лихорадки;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ОП.08. Основы патологии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1.1 - 1.6, 2.2 - 2.5, 3.1 - 3.2, 4.1 - 4.8, 5.1, 5.3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забор, транспортировку и хранение материала для микробиологических исследований;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простейшие микробиологические исследования;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дифференцировать разные группы микроорганизмов по их основным свойствам;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осуществлять профилактику распространения инфекции;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роль микроорганизмов в жизни человека и общества;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морфологию, физиологию и экологию микроорганизмов, методы их изучения;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методы асептики и антисептики;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химиопрофилактики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инфекционных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ОП.09. Основы микробиологии и иммунологии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1.2 - 1.4, 2.1 - 2.3, 3.1 - 3.2, 3.6, 4.2, 4.3, 4.5, 4.7, 4.8, 6.4</w:t>
            </w:r>
          </w:p>
        </w:tc>
      </w:tr>
      <w:tr w:rsidR="00EB3B05" w:rsidRPr="002806D5" w:rsidTr="008413D2">
        <w:tc>
          <w:tcPr>
            <w:tcW w:w="1055" w:type="dxa"/>
            <w:tcBorders>
              <w:top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использовать средства индивидуальной и коллективной защиты от </w:t>
            </w:r>
            <w:r w:rsidRPr="002806D5">
              <w:rPr>
                <w:rFonts w:ascii="Times New Roman" w:hAnsi="Times New Roman" w:cs="Times New Roman"/>
              </w:rPr>
              <w:lastRenderedPageBreak/>
              <w:t>оружия массового поражения;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806D5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ОП.10. Безопасность жизнедеятельности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1.1 - 1.6, 2.1 - 2.7, 3.1 - 3.6, 3.8, 4.1 - 4.8, 5.1 - 5.5, 6.1 - 6.2, 6.4</w:t>
            </w: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Диагностическая деятельность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обследования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интерпретации результатов обследования лабораторных и инструментальных методов диагностики, постановки предварительного диагноза;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заполнения истории болезни, амбулаторной карты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планировать обследование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осуществлять сбор анамнеза;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различные методы обследования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формулировать предварительный диагноз в соответствии с современными классификациями;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интерпретировать результаты лабораторных и инструментальных методов диагностики;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оформлять медицинскую документацию;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топографию органов и систем организма в различные возрастные периоды;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биоэлектрические, биомеханические и биохимические процессы, происходящие в организме;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закономерности развития и жизнедеятельности организма;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строение клеток, тканей, органов и систем организма во взаимосвязи с их функцией в норме и патологии;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регуляции физиологических функций, принципы обратной связи, механизм кодирования информации в центральной нервной системе;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определение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общие принципы классификации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этиологию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патогенез и патологическую анатомию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клиническую картину заболеваний, особенности течения, осложнения у различных возрастных групп;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методы клинического, лабораторного, инструментального обследования.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МДК.01.01. Пропедевтика клинических дисциплин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1.1 - 1.7</w:t>
            </w:r>
          </w:p>
        </w:tc>
      </w:tr>
      <w:tr w:rsidR="00EB3B05" w:rsidRPr="002806D5" w:rsidTr="008413D2">
        <w:tc>
          <w:tcPr>
            <w:tcW w:w="1055" w:type="dxa"/>
            <w:vMerge w:val="restart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6945" w:type="dxa"/>
            <w:vMerge w:val="restart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Лечебная деятельность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назначения лечения и определения тактики ведения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выполнения и оценки результатов лечебных мероприятий;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организации специализированного ухода за пациентами при различной патологии с учетом возраста;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806D5">
              <w:rPr>
                <w:rFonts w:ascii="Times New Roman" w:hAnsi="Times New Roman" w:cs="Times New Roman"/>
              </w:rPr>
              <w:t xml:space="preserve">оказания медицинских услуг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дерматовенерологии</w:t>
            </w:r>
            <w:proofErr w:type="spellEnd"/>
            <w:r w:rsidRPr="002806D5">
              <w:rPr>
                <w:rFonts w:ascii="Times New Roman" w:hAnsi="Times New Roman" w:cs="Times New Roman"/>
              </w:rPr>
              <w:t>, оториноларингологии, гериатрии, фтизиатрии;</w:t>
            </w:r>
            <w:proofErr w:type="gramEnd"/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дифференциальную диагностику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определять тактику ведения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назначать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немедикаментозное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и медикаментозное лечение;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определять показания, противопоказания к применению лекарственных средств;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лекарственные средства пациентам разных возрастных групп;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определять показания к госпитализации пациента и организовывать транспортировку в лечебно-профилактическое учреждение;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лечебно-диагностические манипуляции;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контроль эффективности лечения;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осуществлять уход за пациентами при различных заболеваниях с </w:t>
            </w:r>
            <w:r w:rsidRPr="002806D5">
              <w:rPr>
                <w:rFonts w:ascii="Times New Roman" w:hAnsi="Times New Roman" w:cs="Times New Roman"/>
              </w:rPr>
              <w:lastRenderedPageBreak/>
              <w:t>учетом возраста;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806D5">
              <w:rPr>
                <w:rFonts w:ascii="Times New Roman" w:hAnsi="Times New Roman" w:cs="Times New Roman"/>
              </w:rPr>
              <w:t xml:space="preserve">принципы лечения и ухода в терапии, хирургии, педиатрии, акушерстве, гинекологии, травматологии, онкологии, инфекционных болезнях с курсом ВИЧ-инфекции и эпидемиологией; неврологии, психиатрии с курсом наркологии, офтальмологии;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дерматовенерологии</w:t>
            </w:r>
            <w:proofErr w:type="spellEnd"/>
            <w:r w:rsidRPr="002806D5">
              <w:rPr>
                <w:rFonts w:ascii="Times New Roman" w:hAnsi="Times New Roman" w:cs="Times New Roman"/>
              </w:rPr>
              <w:t>, оториноларингологии, гериатрии, фтизиатрии, при осложнениях заболеваний;</w:t>
            </w:r>
            <w:proofErr w:type="gramEnd"/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806D5">
              <w:rPr>
                <w:rFonts w:ascii="Times New Roman" w:hAnsi="Times New Roman" w:cs="Times New Roman"/>
              </w:rPr>
              <w:t>фармакокинетику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фармакодинамику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лекарственных препаратов;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показания и противопоказания к применению лекарственных средств;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побочные действия, характер взаимодействия лекарственных препаратов из однородных и различных лекарственных групп;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особенности применения лекарственных средств у разных возрастных групп.</w:t>
            </w:r>
          </w:p>
        </w:tc>
        <w:tc>
          <w:tcPr>
            <w:tcW w:w="1418" w:type="dxa"/>
            <w:vMerge w:val="restart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МДК.02.01. Лечение пациентов терапевтического профиля</w:t>
            </w:r>
          </w:p>
        </w:tc>
        <w:tc>
          <w:tcPr>
            <w:tcW w:w="1701" w:type="dxa"/>
            <w:vMerge w:val="restart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2.1 - 2.8</w:t>
            </w:r>
          </w:p>
        </w:tc>
      </w:tr>
      <w:tr w:rsidR="00EB3B05" w:rsidRPr="002806D5" w:rsidTr="008413D2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МДК.02.02. Лечение пациентов хирургического профиля</w:t>
            </w:r>
          </w:p>
        </w:tc>
        <w:tc>
          <w:tcPr>
            <w:tcW w:w="1701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МДК.02.03. Оказание акушерско-гинекологической помощи</w:t>
            </w:r>
          </w:p>
        </w:tc>
        <w:tc>
          <w:tcPr>
            <w:tcW w:w="1701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МДК.02.04. Лечение пациентов детского возраста</w:t>
            </w:r>
          </w:p>
        </w:tc>
        <w:tc>
          <w:tcPr>
            <w:tcW w:w="1701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Неотложная медицинская помощь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проведения клинического обследования при неотложных состояниях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определения тяжести состояния пациента и имеющегося ведущего синдрома;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проведения дифференциальной диагностики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работы с портативной диагностической и реанимационной аппаратурой;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оказания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посиндромной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неотложной медицинской помощи;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определения показаний к госпитализации и осуществления транспортировки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оказания экстренной медицинской помощи при различных видах повреждений;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проводить обследование пациента при неотложных состояниях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определять тяжесть состояния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выделять ведущий синдром;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дифференциальную диагностику;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работать с портативной диагностической и реанимационной аппаратурой;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оказывать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посиндромную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неотложную медицинскую помощь;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оценивать эффективность оказания неотложной медицинской помощи;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сердечно-легочную реанимацию;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контролировать основные параметры жизнедеятельности;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осуществлять фармакотерапию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определять показания к госпитализации и осуществлять транспортировку пациента;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осуществлять мониторинг на всех этапах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догоспитальной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помощи;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организовывать работу команды по оказанию неотложной медицинской помощи пациентам;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обучать пациентов само- и взаимопомощи;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организовывать и проводить медицинскую сортировку, первую медицинскую, доврачебную помощь в чрезвычайных ситуациях;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пользоваться коллективными и индивидуальными средствами защиты;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оказывать экстренную медицинскую помощь при различных видах повреждений;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оказывать экстренную медицинскую помощь при различных видах повреждений в чрезвычайных ситуациях;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этиологию и патогенез неотложных состояний;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параметры жизнедеятельности;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особенности диагностики неотложных состояний;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алгоритм действия фельдшера при возникновении неотложных состояний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 в соответствии со стандартами оказания скорой медицинской помощи;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принципы оказания неотложной медицинской помощи при терминальных состояниях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принципы фармакотерапии при неотложных состояниях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правила, принципы и виды транспортировки пациентов в лечебно-профилактическое учреждение;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правила заполнения медицинской документации;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организации, задачи, силы и средства службы медицины катастроф и медицинской службы гражданской обороны;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классификацию чрезвычайных ситуаций, основные поражающие факторы и медико-тактическую характеристику природных и техногенных катастроф;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лечебно-эвакуационного обеспечения пораженного населения в чрезвычайных ситуациях;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основные санитарно-гигиенические и противоэпидемические мероприятия, проводимые при оказании неотложной медицинской помощи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 и в чрезвычайных ситуациях.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МДК.03.01. Дифференциальная диагностика и оказание неотложной медицинской помощи на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догоспитальном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этапе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3.1 - 3.8</w:t>
            </w: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Профилактическая деятельность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определения групп риска развития различных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формирования диспансерных групп;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проведения специфической и неспецифической профилактики;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организации работы Школ здоровья, проведения занятий для пациентов с различными заболеваниями;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проведения санитарно-гигиенического просвещения населения;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организовывать и проводить занятия в Школах здоровья для пациентов с различными заболеваниями;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в практической деятельности нормы и принципы профессиональной этики;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обучать пациента и его окружение сохранять и поддерживать максимально возможный уровень здоровья;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организовывать и проводить профилактические осмотры населения разных возрастных групп и профессий;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санитарно-гигиеническую оценку факторов окружающей среды;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обучать пациента и его окружение формированию здорового образа жизни;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санитарно-гигиеническое просвещение населения различных возрастов;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определять группы риска развития различных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осуществлять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скрининговую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диагностику при проведении диспансеризации населения;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организовывать диспансеризацию населения на закрепленном участке;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осуществлять диспансерное наблюдение за пациентами;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специфическую и неспецифическую профилактику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санитарно-противоэпидемические мероприятия на закрепленном участке;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организовывать и поддерживать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здоровьесберегающую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среду;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организовывать и проводить патронажную деятельность на закрепленном участке;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оздоровительные мероприятия по сохранению здоровья у здорового населения;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роль фельдшера в сохранении здоровья человека и общества;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факторы риска развития заболеваний в России и регионе;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роль и значение диспансерного наблюдения, принципы организации групп диспансерного наблюдения;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особенности организации диспансеризации и роль фельдшера в ее проведении;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диспансеризации при различных заболеваниях;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группы диспансерного наблюдения при различной патологии;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виды профилактики заболеваний;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роль фельдшера в организации и проведении профилактических осмотров у населения разных возрастных групп и профессий;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закономерности влияния факторов окружающей среды на здоровье человека;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методику санитарно-гигиенического просвещения;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значение иммунитета;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организации прививочной работы с учетом особенностей региона;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пути формирования здорового образа жизни населения;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роль фельдшера в организации и проведении патронажной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2806D5">
              <w:rPr>
                <w:rFonts w:ascii="Times New Roman" w:hAnsi="Times New Roman" w:cs="Times New Roman"/>
              </w:rPr>
              <w:t>скрининговой</w:t>
            </w:r>
            <w:proofErr w:type="spellEnd"/>
            <w:r w:rsidRPr="002806D5">
              <w:rPr>
                <w:rFonts w:ascii="Times New Roman" w:hAnsi="Times New Roman" w:cs="Times New Roman"/>
              </w:rPr>
              <w:t xml:space="preserve"> диагностики при проведении диспансеризации населения;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нормативные документы, регламентирующие профилактическую деятельность в здравоохранении.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МДК.04.01. Профилактика заболеваний и санитарно-гигиеническое образование населения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4.1 - 4.9</w:t>
            </w: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Медико-социальная деятельность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реабилитации пациентов при различных заболеваниях и травмах в разных возрастных группах;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обучения пациента и его окружение организации рационального питания, обеспечению безопасной среды, применению физической культуры;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осуществления психологической реабилитации;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проведения комплексов лечебной физкультуры пациентам различных категорий;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осуществления основных физиотерапевтических процедур по назначению врача;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проведения экспертизы временной нетрудоспособности;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комплекс упражнений по лечебной физкультуре при различных заболеваниях;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основные приемы массажа и лечебной физкультуры;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физиотерапевтические процедуры;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определять показания и противопоказания к санаторно-курортному лечению;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составлять программу индивидуальной реабилитации;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организовывать реабилитацию пациентов;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осуществлять паллиативную помощь пациентам;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медико-социальную реабилитацию инвалидов, одиноких лиц, участников военных действий, лиц с профессиональными заболеваниями и лиц из группы социального риска;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проводить экспертизу временной нетрудоспособности;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законодательства в обеспечении социальной защиты населения;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виды, формы и методы реабилитации;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социальной реабилитации;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экспертизы временной нетрудоспособности при различных заболеваниях и травмах;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группы инвалидности и основы освидетельствования стойкой утраты нетрудоспособности в медико-социальной экспертизе;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общее и специальное физиологическое воздействие физических упражнений и массажа на организм человека;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психологические основы реабилитации;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виды физиотерапевтических процедур и возможности их применения в реабилитации;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общее и специальное физиологическое воздействие санаторно-курортного лечения на организм человека;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показания и противопоказания к санаторно-курортному лечению;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особенности организации социальной помощи пожилым, престарелым людям и инвалидам;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медико-социальной реабилитации инвалидов, одиноких лиц, участников военных действий, лиц с профессиональными заболеваниями и лиц из групп социального риска.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МДК.05.01. Медико-социальная реабилитация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5.1 - 5.6</w:t>
            </w: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ПМ.06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Организационно-аналитическая деятельность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иметь практический опыт: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работы с нормативными правовыми документами;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работы с прикладными информационными программами, используемыми в здравоохранении;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работы в команде;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ведения медицинской документации;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уметь: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организовывать рабочее место;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рационально организовать деятельность персонала и соблюдать психологические и этические аспекты работы в команде;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анализировать эффективность своей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внедрять новые формы работы;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использовать нормативную правовую документацию, регламентирующую профессиональную деятельность;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вести утвержденную медицинскую документацию, в том числе с использованием информационных технологий;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пользоваться прикладным программным обеспечением в сфере профессиональной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информационные технологии в профессиональной деятельности (АРМ - автоматизированное рабочее место);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применять методы медицинской статистики, анализировать показатели здоровья населения и деятельности учреждений здравоохранения;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участвовать в защите прав субъектов лечебного процесса;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знать: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современного менеджмента в здравоохранении;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организации работы коллектива исполнителей;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делового общения в коллективе;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нормативные и правовые документы, регулирующие профессиональную деятельность;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численные методы решения прикладных задач;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этапы решения задач с помощью ЭВМ;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программное и аппаратное обеспечение вычислительной техники;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компьютерные сети и сетевые технологии обработки информации;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методы защиты информации;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основные понятия автоматизированной обработки информации;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базовые, системные, служебные программные продукты и пакеты прикладных программ;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использование компьютерных технологий в здравоохранении;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демографические проблемы Российской Федерации, региона;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состояние здоровья населения Российской Федерации;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значение мониторинга;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медицинскую статистику;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виды медицинской документации, используемые в профессиональной деятельности;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ведения учета и отчетности в деятельности фельдшера;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функциональные обязанности фельдшера и других работников структурного подразделения;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вопросы экономики, планирования, финансирования здравоохранения;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основы организации лечебно-профилактической помощи населению;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принципы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организации оплаты труда медицинского персонала учреждений здравоохранения</w:t>
            </w:r>
            <w:proofErr w:type="gramEnd"/>
            <w:r w:rsidRPr="002806D5">
              <w:rPr>
                <w:rFonts w:ascii="Times New Roman" w:hAnsi="Times New Roman" w:cs="Times New Roman"/>
              </w:rPr>
              <w:t>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вопросы ценообразования, налогообложения и инвестиционной политики в здравоохранении;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основные вопросы финансирования здравоохранения, страховой медицины;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принципы организации медицинского страхования.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МДК.06.01. Организация профессиональной </w:t>
            </w:r>
            <w:r w:rsidRPr="002806D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ПК 6.1 - 6.5</w:t>
            </w: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ПМ.07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2806D5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6426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4284</w:t>
            </w: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418" w:type="dxa"/>
            <w:vMerge w:val="restart"/>
            <w:vAlign w:val="center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  <w:vMerge w:val="restart"/>
            <w:vAlign w:val="center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410" w:type="dxa"/>
            <w:vMerge w:val="restart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ОК 1 - 13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ПК 1.1 - 1.7, 2.1 - 2.8, 3.1 - 3.8, 4.1 - 4.9, 5.1 - </w:t>
            </w:r>
            <w:r w:rsidRPr="002806D5">
              <w:rPr>
                <w:rFonts w:ascii="Times New Roman" w:hAnsi="Times New Roman" w:cs="Times New Roman"/>
              </w:rPr>
              <w:lastRenderedPageBreak/>
              <w:t>5.6, 6.1 - 6.5</w:t>
            </w:r>
          </w:p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418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lastRenderedPageBreak/>
              <w:t>ПДП.00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105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694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418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Таблица 3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53"/>
        <w:gridCol w:w="1586"/>
      </w:tblGrid>
      <w:tr w:rsidR="00EB3B05" w:rsidRPr="002806D5" w:rsidTr="008413D2">
        <w:tc>
          <w:tcPr>
            <w:tcW w:w="805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806D5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2806D5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586" w:type="dxa"/>
            <w:vAlign w:val="center"/>
          </w:tcPr>
          <w:p w:rsidR="00EB3B05" w:rsidRPr="002806D5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119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2806D5" w:rsidTr="008413D2">
        <w:tc>
          <w:tcPr>
            <w:tcW w:w="805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86" w:type="dxa"/>
            <w:vMerge w:val="restart"/>
            <w:vAlign w:val="center"/>
          </w:tcPr>
          <w:p w:rsidR="00EB3B05" w:rsidRPr="002806D5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2806D5" w:rsidTr="008413D2">
        <w:tc>
          <w:tcPr>
            <w:tcW w:w="805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86" w:type="dxa"/>
            <w:vMerge/>
          </w:tcPr>
          <w:p w:rsidR="00EB3B05" w:rsidRPr="002806D5" w:rsidRDefault="00EB3B05" w:rsidP="008413D2">
            <w:pPr>
              <w:rPr>
                <w:rFonts w:ascii="Times New Roman" w:hAnsi="Times New Roman" w:cs="Times New Roman"/>
              </w:rPr>
            </w:pPr>
          </w:p>
        </w:tc>
      </w:tr>
      <w:tr w:rsidR="00EB3B05" w:rsidRPr="002806D5" w:rsidTr="008413D2">
        <w:tc>
          <w:tcPr>
            <w:tcW w:w="805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586" w:type="dxa"/>
            <w:vAlign w:val="center"/>
          </w:tcPr>
          <w:p w:rsidR="00EB3B05" w:rsidRPr="002806D5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2806D5" w:rsidTr="008413D2">
        <w:tc>
          <w:tcPr>
            <w:tcW w:w="805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586" w:type="dxa"/>
            <w:vAlign w:val="center"/>
          </w:tcPr>
          <w:p w:rsidR="00EB3B05" w:rsidRPr="002806D5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2806D5" w:rsidTr="008413D2">
        <w:tc>
          <w:tcPr>
            <w:tcW w:w="805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586" w:type="dxa"/>
            <w:vAlign w:val="center"/>
          </w:tcPr>
          <w:p w:rsidR="00EB3B05" w:rsidRPr="002806D5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2806D5" w:rsidTr="008413D2">
        <w:tc>
          <w:tcPr>
            <w:tcW w:w="805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586" w:type="dxa"/>
            <w:vAlign w:val="center"/>
          </w:tcPr>
          <w:p w:rsidR="00EB3B05" w:rsidRPr="002806D5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2806D5" w:rsidTr="008413D2">
        <w:tc>
          <w:tcPr>
            <w:tcW w:w="805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6" w:type="dxa"/>
            <w:vAlign w:val="center"/>
          </w:tcPr>
          <w:p w:rsidR="00EB3B05" w:rsidRPr="002806D5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199 </w:t>
            </w:r>
            <w:proofErr w:type="spellStart"/>
            <w:r w:rsidRPr="002806D5">
              <w:rPr>
                <w:rFonts w:ascii="Times New Roman" w:hAnsi="Times New Roman" w:cs="Times New Roman"/>
              </w:rPr>
              <w:t>нед</w:t>
            </w:r>
            <w:proofErr w:type="spellEnd"/>
            <w:r w:rsidRPr="002806D5">
              <w:rPr>
                <w:rFonts w:ascii="Times New Roman" w:hAnsi="Times New Roman" w:cs="Times New Roman"/>
              </w:rPr>
              <w:t>.</w:t>
            </w:r>
          </w:p>
        </w:tc>
      </w:tr>
    </w:tbl>
    <w:p w:rsidR="00EB3B05" w:rsidRDefault="00EB3B05" w:rsidP="00EB3B05">
      <w:pPr>
        <w:sectPr w:rsidR="00EB3B05" w:rsidSect="00EF79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lastRenderedPageBreak/>
        <w:t>VII. ТРЕБОВАНИЯ К УСЛОВИЯМ РЕАЛИЗАЦИИ ПРОГРАММЫ ПОДГОТОВКИ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СПЕЦИАЛИСТОВ СРЕДНЕГО ЗВЕНА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2806D5">
        <w:rPr>
          <w:rFonts w:ascii="Times New Roman" w:hAnsi="Times New Roman" w:cs="Times New Roman"/>
        </w:rPr>
        <w:t>соответствующей</w:t>
      </w:r>
      <w:proofErr w:type="gramEnd"/>
      <w:r w:rsidRPr="002806D5">
        <w:rPr>
          <w:rFonts w:ascii="Times New Roman" w:hAnsi="Times New Roman" w:cs="Times New Roman"/>
        </w:rPr>
        <w:t xml:space="preserve"> примерной ППССЗ.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2806D5">
        <w:rPr>
          <w:rFonts w:ascii="Times New Roman" w:hAnsi="Times New Roman" w:cs="Times New Roman"/>
        </w:rPr>
        <w:t>обучающийся</w:t>
      </w:r>
      <w:proofErr w:type="gramEnd"/>
      <w:r w:rsidRPr="002806D5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имеет право определять для освоения </w:t>
      </w:r>
      <w:proofErr w:type="gramStart"/>
      <w:r w:rsidRPr="002806D5">
        <w:rPr>
          <w:rFonts w:ascii="Times New Roman" w:hAnsi="Times New Roman" w:cs="Times New Roman"/>
        </w:rPr>
        <w:t>обучающимися</w:t>
      </w:r>
      <w:proofErr w:type="gramEnd"/>
      <w:r w:rsidRPr="002806D5">
        <w:rPr>
          <w:rFonts w:ascii="Times New Roman" w:hAnsi="Times New Roman" w:cs="Times New Roman"/>
        </w:rPr>
        <w:t xml:space="preserve"> в рамках профессионального модуля профессию рабочего, должность служащего (одну или несколько) согласно приложению ФГОС СПО.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>обязана</w:t>
      </w:r>
      <w:proofErr w:type="gramEnd"/>
      <w:r w:rsidRPr="002806D5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>обязана</w:t>
      </w:r>
      <w:proofErr w:type="gramEnd"/>
      <w:r w:rsidRPr="002806D5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>обязана</w:t>
      </w:r>
      <w:proofErr w:type="gramEnd"/>
      <w:r w:rsidRPr="002806D5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обязана обеспечить </w:t>
      </w:r>
      <w:proofErr w:type="gramStart"/>
      <w:r w:rsidRPr="002806D5">
        <w:rPr>
          <w:rFonts w:ascii="Times New Roman" w:hAnsi="Times New Roman" w:cs="Times New Roman"/>
        </w:rPr>
        <w:t>обучающимся</w:t>
      </w:r>
      <w:proofErr w:type="gramEnd"/>
      <w:r w:rsidRPr="002806D5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 xml:space="preserve">обязана сформировать </w:t>
      </w:r>
      <w:proofErr w:type="spellStart"/>
      <w:r w:rsidRPr="002806D5">
        <w:rPr>
          <w:rFonts w:ascii="Times New Roman" w:hAnsi="Times New Roman" w:cs="Times New Roman"/>
        </w:rPr>
        <w:t>социокультурную</w:t>
      </w:r>
      <w:proofErr w:type="spellEnd"/>
      <w:r w:rsidRPr="002806D5">
        <w:rPr>
          <w:rFonts w:ascii="Times New Roman" w:hAnsi="Times New Roman" w:cs="Times New Roman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  <w:proofErr w:type="gramEnd"/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должна предусматривать, в целях реализации </w:t>
      </w:r>
      <w:proofErr w:type="spellStart"/>
      <w:r w:rsidRPr="002806D5">
        <w:rPr>
          <w:rFonts w:ascii="Times New Roman" w:hAnsi="Times New Roman" w:cs="Times New Roman"/>
        </w:rPr>
        <w:t>компетентностного</w:t>
      </w:r>
      <w:proofErr w:type="spellEnd"/>
      <w:r w:rsidRPr="002806D5">
        <w:rPr>
          <w:rFonts w:ascii="Times New Roman" w:hAnsi="Times New Roman" w:cs="Times New Roman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1" w:history="1">
        <w:r w:rsidRPr="002806D5">
          <w:rPr>
            <w:rFonts w:ascii="Times New Roman" w:hAnsi="Times New Roman" w:cs="Times New Roman"/>
            <w:color w:val="0000FF"/>
          </w:rPr>
          <w:t>законом</w:t>
        </w:r>
      </w:hyperlink>
      <w:r w:rsidRPr="002806D5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--------------------------------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2806D5">
        <w:rPr>
          <w:rFonts w:ascii="Times New Roman" w:hAnsi="Times New Roman" w:cs="Times New Roman"/>
        </w:rPr>
        <w:t>академических</w:t>
      </w:r>
      <w:proofErr w:type="gramEnd"/>
      <w:r w:rsidRPr="002806D5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7.5.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7.6. Выполнение курсового проекта (работы) рассматривается как вид учебной деятельности </w:t>
      </w:r>
      <w:r w:rsidRPr="002806D5">
        <w:rPr>
          <w:rFonts w:ascii="Times New Roman" w:hAnsi="Times New Roman" w:cs="Times New Roman"/>
        </w:rPr>
        <w:lastRenderedPageBreak/>
        <w:t>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7.9. </w:t>
      </w:r>
      <w:proofErr w:type="gramStart"/>
      <w:r w:rsidRPr="002806D5">
        <w:rPr>
          <w:rFonts w:ascii="Times New Roman" w:hAnsi="Times New Roman" w:cs="Times New Roman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2806D5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7.10. В период обучения с юношами проводятся учебные сборы &lt;1&gt;.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--------------------------------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 xml:space="preserve">&lt;1&gt; </w:t>
      </w:r>
      <w:hyperlink r:id="rId12" w:history="1">
        <w:r w:rsidRPr="002806D5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2806D5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2806D5">
        <w:rPr>
          <w:rFonts w:ascii="Times New Roman" w:hAnsi="Times New Roman" w:cs="Times New Roman"/>
        </w:rPr>
        <w:t xml:space="preserve"> </w:t>
      </w:r>
      <w:proofErr w:type="gramStart"/>
      <w:r w:rsidRPr="002806D5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2806D5">
        <w:rPr>
          <w:rFonts w:ascii="Times New Roman" w:hAnsi="Times New Roman" w:cs="Times New Roman"/>
        </w:rPr>
        <w:t xml:space="preserve"> </w:t>
      </w:r>
      <w:proofErr w:type="gramStart"/>
      <w:r w:rsidRPr="002806D5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2806D5">
        <w:rPr>
          <w:rFonts w:ascii="Times New Roman" w:hAnsi="Times New Roman" w:cs="Times New Roman"/>
        </w:rPr>
        <w:t xml:space="preserve"> </w:t>
      </w:r>
      <w:proofErr w:type="gramStart"/>
      <w:r w:rsidRPr="002806D5">
        <w:rPr>
          <w:rFonts w:ascii="Times New Roman" w:hAnsi="Times New Roman" w:cs="Times New Roman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2806D5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2806D5">
        <w:rPr>
          <w:rFonts w:ascii="Times New Roman" w:hAnsi="Times New Roman" w:cs="Times New Roman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7.11.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2806D5">
        <w:rPr>
          <w:rFonts w:ascii="Times New Roman" w:hAnsi="Times New Roman" w:cs="Times New Roman"/>
        </w:rPr>
        <w:t>рассредоточенно</w:t>
      </w:r>
      <w:proofErr w:type="spellEnd"/>
      <w:r w:rsidRPr="002806D5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7.12.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lastRenderedPageBreak/>
        <w:t>7.13.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2806D5">
        <w:rPr>
          <w:rFonts w:ascii="Times New Roman" w:hAnsi="Times New Roman" w:cs="Times New Roman"/>
        </w:rPr>
        <w:t>подготовки</w:t>
      </w:r>
      <w:proofErr w:type="gramEnd"/>
      <w:r w:rsidRPr="002806D5">
        <w:rPr>
          <w:rFonts w:ascii="Times New Roman" w:hAnsi="Times New Roman" w:cs="Times New Roman"/>
        </w:rPr>
        <w:t xml:space="preserve"> обучающиеся должны быть обеспечены доступом к сети Интернет.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2806D5">
        <w:rPr>
          <w:rFonts w:ascii="Times New Roman" w:hAnsi="Times New Roman" w:cs="Times New Roman"/>
        </w:rPr>
        <w:t>обучающихся</w:t>
      </w:r>
      <w:proofErr w:type="gramEnd"/>
      <w:r w:rsidRPr="002806D5">
        <w:rPr>
          <w:rFonts w:ascii="Times New Roman" w:hAnsi="Times New Roman" w:cs="Times New Roman"/>
        </w:rPr>
        <w:t>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7.14. </w:t>
      </w:r>
      <w:proofErr w:type="gramStart"/>
      <w:r w:rsidRPr="002806D5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3" w:history="1">
        <w:r w:rsidRPr="002806D5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2806D5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2806D5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--------------------------------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7.15. </w:t>
      </w:r>
      <w:proofErr w:type="gramStart"/>
      <w:r w:rsidRPr="002806D5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2806D5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Перечень кабинетов, лабораторий, мастерских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и других помещений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Кабинеты: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истории и основ философии;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иностранного языка;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психологии общения;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математики;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информатики;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здорового человека и его окружения;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анатомии и физиологии человека;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фармакологии;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генетики человека с основами медицинской генетики;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гигиены и экологии человека;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основ латинского языка с медицинской терминологией;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основ микробиологии и иммунологии;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lastRenderedPageBreak/>
        <w:t>пропедевтики клинических дисциплин;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лечение пациентов терапевтического профиля;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лечение пациентов хирургического профиля;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оказания акушерско-гинекологической помощи;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лечения пациентов детского возраста;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дифференциальной диагностики и оказания неотложной медицинской помощи на </w:t>
      </w:r>
      <w:proofErr w:type="spellStart"/>
      <w:r w:rsidRPr="002806D5">
        <w:rPr>
          <w:rFonts w:ascii="Times New Roman" w:hAnsi="Times New Roman" w:cs="Times New Roman"/>
        </w:rPr>
        <w:t>догоспитальном</w:t>
      </w:r>
      <w:proofErr w:type="spellEnd"/>
      <w:r w:rsidRPr="002806D5">
        <w:rPr>
          <w:rFonts w:ascii="Times New Roman" w:hAnsi="Times New Roman" w:cs="Times New Roman"/>
        </w:rPr>
        <w:t xml:space="preserve"> этапе;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профилактики заболеваний и санитарно-гигиенического образования населения;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медико-социальной реабилитации;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организации профессиональной деятельности;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безопасности жизнедеятельности.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Лаборатории: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анатомии и физиологии человека;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фармакологии;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гигиены и экологии человека;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функциональной диагностики.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Спортивный комплекс: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Залы: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актовый зал.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Реализация ППССЗ должна обеспечивать: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выполнение </w:t>
      </w:r>
      <w:proofErr w:type="gramStart"/>
      <w:r w:rsidRPr="002806D5">
        <w:rPr>
          <w:rFonts w:ascii="Times New Roman" w:hAnsi="Times New Roman" w:cs="Times New Roman"/>
        </w:rPr>
        <w:t>обучающимися</w:t>
      </w:r>
      <w:proofErr w:type="gramEnd"/>
      <w:r w:rsidRPr="002806D5">
        <w:rPr>
          <w:rFonts w:ascii="Times New Roman" w:hAnsi="Times New Roman" w:cs="Times New Roman"/>
        </w:rPr>
        <w:t xml:space="preserve">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деятельности.</w:t>
      </w:r>
      <w:proofErr w:type="gramEnd"/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7.16. Реализация ППССЗ осуществляется образовательной организацией на государственном языке Российской Федерации.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СПЕЦИАЛИСТОВ СРЕДНЕГО ЗВЕНА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2806D5">
        <w:rPr>
          <w:rFonts w:ascii="Times New Roman" w:hAnsi="Times New Roman" w:cs="Times New Roman"/>
        </w:rPr>
        <w:t>промежуточную</w:t>
      </w:r>
      <w:proofErr w:type="gramEnd"/>
      <w:r w:rsidRPr="002806D5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Фонды оценочных сре</w:t>
      </w:r>
      <w:proofErr w:type="gramStart"/>
      <w:r w:rsidRPr="002806D5">
        <w:rPr>
          <w:rFonts w:ascii="Times New Roman" w:hAnsi="Times New Roman" w:cs="Times New Roman"/>
        </w:rPr>
        <w:t>дств дл</w:t>
      </w:r>
      <w:proofErr w:type="gramEnd"/>
      <w:r w:rsidRPr="002806D5">
        <w:rPr>
          <w:rFonts w:ascii="Times New Roman" w:hAnsi="Times New Roman" w:cs="Times New Roman"/>
        </w:rPr>
        <w:t xml:space="preserve">я промежуточной аттестации по дисциплинам и междисциплинарным курсам в составе профессиональных модулей разрабатываются и </w:t>
      </w:r>
      <w:r w:rsidRPr="002806D5">
        <w:rPr>
          <w:rFonts w:ascii="Times New Roman" w:hAnsi="Times New Roman" w:cs="Times New Roman"/>
        </w:rPr>
        <w:lastRenderedPageBreak/>
        <w:t>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оценка уровня освоения дисциплин;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оценка компетенций обучающихся.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--------------------------------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806D5">
        <w:rPr>
          <w:rFonts w:ascii="Times New Roman" w:hAnsi="Times New Roman" w:cs="Times New Roman"/>
        </w:rPr>
        <w:t xml:space="preserve">&lt;1&gt; </w:t>
      </w:r>
      <w:hyperlink r:id="rId14" w:history="1">
        <w:r w:rsidRPr="002806D5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2806D5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2806D5">
        <w:rPr>
          <w:rFonts w:ascii="Times New Roman" w:hAnsi="Times New Roman" w:cs="Times New Roman"/>
        </w:rPr>
        <w:t xml:space="preserve"> </w:t>
      </w:r>
      <w:proofErr w:type="gramStart"/>
      <w:r w:rsidRPr="002806D5">
        <w:rPr>
          <w:rFonts w:ascii="Times New Roman" w:hAnsi="Times New Roman" w:cs="Times New Roman"/>
        </w:rPr>
        <w:t>Российская газета, 2014, N 101).</w:t>
      </w:r>
      <w:proofErr w:type="gramEnd"/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B3B05" w:rsidRPr="002806D5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EB3B05" w:rsidRDefault="00EB3B05" w:rsidP="00EB3B05">
      <w:pPr>
        <w:sectPr w:rsidR="00EB3B05" w:rsidSect="00EF7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Приложение</w:t>
      </w: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к ФГОС СПО по специальности</w:t>
      </w:r>
    </w:p>
    <w:p w:rsidR="00EB3B05" w:rsidRPr="002806D5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31.02.01 Лечебное дело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bookmarkStart w:id="3" w:name="P968"/>
      <w:bookmarkEnd w:id="3"/>
      <w:r w:rsidRPr="002806D5">
        <w:rPr>
          <w:rFonts w:ascii="Times New Roman" w:hAnsi="Times New Roman" w:cs="Times New Roman"/>
        </w:rPr>
        <w:t>ПЕРЕЧЕНЬ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EB3B05" w:rsidRPr="002806D5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2806D5">
        <w:rPr>
          <w:rFonts w:ascii="Times New Roman" w:hAnsi="Times New Roman" w:cs="Times New Roman"/>
        </w:rPr>
        <w:t>СРЕДНЕГО ЗВЕНА</w:t>
      </w:r>
    </w:p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26"/>
        <w:gridCol w:w="6313"/>
      </w:tblGrid>
      <w:tr w:rsidR="00EB3B05" w:rsidRPr="002806D5" w:rsidTr="008413D2">
        <w:tc>
          <w:tcPr>
            <w:tcW w:w="8426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15" w:history="1">
              <w:r w:rsidRPr="002806D5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2806D5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313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EB3B05" w:rsidRPr="002806D5" w:rsidTr="008413D2">
        <w:tc>
          <w:tcPr>
            <w:tcW w:w="8426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3" w:type="dxa"/>
          </w:tcPr>
          <w:p w:rsidR="00EB3B05" w:rsidRPr="002806D5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2</w:t>
            </w:r>
          </w:p>
        </w:tc>
      </w:tr>
      <w:tr w:rsidR="00EB3B05" w:rsidRPr="002806D5" w:rsidTr="008413D2">
        <w:tc>
          <w:tcPr>
            <w:tcW w:w="8426" w:type="dxa"/>
          </w:tcPr>
          <w:p w:rsidR="00EB3B05" w:rsidRPr="002806D5" w:rsidRDefault="009302D9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EB3B05" w:rsidRPr="002806D5">
                <w:rPr>
                  <w:rFonts w:ascii="Times New Roman" w:hAnsi="Times New Roman" w:cs="Times New Roman"/>
                  <w:color w:val="0000FF"/>
                </w:rPr>
                <w:t>24232</w:t>
              </w:r>
            </w:hyperlink>
          </w:p>
        </w:tc>
        <w:tc>
          <w:tcPr>
            <w:tcW w:w="6313" w:type="dxa"/>
          </w:tcPr>
          <w:p w:rsidR="00EB3B05" w:rsidRPr="002806D5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2806D5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</w:tr>
    </w:tbl>
    <w:p w:rsidR="00EB3B05" w:rsidRPr="002806D5" w:rsidRDefault="00EB3B05" w:rsidP="00EB3B05">
      <w:pPr>
        <w:pStyle w:val="ConsPlusNormal"/>
        <w:jc w:val="both"/>
        <w:rPr>
          <w:rFonts w:ascii="Times New Roman" w:hAnsi="Times New Roman" w:cs="Times New Roman"/>
        </w:rPr>
      </w:pPr>
    </w:p>
    <w:p w:rsidR="00EB3B05" w:rsidRDefault="00EB3B05" w:rsidP="00EB3B05"/>
    <w:p w:rsidR="00EB3B05" w:rsidRDefault="00EB3B05">
      <w:pPr>
        <w:rPr>
          <w:szCs w:val="28"/>
        </w:rPr>
      </w:pPr>
      <w:r>
        <w:rPr>
          <w:szCs w:val="28"/>
        </w:rPr>
        <w:br w:type="page"/>
      </w:r>
    </w:p>
    <w:p w:rsidR="00EB3B05" w:rsidRPr="00E652EB" w:rsidRDefault="00EB3B05" w:rsidP="00EB3B05">
      <w:pPr>
        <w:pStyle w:val="ConsPlusNormal"/>
        <w:outlineLvl w:val="0"/>
        <w:rPr>
          <w:rFonts w:ascii="Times New Roman" w:hAnsi="Times New Roman" w:cs="Times New Roman"/>
          <w:szCs w:val="22"/>
        </w:rPr>
      </w:pPr>
      <w:bookmarkStart w:id="4" w:name="Par1"/>
      <w:bookmarkEnd w:id="4"/>
      <w:r w:rsidRPr="00E652EB">
        <w:rPr>
          <w:rFonts w:ascii="Times New Roman" w:hAnsi="Times New Roman" w:cs="Times New Roman"/>
          <w:szCs w:val="22"/>
        </w:rPr>
        <w:lastRenderedPageBreak/>
        <w:t>Зарегистрировано в Минюсте России 26 августа 2014 г. N 33880</w:t>
      </w:r>
    </w:p>
    <w:p w:rsidR="00EB3B05" w:rsidRPr="00E652EB" w:rsidRDefault="00EB3B05" w:rsidP="00EB3B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МИНИСТЕРСТВО ОБРАЗОВАНИЯ И НАУКИ РОССИЙСКОЙ ФЕДЕРАЦИИ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ПРИКАЗ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от 11 августа 2014 г. N 969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ОБ УТВЕРЖДЕНИИ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ФЕДЕРАЛЬНОГО ГОСУДАРСТВЕННОГО ОБРАЗОВАТЕЛЬНОГО СТАНДАРТА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31.02.02 АКУШЕРСКОЕ ДЕЛО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652EB">
        <w:rPr>
          <w:rFonts w:ascii="Times New Roman" w:hAnsi="Times New Roman" w:cs="Times New Roman"/>
          <w:szCs w:val="22"/>
        </w:rPr>
        <w:t>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 w:rsidRPr="00E652EB">
          <w:rPr>
            <w:rFonts w:ascii="Times New Roman" w:hAnsi="Times New Roman" w:cs="Times New Roman"/>
            <w:color w:val="0000FF"/>
            <w:szCs w:val="22"/>
          </w:rPr>
          <w:t>стандарт</w:t>
        </w:r>
      </w:hyperlink>
      <w:r w:rsidRPr="00E652EB">
        <w:rPr>
          <w:rFonts w:ascii="Times New Roman" w:hAnsi="Times New Roman" w:cs="Times New Roman"/>
          <w:szCs w:val="22"/>
        </w:rPr>
        <w:t xml:space="preserve"> среднего профессионального образования по специальности 31.02.02 Акушерское дело.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2. Признать утратившим силу приказ Министерства образования и науки Российской Федерации от 28 октября 2009 г. N 482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060102 Акушерское дело" (зарегистрирован Министерством юстиции Российской Федерации 8 декабря 2009 г., регистрационный N 15440).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3. Настоящий приказ вступает в силу с 1 сентября 2014 года.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Министр</w:t>
      </w:r>
    </w:p>
    <w:p w:rsidR="00EB3B05" w:rsidRPr="00E652E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Д.В.ЛИВАНОВ</w:t>
      </w:r>
    </w:p>
    <w:p w:rsidR="00EB3B05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5" w:name="Par26"/>
      <w:bookmarkEnd w:id="5"/>
      <w:r w:rsidRPr="00E652EB">
        <w:rPr>
          <w:rFonts w:ascii="Times New Roman" w:hAnsi="Times New Roman" w:cs="Times New Roman"/>
          <w:szCs w:val="22"/>
        </w:rPr>
        <w:t>Приложение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Утвержден</w:t>
      </w:r>
    </w:p>
    <w:p w:rsidR="00EB3B05" w:rsidRPr="00E652E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приказом Министерства образования</w:t>
      </w:r>
    </w:p>
    <w:p w:rsidR="00EB3B05" w:rsidRPr="00E652E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и науки Российской Федерации</w:t>
      </w:r>
    </w:p>
    <w:p w:rsidR="00EB3B05" w:rsidRPr="00E652E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от 11.08.2014 N 969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bookmarkStart w:id="6" w:name="Par33"/>
      <w:bookmarkEnd w:id="6"/>
      <w:r w:rsidRPr="00E652EB">
        <w:rPr>
          <w:rFonts w:ascii="Times New Roman" w:hAnsi="Times New Roman" w:cs="Times New Roman"/>
          <w:b/>
          <w:bCs/>
          <w:szCs w:val="22"/>
        </w:rPr>
        <w:t>ФЕДЕРАЛЬНЫЙ ГОСУДАРСТВЕННЫЙ ОБРАЗОВАТЕЛЬНЫЙ СТАНДАРТ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652EB">
        <w:rPr>
          <w:rFonts w:ascii="Times New Roman" w:hAnsi="Times New Roman" w:cs="Times New Roman"/>
          <w:b/>
          <w:bCs/>
          <w:szCs w:val="22"/>
        </w:rPr>
        <w:t>31.02.02 АКУШЕРСКОЕ ДЕЛО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7" w:name="Par37"/>
      <w:bookmarkEnd w:id="7"/>
      <w:r w:rsidRPr="00E652EB">
        <w:rPr>
          <w:rFonts w:ascii="Times New Roman" w:hAnsi="Times New Roman" w:cs="Times New Roman"/>
          <w:szCs w:val="22"/>
        </w:rPr>
        <w:t>I. ОБЛАСТЬ ПРИМЕНЕНИЯ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E652EB">
        <w:rPr>
          <w:rFonts w:ascii="Times New Roman" w:hAnsi="Times New Roman" w:cs="Times New Roman"/>
          <w:szCs w:val="22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31.02.02 Акушерское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1.2. Право на реализацию программы подготовки специалистов среднего звена по специальности 31.02.02 Акушерское дело имеет образовательная организация при наличии соответствующей лицензии на осуществление образовательной деятельности.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Возможна сетевая форма </w:t>
      </w:r>
      <w:proofErr w:type="gramStart"/>
      <w:r w:rsidRPr="00E652EB">
        <w:rPr>
          <w:rFonts w:ascii="Times New Roman" w:hAnsi="Times New Roman" w:cs="Times New Roman"/>
          <w:szCs w:val="22"/>
        </w:rPr>
        <w:t>реализации программы подготовки специалистов среднего звена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8" w:name="Par43"/>
      <w:bookmarkEnd w:id="8"/>
      <w:r w:rsidRPr="00E652EB">
        <w:rPr>
          <w:rFonts w:ascii="Times New Roman" w:hAnsi="Times New Roman" w:cs="Times New Roman"/>
          <w:szCs w:val="22"/>
        </w:rPr>
        <w:t>II. ИСПОЛЬЗУЕМЫЕ СОКРАЩЕНИЯ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В настоящем стандарте используются следующие сокращения: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СПО - среднее профессиональное образование;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ППССЗ - программа подготовки специалистов среднего звена;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- общая компетенция;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- профессиональная компетенция;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ПМ - профессиональный модуль;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МДК - междисциплинарный курс.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9" w:name="Par54"/>
      <w:bookmarkEnd w:id="9"/>
      <w:r w:rsidRPr="00E652EB">
        <w:rPr>
          <w:rFonts w:ascii="Times New Roman" w:hAnsi="Times New Roman" w:cs="Times New Roman"/>
          <w:szCs w:val="22"/>
        </w:rPr>
        <w:t>III. ХАРАКТЕРИСТИКА ПОДГОТОВКИ ПО СПЕЦИАЛЬНОСТИ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3.1. Получение СПО по ППССЗ допускается только в образовательной организации.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3.2. Сроки получения СПО по специальности 31.02.02 Акушерское дело базовой подготовки в очной форме обучения и присваиваемая квалификация приводятся в Таблице 1.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10" w:name="Par59"/>
      <w:bookmarkEnd w:id="10"/>
      <w:r w:rsidRPr="00E652EB">
        <w:rPr>
          <w:rFonts w:ascii="Times New Roman" w:hAnsi="Times New Roman" w:cs="Times New Roman"/>
          <w:szCs w:val="22"/>
        </w:rPr>
        <w:t>Таблица 1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36"/>
        <w:gridCol w:w="2831"/>
        <w:gridCol w:w="3855"/>
      </w:tblGrid>
      <w:tr w:rsidR="00EB3B05" w:rsidRPr="00E652EB" w:rsidTr="008413D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Уровень образования,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необходимый для приема на обучение по ППССЗ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квалификации базовой подготовки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Срок получения СПО по ППССЗ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базовой подготовки в очной форме обучения </w:t>
            </w:r>
            <w:hyperlink w:anchor="Par71" w:tooltip="Ссылка на текущий документ" w:history="1">
              <w:r w:rsidRPr="00E652EB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B3B05" w:rsidRPr="00E652EB" w:rsidTr="008413D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среднее общее образование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Акушерка/Акушер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 года 10 месяцев</w:t>
            </w:r>
          </w:p>
        </w:tc>
      </w:tr>
      <w:tr w:rsidR="00EB3B05" w:rsidRPr="00E652EB" w:rsidTr="008413D2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основное общее образование</w:t>
            </w: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3 года 10 месяцев </w:t>
            </w:r>
            <w:hyperlink w:anchor="Par72" w:tooltip="Ссылка на текущий документ" w:history="1">
              <w:r w:rsidRPr="00E652EB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ar71"/>
      <w:bookmarkEnd w:id="11"/>
      <w:r w:rsidRPr="00E652EB">
        <w:rPr>
          <w:rFonts w:ascii="Times New Roman" w:hAnsi="Times New Roman" w:cs="Times New Roman"/>
          <w:szCs w:val="22"/>
        </w:rPr>
        <w:t>&lt;1&gt; Независимо от применяемых образовательных технологий.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ar72"/>
      <w:bookmarkEnd w:id="12"/>
      <w:r w:rsidRPr="00E652EB">
        <w:rPr>
          <w:rFonts w:ascii="Times New Roman" w:hAnsi="Times New Roman" w:cs="Times New Roman"/>
          <w:szCs w:val="22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13" w:name="Par77"/>
      <w:bookmarkEnd w:id="13"/>
      <w:r w:rsidRPr="00E652EB">
        <w:rPr>
          <w:rFonts w:ascii="Times New Roman" w:hAnsi="Times New Roman" w:cs="Times New Roman"/>
          <w:szCs w:val="22"/>
        </w:rPr>
        <w:t>Таблица 2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00"/>
        <w:gridCol w:w="2856"/>
        <w:gridCol w:w="3949"/>
      </w:tblGrid>
      <w:tr w:rsidR="00EB3B05" w:rsidRPr="00E652EB" w:rsidTr="008413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Наименование квалификации углубленной подготовки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Срок получения СПО по ППССЗ углубленной подготовки в очной форме обучения </w:t>
            </w:r>
            <w:hyperlink w:anchor="Par89" w:tooltip="Ссылка на текущий документ" w:history="1">
              <w:r w:rsidRPr="00E652EB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B3B05" w:rsidRPr="00E652EB" w:rsidTr="008413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среднее общее образование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Акушерка/Акушер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 года 10 месяцев</w:t>
            </w:r>
          </w:p>
        </w:tc>
      </w:tr>
      <w:tr w:rsidR="00EB3B05" w:rsidRPr="00E652EB" w:rsidTr="008413D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основное общее образование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4 года 10 месяцев </w:t>
            </w:r>
            <w:hyperlink w:anchor="Par90" w:tooltip="Ссылка на текущий документ" w:history="1">
              <w:r w:rsidRPr="00E652EB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ar89"/>
      <w:bookmarkEnd w:id="14"/>
      <w:r w:rsidRPr="00E652EB">
        <w:rPr>
          <w:rFonts w:ascii="Times New Roman" w:hAnsi="Times New Roman" w:cs="Times New Roman"/>
          <w:szCs w:val="22"/>
        </w:rPr>
        <w:t>&lt;1&gt; Независимо от применяемых образовательных технологий.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ar90"/>
      <w:bookmarkEnd w:id="15"/>
      <w:r w:rsidRPr="00E652EB">
        <w:rPr>
          <w:rFonts w:ascii="Times New Roman" w:hAnsi="Times New Roman" w:cs="Times New Roman"/>
          <w:szCs w:val="22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- не более чем на 10 месяцев.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16" w:name="Par94"/>
      <w:bookmarkEnd w:id="16"/>
      <w:r w:rsidRPr="00E652EB">
        <w:rPr>
          <w:rFonts w:ascii="Times New Roman" w:hAnsi="Times New Roman" w:cs="Times New Roman"/>
          <w:szCs w:val="22"/>
        </w:rPr>
        <w:t xml:space="preserve">IV. ХАРАКТЕРИСТИКА </w:t>
      </w:r>
      <w:proofErr w:type="gramStart"/>
      <w:r w:rsidRPr="00E652EB">
        <w:rPr>
          <w:rFonts w:ascii="Times New Roman" w:hAnsi="Times New Roman" w:cs="Times New Roman"/>
          <w:szCs w:val="22"/>
        </w:rPr>
        <w:t>ПРОФЕССИОНАЛЬНОЙ</w:t>
      </w:r>
      <w:proofErr w:type="gramEnd"/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ДЕЯТЕЛЬНОСТИ ВЫПУСКНИКОВ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4.1. Область профессиональной деятельности выпускников: оказание акушерско-гинекологической помощи в учреждениях здравоохранения.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4.2. Объектами профессиональной деятельности выпускников являются: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женщины в различные периоды жизни;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новорожденные;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семья;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медицинская документация;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инструментарий, медикаменты, аппаратура;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первичные трудовые коллективы.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4.3. Акушерка/Акушер (базовой подготовки) готовится к следующим видам деятельности: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4.3.1. Медицинская и медико-социальная помощь женщине, новорожденному, семье при физиологическом течении беременности, родов,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lastRenderedPageBreak/>
        <w:t>4.3.2. Медицинская помощь беременным и детям при заболеваниях, отравлениях и травмах;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4.3.3. Медицинская помощь женщине с гинекологическими заболеваниями в различные периоды жизни.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4.3.4. Медицинская помощь женщине, новорожденному, семье при патологическом течении беременности, родов,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4.3.5. Выполнение работ по одной или нескольким профессиям рабочих, должностям служащих (</w:t>
      </w:r>
      <w:hyperlink w:anchor="Par1655" w:tooltip="Ссылка на текущий документ" w:history="1">
        <w:r w:rsidRPr="00E652EB">
          <w:rPr>
            <w:rFonts w:ascii="Times New Roman" w:hAnsi="Times New Roman" w:cs="Times New Roman"/>
            <w:color w:val="0000FF"/>
            <w:szCs w:val="22"/>
          </w:rPr>
          <w:t>приложение</w:t>
        </w:r>
      </w:hyperlink>
      <w:r w:rsidRPr="00E652EB">
        <w:rPr>
          <w:rFonts w:ascii="Times New Roman" w:hAnsi="Times New Roman" w:cs="Times New Roman"/>
          <w:szCs w:val="22"/>
        </w:rPr>
        <w:t xml:space="preserve"> к настоящему ФГОС СПО).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4.4. Акушерка/Акушер (углубленной подготовки) готовится к следующим видам деятельности: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4.4.1. Медицинская и медико-социальная помощь женщине, новорожденному и семье при физиологическом течении беременности, родов,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4.4.2. Медицинская помощь беременным и детям при заболеваниях, отравлениях и травмах.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4.4.3. Медицинская помощь женщине с гинекологическими заболеваниями в различные периоды жизни.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4.4.4. Медицинская помощь женщине, новорожденному, семье при патологическом течении беременности, родов,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4.4.5. Высокотехнологичная медицинская помощь беременным, роженицам, родильницам и новорожденным.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4.4.6. Организация и управление персоналом акушерско-гинекологической службы в учреждениях здравоохранения.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4.4.7. Выполнение работ по одной или нескольким профессиям рабочих, должностям служащих (</w:t>
      </w:r>
      <w:hyperlink w:anchor="Par1655" w:tooltip="Ссылка на текущий документ" w:history="1">
        <w:r w:rsidRPr="00E652EB">
          <w:rPr>
            <w:rFonts w:ascii="Times New Roman" w:hAnsi="Times New Roman" w:cs="Times New Roman"/>
            <w:color w:val="0000FF"/>
            <w:szCs w:val="22"/>
          </w:rPr>
          <w:t>приложение</w:t>
        </w:r>
      </w:hyperlink>
      <w:r w:rsidRPr="00E652EB">
        <w:rPr>
          <w:rFonts w:ascii="Times New Roman" w:hAnsi="Times New Roman" w:cs="Times New Roman"/>
          <w:szCs w:val="22"/>
        </w:rPr>
        <w:t xml:space="preserve"> к настоящему ФГОС СПО).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17" w:name="Par120"/>
      <w:bookmarkEnd w:id="17"/>
      <w:r w:rsidRPr="00E652EB">
        <w:rPr>
          <w:rFonts w:ascii="Times New Roman" w:hAnsi="Times New Roman" w:cs="Times New Roman"/>
          <w:szCs w:val="22"/>
        </w:rPr>
        <w:t>V. ТРЕБОВАНИЯ К РЕЗУЛЬТАТАМ ОСВОЕНИЯ ПРОГРАММЫ ПОДГОТОВКИ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5.1. Акушерка/Акушер (базовой подготовки) должен обладать общими компетенциями, включающими в себя способность: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1. Понимать сущность и социальную значимость будущей профессии, проявлять к ней устойчивый интерес.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3. Принимать решения в стандартных и нестандартных ситуациях, нести за них ответственность.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7. Брать на себя ответственность за работу подчиненных членов команды и результат выполнения заданий.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9. Ориентироваться в условиях частой смены технологий в профессиональной деятельности.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5.2. Акушерка/Акушер (базовой подготовки) должен обладать профессиональными компетенциями, соответствующими видам деятельности: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lastRenderedPageBreak/>
        <w:t>5.2.1. Медицинская и медико-социальная помощь женщине, новорожденному, семье при физиологическом течении беременности, родов,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1.1. Проводить диспансеризацию и патронаж беременных и родильниц.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1.2. Проводить </w:t>
      </w:r>
      <w:proofErr w:type="spellStart"/>
      <w:r w:rsidRPr="00E652EB">
        <w:rPr>
          <w:rFonts w:ascii="Times New Roman" w:hAnsi="Times New Roman" w:cs="Times New Roman"/>
          <w:szCs w:val="22"/>
        </w:rPr>
        <w:t>физиопсихопрофилактическую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подготовку беременных к родам, обучение мерам профилактики осложнений беременности, родов и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1.4. Оказывать акушерское пособие при физиологических родах.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1.6. Применять лекарственные средства по назначению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1.7. Информировать пациентов по вопросам охраны материнства и детства, медицинского страхования.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5.2.2. Медицинская помощь беременным и детям при заболеваниях, отравлениях и травмах.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E652EB">
        <w:rPr>
          <w:rFonts w:ascii="Times New Roman" w:hAnsi="Times New Roman" w:cs="Times New Roman"/>
          <w:szCs w:val="22"/>
        </w:rPr>
        <w:t>экстрагенитальной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патологией под руководством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5.2.3. Медицинская помощь женщине с гинекологическими заболеваниями в различные периоды жизни.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3.1. Проводить профилактические осмотры и диспансеризацию женщин в различные периоды жизни.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3.2. Проводить лечебно-диагностические мероприятия гинекологическим больным под руководством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3.3. Выполнять диагностические манипуляции самостоятельно в пределах своих полномочий.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3.4. Оказывать доврачебную помощь пациентам при неотложных состояниях в гинекологии.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3.5. Участвовать в оказании помощи пациентам в </w:t>
      </w:r>
      <w:proofErr w:type="spellStart"/>
      <w:r w:rsidRPr="00E652EB">
        <w:rPr>
          <w:rFonts w:ascii="Times New Roman" w:hAnsi="Times New Roman" w:cs="Times New Roman"/>
          <w:szCs w:val="22"/>
        </w:rPr>
        <w:t>периоперативном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периоде.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5.2.4. Медицинская помощь женщине, новорожденному, семье при патологическом течении беременности, родов,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E652EB">
        <w:rPr>
          <w:rFonts w:ascii="Times New Roman" w:hAnsi="Times New Roman" w:cs="Times New Roman"/>
          <w:szCs w:val="22"/>
        </w:rPr>
        <w:t>экстрагенитальной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патологией и новорожденному.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E652EB">
        <w:rPr>
          <w:rFonts w:ascii="Times New Roman" w:hAnsi="Times New Roman" w:cs="Times New Roman"/>
          <w:szCs w:val="22"/>
        </w:rPr>
        <w:t>экстрагенитальной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патологии.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E652EB">
        <w:rPr>
          <w:rFonts w:ascii="Times New Roman" w:hAnsi="Times New Roman" w:cs="Times New Roman"/>
          <w:szCs w:val="22"/>
        </w:rPr>
        <w:t>экстрагенитальной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патологии.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4.4. Осуществлять интенсивный уход при акушерской патологии.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4.5. Участвовать в оказании помощи пациентам в </w:t>
      </w:r>
      <w:proofErr w:type="spellStart"/>
      <w:r w:rsidRPr="00E652EB">
        <w:rPr>
          <w:rFonts w:ascii="Times New Roman" w:hAnsi="Times New Roman" w:cs="Times New Roman"/>
          <w:szCs w:val="22"/>
        </w:rPr>
        <w:t>периоперативном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периоде.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5.2.5. Выполнение работ по одной или нескольким профессиям рабочих, должностям служащих.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5.3. Акушерка/Акушер (углубленной подготовки) должен обладать общими компетенциями, включающими в себя способность: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1. Понимать сущность и социальную значимость будущей профессии, проявлять к ней устойчивый интерес.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7. Брать на себя ответственность за работу подчиненных членов команды и результат выполнения заданий.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9. Ориентироваться в условиях частой смены технологий в профессиональной деятельности.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5.4. Акушерка/Акушер (углубленной подготовки) должен обладать профессиональными компетенциями, соответствующими видам деятельности: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5.4.1. Медицинская и медико-социальная помощь женщине, новорожденному, семье при физиологическом течении беременности, родов,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1.1. Проводить диспансеризацию и патронаж беременных, родильниц самостоятельно.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1.2. Проводить </w:t>
      </w:r>
      <w:proofErr w:type="spellStart"/>
      <w:r w:rsidRPr="00E652EB">
        <w:rPr>
          <w:rFonts w:ascii="Times New Roman" w:hAnsi="Times New Roman" w:cs="Times New Roman"/>
          <w:szCs w:val="22"/>
        </w:rPr>
        <w:t>физиопсихопрофилактическую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подготовку беременных к родам, обучать мерам профилактики осложнений беременности, родов и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1.4. Применять лекарственные средства по назначению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1.5. Оценивать, контролировать динамику состояния новорожденного и осуществлять уход.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1.6. Обучать родителей уходу за новорожденным.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1.7. Информировать пациентов по вопросам охраны материнства и детства, медицинского страхования.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5.4.2. Медицинская помощь беременным и детям при заболеваниях, отравлениях и травмах.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E652EB">
        <w:rPr>
          <w:rFonts w:ascii="Times New Roman" w:hAnsi="Times New Roman" w:cs="Times New Roman"/>
          <w:szCs w:val="22"/>
        </w:rPr>
        <w:t>экстрагенитальной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патологией под руководством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2.4. Обучать население приемам оказания первой медицинской помощи.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5.4.3. Медицинская помощь женщине с гинекологическими заболеваниями в различные периоды жизни.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3.1. Проводить профилактические осмотры и диспансеризацию женщин в различные периоды жизни.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3.2. Проводить лечебно-диагностические мероприятия гинекологическим больным под руководством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3.3. Выполнять диагностические манипуляции самостоятельно, в пределах своих полномочий.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3.4. Оказывать профилактическую помощь гинекологическим больным самостоятельно.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3.5. Оказывать доврачебную помощь пациентам при неотложных состояниях в гинекологии.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3.6. Оказывать помощь пациентам в </w:t>
      </w:r>
      <w:proofErr w:type="spellStart"/>
      <w:r w:rsidRPr="00E652EB">
        <w:rPr>
          <w:rFonts w:ascii="Times New Roman" w:hAnsi="Times New Roman" w:cs="Times New Roman"/>
          <w:szCs w:val="22"/>
        </w:rPr>
        <w:t>периоперативном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периоде.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3.7.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5.4.4. Медицинская помощь женщине, новорожденному, семье при патологическом течении беременности, родов, послеродового периода.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4.1. Проводить лечебно-диагностические мероприятия беременной, роженице, родильнице с акушерской и </w:t>
      </w:r>
      <w:proofErr w:type="spellStart"/>
      <w:r w:rsidRPr="00E652EB">
        <w:rPr>
          <w:rFonts w:ascii="Times New Roman" w:hAnsi="Times New Roman" w:cs="Times New Roman"/>
          <w:szCs w:val="22"/>
        </w:rPr>
        <w:t>экстрагенитальной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патологией под руководством врача.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lastRenderedPageBreak/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E652EB">
        <w:rPr>
          <w:rFonts w:ascii="Times New Roman" w:hAnsi="Times New Roman" w:cs="Times New Roman"/>
          <w:szCs w:val="22"/>
        </w:rPr>
        <w:t>экстрагенитальной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патологии.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E652EB">
        <w:rPr>
          <w:rFonts w:ascii="Times New Roman" w:hAnsi="Times New Roman" w:cs="Times New Roman"/>
          <w:szCs w:val="22"/>
        </w:rPr>
        <w:t>экстрагенитальной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патологии.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4.4. Осуществлять интенсивный уход при акушерской патологии.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4.5. Ассистировать врачу и выполнять акушерские операции в пределах своих полномочий.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4.6. Оказывать помощь в </w:t>
      </w:r>
      <w:proofErr w:type="spellStart"/>
      <w:r w:rsidRPr="00E652EB">
        <w:rPr>
          <w:rFonts w:ascii="Times New Roman" w:hAnsi="Times New Roman" w:cs="Times New Roman"/>
          <w:szCs w:val="22"/>
        </w:rPr>
        <w:t>периоперативном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периоде.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4.7. Обучать пациентов и членов семьи навыкам </w:t>
      </w:r>
      <w:proofErr w:type="spellStart"/>
      <w:r w:rsidRPr="00E652EB">
        <w:rPr>
          <w:rFonts w:ascii="Times New Roman" w:hAnsi="Times New Roman" w:cs="Times New Roman"/>
          <w:szCs w:val="22"/>
        </w:rPr>
        <w:t>самоухода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и ухода в послеоперационном периоде.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5.4.5. Высокотехнологичная помощь беременным, роженицам, родильницам и новорожденным.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5.1. Участвовать в ранней диагностике патологии репродуктивной функции.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5.2. Участвовать в оказании высокотехнологичной медицинской помощи беременным, роженицам, родильницам из групп высокой степени риска и новорожденным.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ПК 5.3. Участвовать в проведении </w:t>
      </w:r>
      <w:proofErr w:type="spellStart"/>
      <w:r w:rsidRPr="00E652EB">
        <w:rPr>
          <w:rFonts w:ascii="Times New Roman" w:hAnsi="Times New Roman" w:cs="Times New Roman"/>
          <w:szCs w:val="22"/>
        </w:rPr>
        <w:t>неонатального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E652EB">
        <w:rPr>
          <w:rFonts w:ascii="Times New Roman" w:hAnsi="Times New Roman" w:cs="Times New Roman"/>
          <w:szCs w:val="22"/>
        </w:rPr>
        <w:t>аудиологического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скрининга.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5.4. Участвовать в разработке профилактических программ с целью снижения материнской и перинатальной заболеваемости и смертности.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5.4.6. Организация и управление персоналом акушерско-гинекологической службы учреждений здравоохранения.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6.1. Контролировать качество и эффективность оказания акушерско-гинекологической помощи.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6.2. Работать с организационно-распорядительной документацией.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6.3. Осуществлять контроль деятельности среднего и младшего медицинского, вспомогательного и технического персонала.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6.4. Вести учет и рационально использовать материальные ценности учреждения здравоохранения (структурного подразделения).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6.5. Организовывать надлежащий фармакологический порядок в учреждении здравоохранения (структурном подразделении).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ПК 6.6. Планировать и организовывать работу по повышению квалификации среднего медицинского персонала.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5.4.7. Выполнение работ по одной или нескольким профессиям рабочих, должностям служащих.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18" w:name="Par222"/>
      <w:bookmarkEnd w:id="18"/>
      <w:r w:rsidRPr="00E652EB">
        <w:rPr>
          <w:rFonts w:ascii="Times New Roman" w:hAnsi="Times New Roman" w:cs="Times New Roman"/>
          <w:szCs w:val="22"/>
        </w:rPr>
        <w:t>VI. ТРЕБОВАНИЯ К СТРУКТУРЕ ПРОГРАММЫ ПОДГОТОВКИ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6.1. ППССЗ предусматривает изучение следующих учебных циклов: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общего гуманитарного и социально-экономического;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математического и общего естественнонаучного;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профессионального;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и разделов: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учебная практика;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производственная практика (по профилю специальности);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производственная практика (преддипломная);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промежуточная аттестация;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государственная итоговая аттестация.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Профессиональный учебный цикл состоит из </w:t>
      </w:r>
      <w:proofErr w:type="spellStart"/>
      <w:r w:rsidRPr="00E652EB">
        <w:rPr>
          <w:rFonts w:ascii="Times New Roman" w:hAnsi="Times New Roman" w:cs="Times New Roman"/>
          <w:szCs w:val="22"/>
        </w:rPr>
        <w:t>общепрофессиональных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дисциплин и </w:t>
      </w:r>
      <w:r w:rsidRPr="00E652EB">
        <w:rPr>
          <w:rFonts w:ascii="Times New Roman" w:hAnsi="Times New Roman" w:cs="Times New Roman"/>
          <w:szCs w:val="22"/>
        </w:rPr>
        <w:lastRenderedPageBreak/>
        <w:t xml:space="preserve">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E652EB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E652EB">
        <w:rPr>
          <w:rFonts w:ascii="Times New Roman" w:hAnsi="Times New Roman" w:cs="Times New Roman"/>
          <w:szCs w:val="22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19" w:name="Par242"/>
      <w:bookmarkEnd w:id="19"/>
      <w:r w:rsidRPr="00E652EB">
        <w:rPr>
          <w:rFonts w:ascii="Times New Roman" w:hAnsi="Times New Roman" w:cs="Times New Roman"/>
          <w:szCs w:val="22"/>
        </w:rPr>
        <w:t>Таблица 3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Структура программы подготовки специалистов среднего звена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базовой подготовки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EB3B05" w:rsidRPr="00E652EB" w:rsidSect="00E652EB">
          <w:headerReference w:type="default" r:id="rId17"/>
          <w:footerReference w:type="default" r:id="rId18"/>
          <w:pgSz w:w="11906" w:h="16838"/>
          <w:pgMar w:top="946" w:right="566" w:bottom="1440" w:left="1133" w:header="0" w:footer="0" w:gutter="0"/>
          <w:cols w:space="720"/>
          <w:noEndnote/>
        </w:sectPr>
      </w:pP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12"/>
        <w:gridCol w:w="3672"/>
        <w:gridCol w:w="1836"/>
        <w:gridCol w:w="1776"/>
        <w:gridCol w:w="3018"/>
        <w:gridCol w:w="1753"/>
      </w:tblGrid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Индекс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Всего максимальной учебной нагрузки обучающегося (час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 том числе часов обязательных учебных занятий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Коды формируемых компетенций</w:t>
            </w: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Обязательная часть учебных циклов ППССЗ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3240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2160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Общий гуманитарный и социально-экономический учебный цикл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660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440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категории и понятия философии;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роль философии в жизни человека и общества;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философского учения о бытии;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сущность процесса познания;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научной, философской и религиозной картин мира;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об условиях формирования личности, о свободе и ответственности за сохранение жизни, культуры, окружающей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среды;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ОГСЭ.01. Основы философии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 роли науки, культуры и религии в сохранении и укреплении национальных и государственных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традиций;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ОГСЭ.02. История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общаться устно и письменно на иностранном языке на профессиональные и повседневные темы;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переводить со словарем иностранные тексты профессиональной направленности;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172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ОГСЭ.03. Иностранный язык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1.1 - 1.7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2.1, 3.6,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здорового образа жизни.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172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ОГСЭ.04. Физическая культура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</w:tc>
      </w:tr>
      <w:tr w:rsidR="00EB3B05" w:rsidRPr="00E652EB" w:rsidTr="008413D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ЕН.00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Математический и общий естественнонаучный учебный цикл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решать прикладные задачи в области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значение математики в профессиональной деятельности и при освоении ППССЗ;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понятия и методы теории вероятностей и математической статистики;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интегрального и дифференциального исчисления;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ЕН.01. Математика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8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1.6, 2.6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компьютерные и телекоммуникационные средства;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основные понятия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автоматизированной обработки информации;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общий состав и структуру персональных компьютеров и вычислительных систем;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 накопления информации;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3 - 5, 9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1.1, 1.2, 1.7, 2.1, 3.1, 3.6</w:t>
            </w: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Профессиональный учебный цикл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2458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1638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Общепрофессиональные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дисциплины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1044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696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общепрофессиональным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дисциплинам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объяснять значения терминов по знакомым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терминоэлементам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переводить рецепты и оформлять их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по заданному нормативному образцу;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элементы латинской грамматики и способы словообразования;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500 лексических единиц;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глоссарий по специальности;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ОП.01. Основы латинского языка с медицинской терминологией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1, 4 - 6, 9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1.6,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знания о строении и функциях органов и систем организма человека при оказании акушерско-гинекологической помощи;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строение человеческого тела и функциональные системы человека, их регуляцию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саморегуляцию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при взаимодействии с внешней средой;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ОП.02. Анатомия и физиология человека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1.2, 1.5,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2.1 - 2.3,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определять признаки типовых патологических процессов и отдельных заболеваний в организме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общие закономерности развития патологии клеток, органов и систем в организме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ОП.03. Основы патологии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2.1 - 2.3,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3.1 - 3.5,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проводить опрос и вести учет пациентов с наследственной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патологией;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беседы по планированию семьи с учетом имеющейся наследственной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предварительную диагностику наследственных болезней;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биохимические и цитологические основы наследственности;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закономерности наследования признаков, виды взаимодействия генов;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изучения наследственности и изменчивости человека в норме и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изменчивости, виды мутаций у человека, факторы мутагенеза;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группы наследственных заболеваний, причины и механизмы возникновения;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цели, задачи, методы и показания к медико-генетическому консультированию;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ОП.04. Генетика человека с основами медицинской генетики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8 - 9, 11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ПК 1.1, 2.1, 2.2,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3.1 - 3.3,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давать санитарно-гигиеническую оценку факторам окружающей среды;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санитарно-гигиенические мероприятия по сохранению и укреплению здоровья населения, предупреждению болезней;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гигиеническое обучение и воспитание населения;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современное состояние окружающей среды и глобальные экологические проблемы;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факторы окружающей среды, влияющие на здоровье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положения гигиены;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гигиенические принципы организации здорового образа жизни;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методы, формы и средства гигиенического воспитания населения;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ОП.05. Гигиена и экология человека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1.2, 1.5, 1.7, 2.1,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3.1, 3.6, 4.2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забор, транспортировку и хранение материала для микробиологических исследований;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простейшие микробиологические исследования;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дифференцировать разные группы микроорганизмов по их основным свойствам;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профилактику распространения инфекции;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роль микроорганизмов в жизни человека и общества;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морфологию, физиологию и экологию микроорганизмов, методы их изучения;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методы асептики и антисептики;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основы эпидемиологии инфекционных болезней, пути заражения, локализацию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микроорганизмов в организме человека, основы химиотерапии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химиопрофилактики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инфекционных заболеваний;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ОП.06. Основы микробиологии и иммунологии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1.5,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3.1, 3.3, 3.6, 4.2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выписывать лекарственные формы в виде рецепта с использованием справочной литературы;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находить сведения о лекарственных препаратах в доступных базах данных;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ориентироваться в номенклатуре лекарственных средств;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лекарственные средства по назначению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давать рекомендации пациенту по применению различных лекарственных средств;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лекарственные формы, пути введения лекарственных средств, виды их действия и взаимодействия;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лекарственные группы и фармакотерапевтические действия лекарств по группам;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побочные эффекты, виды реакций и осложнений лекарственной терапии;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правила заполнения рецептурных бланков;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ОП.07. Фармакология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1, 4, 9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2.1 - 2.3,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3.2, 3.4, 3.5,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эффективно работать в команде;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вербальные и невербальные средства общения в психотерапевтических целях;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урегулировать и разрешать конфликтные ситуации;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психологическую помощь при стрессах;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психологию личности;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функции и средства общения;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пути разрешения стрессовых ситуаций и конфликтов;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типологию межличностных отношений;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ОП.08. Психология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1 - 3, 6, 7, 11 - 13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1.1 - 1.5, 1.7, 2.1 - 2.3,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3.1 - 3.6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необходимые нормативные правовые документы;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положения Конституции Российской Федерации;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права и свободы человека и гражданина, механизмы их реализации;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понятие правового регулирования в сфере профессиональной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организационно-правовые формы юридических лиц;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правовое положение субъектов предпринимательской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права и обязанности работников в сфере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порядок заключения трудового договора и основания для его прекращения;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правила оплаты труда;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роль государственного регулирования в обеспечении занятости населения;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право социальной защиты граждан;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понятие дисциплинарной и материальной ответственности работника;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 административных правонарушений и административной ответственности;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ОП.09. Правовое обеспечение профессиональной деятельности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8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1.7, 3.4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лучший отечественный и зарубежный опыт организации акушерского дела;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рассчитывать и анализировать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показатели общественного здоровья населения;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показатели общественного здоровья населения, методику их расчета и анализа;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факторы, детерминирующие здоровье;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медико-социальные аспекты демографии;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государственную систему охраны материнства и детства;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первичную учетную медицинскую документацию, используемую в учреждениях охраны материнства и детства;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работу акушерки на фельдшерско-акушерском пункте;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систему социального и медицинского страхования;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государственную программу развития акушерского дела в Российской Федерации;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структуру учреждений здравоохранения;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ОП.10. Общественное здоровье и здравоохранение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1, 2, 4, 8, 10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1.1, 2.1, 2.2, 3.1, 3.6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осуществлять реабилитационные мероприятия пациентам с акушерской, гинекологической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приемы классического массажа, подбирать комплексы лечебной физкультуры, проводить основные физиотерапевтические процедуры по назначению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виды, формы и методы реабилитации;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реабилитации в акушерско-гинекологической практике;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показания и особенности применения лечебной физкультуры (далее - ЛФК), массажа и физиотерапии у беременных, рожениц, родильниц и гинекологических больных;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приемы классического массажа, их физиологическое действие, показания и противопоказания;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понятие о медицинском контроле в ЛФК;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физиотерапевтических процедур;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ОП.11. Основы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реабилитологии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1, 6, 7, 9, 11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2.2 - 2.3,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3.1, 4.2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применять первичные средства пожаротушения;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первую помощь пострадавшим;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основы военной службы и обороны государства;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меры пожарной безопасности и правила безопасного поведения при пожарах;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ОП.12. Безопасность жизнедеятельности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1.1, 2.1, 3.1, 4.3</w:t>
            </w: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Профессиональные модули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1414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942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ПМ.01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Медицинская и медико-социальная помощь женщине, новорожденному, семье при физиологическом течении беременности, родов, послеродового периода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проведения диспансеризации и патронажа беременной и родильницы;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физиопсихопрофилактической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подготовки беременной к родам;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проведения ухода, обследования беременных, рожениц, родильниц, новорожденных;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оказания акушерского пособия при физиологических родах и проведения первичного туалета новорожденного;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оказания помощи родильнице при грудном вскармливании и уходу за новорожденным;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владеть манипуляционной техникой в акушерском деле;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проводить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физиопсихопрофилактическую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подготовку беременной к родам;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выполнять уход, обследование и наблюдение за здоровой беременной, роженицей, родильницей, новорожденным;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выполнять акушерское пособие при физиологических родах и проводить первичный туалет новорожденного;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информировать пациентов по вопросам охраны материнства и детства;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проводить санитарно-просветительскую работу с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беременными, роженицами и родильницами;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медико-социальные аспекты родовспоможения;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анатомические и физиологические особенности репродуктивной сферы женщины в различные периоды жизни, включая беременность, роды и послеродовый период;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физиологию беременности, диагностику;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охрану репродуктивного здоровья,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антенотальную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охрану плода;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принципы ведения и методы обследования женщины во время беременности;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физиопсихопрофилактическую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подготовку беременных к родам;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роды, периоды родов;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ведение родов и послеродового периода;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принципы профилактики акушерских осложнений;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показания и противопоказания к применению лекарственных препаратов при физиологическом течении беременности, родов, послеродового периода;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анатомические и физиологические особенности периода новорожденности, оценку состояния новорожденного;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принципы и преимущества грудного вскармливания;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вакцинацию против туберкулеза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(БЦЖ);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этические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деонтологические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особенности обслуживания женщин в учреждениях родовспоможения с учетом культурных и религиозных различий.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МДК.01.01.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Физиологическое акушерство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1.1 - 1.7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МДК.01.02.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Физиопсихопрофилактическая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подготовка беременных к родам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МДК.01.03. Сестринский уход за здоровым новорожденным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ПМ.02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Медицинская помощь беременным и детям при заболеваниях, отравлениях и травмах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проведения ухода, лечебно-диагностических, профилактических мероприятий пациентам с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патологией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проведения ухода, лечебно-диагностических, профилактических, реабилитационных мероприятий детям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осуществлять сестринский уход при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собирать информацию и проводить обследование пациента;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готовить пациента к диагностическим исследованиям;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доврачебную помощь при неотложных состояниях;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лекарственную терапию по назначению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осуществлять уход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выявлять физические и психические отклонения в развитии ребенка;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уход и обучать родителей уходу за больным ребенком;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доврачебную помощь детям при неотложных состояниях;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беседы с родителями по профилактике заболеваний у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основные виды соматической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особо опасные инфекционные заболевания;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ведения беременности, родов, послеродового периода при инфекционной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влияние детских инфекций на течение беременности и внутриутробное развитие плода;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хирургические заболевания;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особенности ухода за пациентами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неотложные состояния при соматической и хирургической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обследования и оценки физического и психомоторного развития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проблемы ребенка, связанные со здоровьем, и проблемы семьи;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заболевания детского возраста, особенности лечения и ухода;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неотложные состояния в педиатрии;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календарь профилактических прививок у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мероприятия по профилактике заболеваний у детей.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МДК.02.01 Соматические заболевания, отравления и беременность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2.1 - 2.3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МДК.02.02. Инфекционные заболевания и беременность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МДК.02.03. Хирургические заболевания, травмы и беременность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МДК.02.04. Педиатрия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ПМ.03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Медицинская помощь женщине с гинекологическими заболеваниями в различные периоды жизни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ухода за пациентами с гинекологической патологией;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участия в лечебно-диагностических мероприятиях и ухода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оказания доврачебной помощи при неотложных состояниях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участия в консультативной помощи по вопросам контрацепции и половой гигиены;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участия в проведении профилактических осмотров женщин и диспансеризации;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профилактический гинекологический осмотр;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диспансеризацию гинекологических больных;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участвовать в лечебно-диагностических процедурах и осуществлять уход за пациентами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оказывать доврачебную помощь при неотложных состояниях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консультирование по вопросам контрацепции и половой гигиены;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обследования гинекологических больных;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 гинекологической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течения, ведения беременности, родов, послеродового периода на фоне гинекологической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лечения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уход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доврачебную помощь при неотложных состояниях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профилактику гинекологических заболеваний;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диспансеризацию гинекологических больных и проведение профилактических осмотров;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современные методы контрацепции;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работу по половому воспитанию подростков и сохранению репродуктивного здоровья.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МДК.03.01. Гинекология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3.1 - 3.6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МДК.03.02. Охрана репродуктивного здоровья и планирование семьи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ПМ.04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проведения обследования, ухода, наблюдения и ведения беременных, рожениц, родильниц в случае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оказание доврачебной помощи беременной, роженице, родильнице при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оказание лечебно-диагностической, профилактической помощи больным новорожденным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оказание доврачебной помощи новорожденному при неотложных состояниях;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проводить обследование, уход и наблюдение за женщинами с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патологией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акушерские пособия на фантомах при патологических родах;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оказывать доврачебную помощь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при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акушеркой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осуществлять уход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уход за недоношенным новорожденным;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оказывать медицинские услуги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неонатологии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доврачебную помощь новорожденному при неотложных состояниях;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 акушерской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особенности течения и ведения беременности, родов, послеродового периода на фоне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консервативные методы лечения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акушерских операций;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уход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доврачебную помощь при неотложных состояниях в акушерстве;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признаки недоношенности ребенка;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заболевания периода новорожденности, их проявления у новорожденных при различной степени зрелости;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этапы выхаживания и принципы терапии недоношенных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вакцинации БЦЖ недоношенных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неотложные состояния у новорожденных;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доврачебная помощь при неотложных состояниях у новорожденных.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МДК.04.01. Патологическое акушерство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4.1 - 4.5</w:t>
            </w:r>
          </w:p>
        </w:tc>
      </w:tr>
      <w:tr w:rsidR="00EB3B05" w:rsidRPr="00E652EB" w:rsidTr="008413D2"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МДК.04.02. Сестринский уход за больным новорожденным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Вариативная часть учебных циклов ППССЗ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1404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936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Всего часов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учебным циклам ППССЗ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4644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3096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УП.00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23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828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1.1 - 4.5</w:t>
            </w: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ПП.00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ПДП.00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 практика)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ПА.00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ГИА.00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ГИА.01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ГИА.02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Защита выпускной квалификационной работы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20" w:name="Par783"/>
      <w:bookmarkEnd w:id="20"/>
      <w:r w:rsidRPr="00E652EB">
        <w:rPr>
          <w:rFonts w:ascii="Times New Roman" w:hAnsi="Times New Roman" w:cs="Times New Roman"/>
          <w:szCs w:val="22"/>
        </w:rPr>
        <w:t>Таблица 4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Срок получения СПО по ППССЗ базовой подготовки в очной форме обучения составляет 147 недель, в том числе: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37"/>
        <w:gridCol w:w="1701"/>
      </w:tblGrid>
      <w:tr w:rsidR="00EB3B05" w:rsidRPr="00E652EB" w:rsidTr="008413D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Обучение по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учебным циклам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86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23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23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147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21" w:name="Par803"/>
      <w:bookmarkEnd w:id="21"/>
      <w:r w:rsidRPr="00E652EB">
        <w:rPr>
          <w:rFonts w:ascii="Times New Roman" w:hAnsi="Times New Roman" w:cs="Times New Roman"/>
          <w:szCs w:val="22"/>
        </w:rPr>
        <w:t>Таблица 5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Структура программы подготовки специалистов среднего звена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углубленной подготовки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94"/>
        <w:gridCol w:w="3669"/>
        <w:gridCol w:w="1843"/>
        <w:gridCol w:w="1789"/>
        <w:gridCol w:w="3037"/>
        <w:gridCol w:w="1735"/>
      </w:tblGrid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Индекс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Всего максимальной учебной нагрузки обучающегося (час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 том числе часов обязательных учебных занятий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Коды формируемых компетенций</w:t>
            </w: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Обязательная часть учебных циклов ППССЗ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4590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3060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Общий гуманитарный и социально-экономический учебный цикл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942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628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ориентироваться в общих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категории и понятия философии;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роль философии в жизни человека и общества;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философского учения о бытии;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сущность процесса познания;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научной, философской и религиозной картин мира;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ОГСЭ.01. Основы философии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основные направления развития ключевых регионов мира на рубеже веков (XX и XXI вв.);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ОГСЭ.02. История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общаться устно и письменно на иностранном языке на профессиональные и повседневные темы;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переводить со словарем иностранные тексты профессиональной направленности;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ОГСЭ.03. Иностранный язык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1.1 - 1.7,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2.1, 3.6,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здорового образа жизни;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484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242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ОГСЭ.04. Физическая культура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техники и приемы эффективного общения в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использовать приемы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поведения в процессе межличностного общения;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взаимосвязь общения и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цели, функции, виды и уровни общения;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роли и ролевые ожидания в общении;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 социальных взаимодействий;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механизмы взаимопонимания в общении;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техники и приемы общения, правила слушания, ведения беседы, убеждения;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этические принципы общения;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источники, причины, виды и способы разрешения конфликтов;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делового общения;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типы связей и отношений индивида и различных социальных групп;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типологию межличностных отношений;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факторы стресса и пути разрешения стрессовых ситуаций и конфликтов.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ОГСЭ.05. Психология общения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1 - 3, 6 - 7, 11 - 13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1.1 - 1.5, 1.7, 2.1 - 2.4,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3.1 - 3.7,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4.1 - 4.7,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</w:t>
            </w:r>
          </w:p>
        </w:tc>
      </w:tr>
      <w:tr w:rsidR="00EB3B05" w:rsidRPr="00E652EB" w:rsidTr="008413D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ЕН.00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Математический и общий естественнонаучный учебный цикл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решать прикладные задачи в области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значение математики в профессиональной деятельности и при освоении ППССЗ;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понятия и методы теории вероятностей и математической статистики;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интегрального и дифференциального исчисления;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ЕН.01. Математика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8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1.6, 2.6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компьютерные и телекоммуникационные средства;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понятия автоматизированной обработки информации;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общий состав и структуру персональных компьютеров и вычислительных систем;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 накопления информации;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методы и приемы обеспечения информационной безопасности;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3 - 5, 9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1.1, 1.2, 1.7, 2.1, 3.1,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4.7, 5.3, 5.4,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6.1 - 6.7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использовать знания о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биогенности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химических элементов в практике;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решать задачи с медицинским содержанием;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роль биогенных химических элементов в организме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роль воды в организме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растворы в медицине;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различия в понятиях дезинфицирующие, антисептические и химиотерапевтические средства;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буферные системы крови, ацидоз, алкалоз, щелочные, буферные системы крови;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галогены, применяемые в медицине;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механизмы действия солей тяжелых металлов на организм;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ЕН.03. Медицинская химия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11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ПК 1.1, 1.5, 1.7,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2.4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методы медицинской физики в профилактике, диагностике и лечении заболеваний;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физические основы профилактики, диагностики и лечения различных заболеваний;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ламинарного и турбулентного течения крови, клинические проявления;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физические методы электрокардиографии;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влияние электромагнитного поля на физические процессы в биологических тканях;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применение волоконной оптики в диагностике;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виды излучения и их применение в медицине;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применение голографии, лазера, рентгеновского излучения, радионуклидов в медицине;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биологическое действие ионизирующих излучений на организм;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группы медицинских электронных приборов и аппаратов.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ЕН.04. Медицинская физика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1 - 3, 11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1.1, 1.2, 1.7, 2.2, 3.3, 5.2</w:t>
            </w: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Профессиональный учебный цикл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3420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2280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Общепрофессиональные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1056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704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общепрофессиональным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дисциплинам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объяснять значения терминов по знакомым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терминоэлементам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переводить рецепты и оформлять их по заданному нормативному образцу;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элементы латинской грамматики и способы словообразования;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500 лексических единиц;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глоссарий по специальности;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ОП.01. Основы латинского языка с медицинской терминологией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1, 4 - 6, 9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1.6,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применять знания о строении и функциях органов и систем человека при оказании сестринской и акушерско-гинекологической помощи;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строение человеческого тела и функциональные системы организма, их регуляцию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саморегуляцию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при взаимодействии с внешней средой;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ОП.02. Анатомия и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физиология человека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ОК 1 - 4,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ПК 1.2, 1.5,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2.1 - 2.3,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определять признаки типовых патологических процессов и отдельных заболеваний в организме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общие закономерности развития патологии клеток, органов и систем в организме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ОП.03. Основы патологии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2.1 - 2.3,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4.1 - 4.5,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опрос и вести учет пациентов с наследственной патологией;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беседы по планированию семьи с учетом имеющейся наследственной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предварительную диагностику наследственных болезней;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биохимические и цитологические основы наследственности;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закономерности наследования признаков, виды взаимодействия генов;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изучения наследственности и изменчивости человека в норме и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изменчивости, виды мутаций у человека, факторы мутагенеза;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группы наследственных заболеваний, причины и механизмы возникновения;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цели, задачи, методы и показания к медико-генетическому консультированию;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ОП.04. Генетика человека с основами медицинской генетики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8, 9, 11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1.1, 2.1, 2.2, 3.1 - 3.3, 4.1,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давать санитарно-гигиеническую оценку факторам окружающей среды;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санитарно-гигиенические мероприятия по сохранению и укреплению здоровья населения, предупреждению болезней;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гигиеническое обучение и воспитание населения;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современное состояние окружающей среды и глобальные экологические проблемы;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факторы окружающей среды, влияющие на здоровье человека;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положения гигиены;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гигиенические принципы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организации здорового образа жизни;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методы, формы и средства гигиенического воспитания населения;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ОП.05. Гигиена и экология человека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1.2, 1.5, 1.7, 2.1, 3.1, 3.6, 4.2,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забор, транспортировку и хранение материала для микробиологических исследований;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простейшие микробиологические исследования;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дифференцировать разные группы микроорганизмов по их основным свойствам;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профилактику распространения инфекции;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роль микроорганизмов в жизни человека и общества;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морфологию, физиологию и экологию микроорганизмов, методы их изучения;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методы асептики и антисептики;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химиопрофилактики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инфекционных заболеваний;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факторы иммунитета, его значение для человека и общества, принципы иммунопрофилактики и иммунотерапии болезней человека,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применение иммунологических реакций в медицинской практике;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ОП.06. Основы микробиологии и иммунологии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1.5,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3.1, 3.3, 3.6,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4.2, 5.1 - 5.4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выписывать лекарственные формы в виде рецепта с использованием справочной литературы;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находить сведения о лекарственных препаратах в доступных базах данных;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ориентироваться в номенклатуре лекарственных средств;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лекарственные средства по назначению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давать рекомендации пациенту по применению различных лекарственных средств;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лекарственные формы, пути введения лекарственных средств, виды их действия и взаимодействия;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лекарственные группы и фармакотерапевтические действия лекарств по группам;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побочные эффекты, виды реакций и осложнений лекарственной терапии;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правила заполнения рецептурных бланков;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ОП.07. Фармакология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1, 4, 9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1.6, 1.7,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2.1 - 2.3,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3.2, 3.4, 3.5,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4.1 - 4.7,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эффективно работать в команде;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вербальные и невербальные средства общения в психотерапевтических целях;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урегулировать и разрешать конфликтные ситуации;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оказывать психологическую помощь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при стрессах;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психологию личности;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функции и средства общения;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пути разрешения стрессовых ситуаций и конфликтов;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типологию межличностных отношений;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ОП.08. Психология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1 - 3, 6 - 7, 11 - 13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1.1 - 1.5, 1.7, 2.1 - 2.3,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3.1 - 3.7,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4.1 - 4.7,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6.3, 6.7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необходимые нормативные правовые акты;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положения Конституции Российской Федерации;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права и свободы человека и гражданина, механизмы их реализации;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понятие правового регулирования в сфере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организационно-правовые формы юридических лиц;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правовое положение субъектов предпринимательской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права и обязанности работников в сфере профессиональной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порядок заключения трудового договора и основания его прекращения;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правила оплаты труда;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роль государственного регулирования в обеспечении занятости населения;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право социальной защиты граждан;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понятие дисциплинарной и материальной ответственности работника;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 административных правонарушений и административной ответственности;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ОП.09. Правовое обеспечение профессиональной деятельности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1 - 4, 8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1.7, 3.4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лучший отечественный и зарубежный опыт организации акушерского дела;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рассчитывать и анализировать показатели общественного здоровья населения;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показатели общественного здоровья населения, методику их расчета и анализа;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факторы, детерминирующие здоровье;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медико-социальные аспекты демографии;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государственную систему охраны материнства и детства;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первичную учетную медицинскую документацию, используемую в учреждениях охраны материнства и детства;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работу акушерки на фельдшерско-акушерском пункте;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систему социального и медицинского страхования;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программу развития акушерского дела в Российской Федерации;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структуру учреждений здравоохранения;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ОП.10. Общественное здоровье и здравоохранение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1, 2, 4, 8, 10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1.1, 2.1, 2.2, 3.1 - 3.6,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осуществлять реабилитационные мероприятия пациентам с акушерской, гинекологической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приемы классического массажа, подбирать комплексы ЛФК, проводить основные физиотерапевтические процедуры по назначению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виды, формы и методы реабилитации;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реабилитации в акушерско-гинекологической практике;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показания и особенности применения лечебной физкультуры, массажа и физиотерапии у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беременных, рожениц, родильниц и гинекологических больных;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приемы классического массажа, их физиологическое действие, показания и противопоказания;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понятие о медицинском контроле в ЛФК;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физиотерапевтических процедур;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ОП.11. Основы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реабилитологии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1, 6, 7, 9, 10, 11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2.2, 2.3, 3.1, 5.2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применять первичные средства пожаротушения;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применять профессиональные знания в ходе исполнения обязанностей военной службы на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воинских должностях в соответствии с полученной специальностью;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первую помощь пострадавшим;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военной службы и обороны государства;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задачи и основные мероприятия гражданской обороны;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способы защиты населения от оружия массового поражения;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меры пожарной безопасности и правила безопасного поведения при пожарах;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организацию и порядок призыва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граждан на военную службу и поступления на нее в добровольном порядке;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ОП.12. Безопасность жизнедеятельности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2, 3, 6, 7,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1.1, 2.1, 3.1, 4.3,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5.1 - 5.4, 6.7</w:t>
            </w: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Профессиональные модули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2364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1576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ПМ.01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Медицинская и медико-социальная помощь женщине, новорожденному и семье при физиологическом течении беременности, родов, послеродового периода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проведения диспансеризации и патронажа беременной и родильницы;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физиопсихопрофилактической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подготовки беременной к родам;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ведения и приема физиологических родов;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ухода и наблюдения за родильницей и новорожденным;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помощи родильнице при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грудном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вскармливанию и уходу за новорожденным;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владеть манипуляционной техникой в акушерском деле;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организовывать и проводить занятия для беременных и семьи по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физиопсихопрофилактической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подготовке беременных к родам;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выполнять уход, обследование и наблюдение за здоровой беременной, роженицей, родильницей, новорожденным;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выполнять акушерское пособие при физиологических родах и проводить первичный туалет новорожденного;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консультировать беременную по вопросам охраны материнства и детства, медицинского страхования;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выявлять факторы риска возникновения акушерских осложнений;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работу по профилактике акушерских осложнений;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санитарно-просветительскую работу с беременными, роженицами, родильницами;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медико-социальные аспекты родовспоможения;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анатомические и физиологические особенности репродуктивной сферы женщины в различные периоды жизни, включая беременность, роды,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послеродовой период;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физиологию беременности, диагностику;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охрану репродуктивного здоровья, антенатальную охрану плода;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работы дневного стационара;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принципы ведения и методы обследования женщин во время беременности;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физиопсихопрофилактическую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подготовку беременных к родам;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медицинские технологии, применяемые в акушерстве, в том числе инновационные методы обследования, ведения беременности, родов и послеродового периода;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роды, периоды родов;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ведение родов и послеродового периода;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принципы профилактики акушерских осложнений;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показания и противопоказания к применению лекарственных сре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дств пр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>и физиологическом течении беременности, родов, послеродового периода;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анатомические и физиологические особенности периода новорожденного, оценку состояния новорожденного;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принципы, преимущества грудного вскармливания;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вакцинацию против туберкулеза (БЦЖ);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этические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деонтологические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особенности обслуживания женщин в учреждениях родовспоможения с учетом культурных и религиозных различий.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МДК.01.01. Физиологическое акушерство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1.1 - 1.7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МДК.01.02.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Физиопсихопрофилактическая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подготовка беременных к родам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МДК.01.03. Сестринский уход за здоровым новорожденным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ПМ.02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Медицинская помощь беременным и детям при заболеваниях, отравлениях и травмах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проведения ухода, лечебно-диагностических, профилактических мероприятий пациентам при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проведения ухода, лечебно-диагностических, профилактических, реабилитационных мероприятий детям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осуществлять сестринский уход при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собирать информацию и проводить обследование пациентов с соматической и хирургической патологией;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готовить пациента к диагностическим исследованиям;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доврачебную помощь при неотложных состояниях;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лекарственную терапию по назначению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 xml:space="preserve">осуществлять уход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выявлять физические и психические отклонения в развитии ребенка;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уход и обучать родителей уходу за больным ребенком;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доврачебную помощь детям при неотложных состояниях;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и контролировать работу по профилактике заболеваний у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основные виды соматической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особо опасные инфекционные заболевания;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ведения беременности, родов, послеродового периода при инфекционной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влияние детских инфекций на течение беременности и внутриутробное развитие плода;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хирургические заболевания;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особенности ухода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основные неотложные состояния при соматической и хирургической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обследования и оценки физического и психомоторного развития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проблемы ребенка, связанные со здоровьем, и проблемы семьи;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основные заболевания детского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возраста, особенности лечения и ухода;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мероприятия по профилактике заболеваний у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неотложные состояния в педиатрии;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календарь профилактических прививок у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работы акушерки на фельдшерско-акушерском пункте по наблюдению за детьми первого года жизни.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МДК.02.01. Соматические заболевания, отравления и беременность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2.1 - 2.4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МДК.02.02. Инфекционные заболевания и беременность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МДК.02.03. Хирургические заболевания, травмы и беременность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МДК.02.04. Педиатрия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ПМ.03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Медицинская помощь женщине с гинекологическими заболеваниями в различные периоды жизни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консультативно-диагностической, лечебной и профилактической помощи гинекологическим больным в различные периоды жизни;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оказания доврачебной помощи при неотложных состояниях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ухода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проведения профилактических осмотров женщин и диспансеризации;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профилактические осмотры и диспансеризацию гинекологических больных;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санитарно-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просветительскую работу по профилактике абортов, гинекологических, венерических и онкологических заболеваний и сохранению репродуктивного здоровья;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уход за больными с гинекологической патологией;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и проводить консультирование по вопросам контрацепции и половой гигиены;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принимать участие в лечебно-диагностических процедурах;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организовывать и осуществлять уход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доврачебную помощь при неотложных состояниях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гинекологическую помощь детям и подросткам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обследования гинекологических больных;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 гинекологической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течения, ведения беременности, родов, послеродового периода на фоне гинекологической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консервативные и оперативные методы лечения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уход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неотложные состояния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доврачебную помощь при неотложных состояниях в гинекологии;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профилактику гинекологических заболеваний;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диспансеризацию гинекологических больных и проведение профилактических осмотров;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современные методы контрацепции;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работу по половому воспитанию подростков и сохранению репродуктивного здоровья.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МДК.03.01. Гинекология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3.1 - 3.7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МДК.03.02. Охрана репродуктивного здоровья и планирование семьи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ПМ.04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Медицинская помощь женщине, новорожденному, семье при патологическом течении беременности, родов, послеродового периода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проведения, обследования, ухода, наблюдения и ведения беременных, рожениц, родильниц, в случае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оказания доврачебной помощи беременной, роженице, родильнице при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оказания лечебно-диагностической и профилактической помощи больным новорожденным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оказания доврачебной помощи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новорожденному при неотложных состояниях;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ассистирования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врачу при акушерских операциях в пределах своих полномочий;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выполнения акушерских операций: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перинеотомии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эпизиотомии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перинеоррафии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эпизиоррафии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, восстановления разрывов вульвы, влагалища, разрывов шейки матки, промежности 1 - 2 степени;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ухода, наблюдения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проводить обследование, наблюдение и уход за женщинами с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патологией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проводить акушерские пособия на фантомах при патологических родах;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оказать доврачебную помощь беременной, роженице, родильнице при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осуществлять уход за пациентом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и проводить профилактику акушерской патологии, материнской и перинатальной заболеваемости и смертности;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уход за больным новорожденным;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осуществлять и контролировать качество ухода за недоношенным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новорожденным и за детьми с экстремально низкой массой тела при рождении (500 - 1000 грамм);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выполнять и контролировать качество выполнения медицинских услуг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неонатологии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доврачебную помощь новорожденным при неотложных состояниях;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ассистировать врачу при акушерских операциях в пределах своих полномочий;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выполнять акушерские операции: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перинеотомии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эпизиотомии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перинеоррафии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эпизиоррафии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, восстановления разрывов вульвы, влагалища, разрывов шейки матки, промежности 1 - 2 степени;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оказывать помощь пациенту в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периоперативном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 акушерской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особенности течения и ведения беременности, родов, послеродового периода на фоне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консервативные методы лечения акушерской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экстрагенитальной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патологии;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неотложные состояния в акушерстве;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доврачебную помощь при неотложных состояниях в акушерстве;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заболевания периода новорожденности, их проявления у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новорожденных при различной степени зрелости;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предрасполагающие факторы, клинику, диагностику, принципы терапии, осложнения, профилактику заболеваний новорожденных;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неотложные состояния у новорожденных;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доврачебнуюпомощь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при неотложных состояниях у новорожденных;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признаки недоношенности ребенка;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этапы выхаживания и принципы терапии недоношенных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вакцинации против туберкулеза (БЦЖ) недоношенных детей;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особенности ухода за детьми с экстремально низкой массой тела при рождении (500 - 1000 грамм);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виды акушерских операций;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показания, противопоказания, условия для проведения акушерских операций;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обезболивания акушерских операций;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периоперативную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помощь и технику акушерских операций;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осложнения в послеоперационном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методы профилактики осложнений в послеоперационном периоде;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инновационные медицинские технологии в оперативном акушерстве.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МДК.04.01. Патологическое акушерство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4.1 - 4.7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МДК.04.02. Неотложные состояния в акушерстве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МДК.04.03. Сестринский уход за больным новорожденным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МДК.04.04. Оперативные вмешательства в акушерстве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Высокотехнологичная медицинская помощь беременным, роженицам, родильницам и новорожденным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участия в оказании высокотехнологичной медицинской помощи беременным, роженицам, родильницам из групп высокой степени риска и новорожденным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участия в проведении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неонатального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аудиологического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скрининга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участия в разработке и внедрению профилактических программ по снижению материнской и перинатальной заболеваемости и смертности;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оказывать высокотехнологичную медицинскую помощь беременным, роженицам, родильницам из групп высокой степени риска и новорожденным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проводить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неонатальный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аудиологический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 xml:space="preserve"> скрининг под руководством врача;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организацию работы перинатальных центров;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профилактические программы, направленные на снижение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материнской и перинатальной заболеваемости и смертности;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перинатальные технологии, предупреждающие осложнения беременности, родов, патологию развития плода и новорожденного;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ведение беременности группы высокой степени риска;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современные высокотехнологичные методы диагностики внутриутробного состояния плода.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МДК.05.01. Новые технологии в акушерстве и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неонатологии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5.1 - 5.4</w:t>
            </w:r>
          </w:p>
        </w:tc>
      </w:tr>
      <w:tr w:rsidR="00EB3B05" w:rsidRPr="00E652EB" w:rsidTr="008413D2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ПМ.06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Организация и управление персоналом акушерско-гинекологической службы в учреждениях здравоохранения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управления акушерским, сестринским, младшим медицинским, вспомогательным и техническим персоналом;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 делопроизводства;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кадровой работы;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и контролировать трудовую деятельность подчиненного среднего, младшего медицинского, вспомогательного и технического персонала;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осуществлять контроль качества оказания медицинской помощи средним медицинским персоналом;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организовывать и контролировать </w:t>
            </w: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надлежащий фармакологический порядок в учреждениях здравоохранения (структурном подразделении);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и проводить занятия по повышению квалификации среднего медицинского персонала;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внедрять инновационные технологии в деятельность среднего медицинского персонала;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использовать нормативную правовую документацию, регламентирующую профессиональную деятельность;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организовывать работу фельдшерско-акушерского пункта;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организацию работы учреждений, оказывающих акушерскую, гинекологическую помощь;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модели управления качеством акушерской деятельности в Российской Федерации;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механизмы управления;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принципы и методы управления (организационное регламентирование, нормирование, организационно-методическое инструктирование);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организационно-распорядительные (административные), социально-психологические методы управления;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характеристику основных направлений управленческой деятельности;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воспитательную работу, социально-бытовую и правовую защиту среднего и младшего медицинского персонала;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уровни контроля деятельности среднего медицинского персонала;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критерии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оценки качества работы среднего медицинского персонала учреждений здравоохранения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лидерство в акушерском деле, теоретические и практические аспекты;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менеджмента;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Этический кодекс акушерки Российской Федерации;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систему повышения квалификации среднего медицинского персонала;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организацию и планирование работы руководителей (главной, старшей акушерки);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основы делопроизводства;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работу с инструктивно-нормативной, первичной медицинской документацией;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кадровую работу (оплату труда, штатное расписание, трудовой договор).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МДК.06.01. Теория управления, менеджмент и маркетинг в здравоохранении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6.1 - 6.6</w:t>
            </w: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МДК.06.02. Основы делопроизводства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МДК.06.03. Организация работы фельдшерско-акушерского пункта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ПМ.07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Вариативная часть учебных циклов ППССЗ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1944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1296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Всего часов </w:t>
            </w: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учебным циклам ППССЗ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6534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4356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УП.00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29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1044</w:t>
            </w: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ПК 1.1 - 6.6</w:t>
            </w: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ПП.00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ПДП.00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ПА.00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ГИА.00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ГИА.01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ГИА.02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Защита выпускной квалификационной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22" w:name="Par1498"/>
      <w:bookmarkEnd w:id="22"/>
      <w:r w:rsidRPr="00E652EB">
        <w:rPr>
          <w:rFonts w:ascii="Times New Roman" w:hAnsi="Times New Roman" w:cs="Times New Roman"/>
          <w:szCs w:val="22"/>
        </w:rPr>
        <w:t>Таблица 6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4"/>
        <w:gridCol w:w="1814"/>
      </w:tblGrid>
      <w:tr w:rsidR="00EB3B05" w:rsidRPr="00E652EB" w:rsidTr="008413D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652EB">
              <w:rPr>
                <w:rFonts w:ascii="Times New Roman" w:hAnsi="Times New Roman" w:cs="Times New Roman"/>
                <w:szCs w:val="22"/>
              </w:rPr>
              <w:t>Обучение по</w:t>
            </w:r>
            <w:proofErr w:type="gramEnd"/>
            <w:r w:rsidRPr="00E652EB">
              <w:rPr>
                <w:rFonts w:ascii="Times New Roman" w:hAnsi="Times New Roman" w:cs="Times New Roman"/>
                <w:szCs w:val="22"/>
              </w:rPr>
              <w:t xml:space="preserve"> учебным циклам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121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29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652EB" w:rsidTr="008413D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33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199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  <w:sectPr w:rsidR="00EB3B05" w:rsidRPr="00E652EB">
          <w:headerReference w:type="default" r:id="rId19"/>
          <w:footerReference w:type="default" r:id="rId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23" w:name="Par1518"/>
      <w:bookmarkEnd w:id="23"/>
      <w:r w:rsidRPr="00E652EB">
        <w:rPr>
          <w:rFonts w:ascii="Times New Roman" w:hAnsi="Times New Roman" w:cs="Times New Roman"/>
          <w:szCs w:val="22"/>
        </w:rPr>
        <w:t>VII. ТРЕБОВАНИЯ К УСЛОВИЯМ РЕАЛИЗАЦИИ ПРОГРАММЫ ПОДГОТОВКИ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E652EB">
        <w:rPr>
          <w:rFonts w:ascii="Times New Roman" w:hAnsi="Times New Roman" w:cs="Times New Roman"/>
          <w:szCs w:val="22"/>
        </w:rPr>
        <w:t>соответствующей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примерной ППССЗ.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Конкретные виды деятельности, к которым готовится </w:t>
      </w:r>
      <w:proofErr w:type="gramStart"/>
      <w:r w:rsidRPr="00E652EB">
        <w:rPr>
          <w:rFonts w:ascii="Times New Roman" w:hAnsi="Times New Roman" w:cs="Times New Roman"/>
          <w:szCs w:val="22"/>
        </w:rPr>
        <w:t>обучающийся</w:t>
      </w:r>
      <w:proofErr w:type="gramEnd"/>
      <w:r w:rsidRPr="00E652EB">
        <w:rPr>
          <w:rFonts w:ascii="Times New Roman" w:hAnsi="Times New Roman" w:cs="Times New Roman"/>
          <w:szCs w:val="22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При формировании ППССЗ образовательная организация: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имеет право определять для освоения </w:t>
      </w:r>
      <w:proofErr w:type="gramStart"/>
      <w:r w:rsidRPr="00E652EB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655" w:tooltip="Ссылка на текущий документ" w:history="1">
        <w:r w:rsidRPr="00E652EB">
          <w:rPr>
            <w:rFonts w:ascii="Times New Roman" w:hAnsi="Times New Roman" w:cs="Times New Roman"/>
            <w:color w:val="0000FF"/>
            <w:szCs w:val="22"/>
          </w:rPr>
          <w:t>приложению</w:t>
        </w:r>
      </w:hyperlink>
      <w:r w:rsidRPr="00E652EB">
        <w:rPr>
          <w:rFonts w:ascii="Times New Roman" w:hAnsi="Times New Roman" w:cs="Times New Roman"/>
          <w:szCs w:val="22"/>
        </w:rPr>
        <w:t xml:space="preserve"> к настоящему ФГОС СПО;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>обязана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>обязана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>обязана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обязана обеспечивать </w:t>
      </w:r>
      <w:proofErr w:type="gramStart"/>
      <w:r w:rsidRPr="00E652EB">
        <w:rPr>
          <w:rFonts w:ascii="Times New Roman" w:hAnsi="Times New Roman" w:cs="Times New Roman"/>
          <w:szCs w:val="22"/>
        </w:rPr>
        <w:t>обучающимся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возможность участвовать в формировании индивидуальной образовательной программы;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 xml:space="preserve">обязана формировать </w:t>
      </w:r>
      <w:proofErr w:type="spellStart"/>
      <w:r w:rsidRPr="00E652EB">
        <w:rPr>
          <w:rFonts w:ascii="Times New Roman" w:hAnsi="Times New Roman" w:cs="Times New Roman"/>
          <w:szCs w:val="22"/>
        </w:rPr>
        <w:t>социокультурную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должна предусматривать в целях реализации </w:t>
      </w:r>
      <w:proofErr w:type="spellStart"/>
      <w:r w:rsidRPr="00E652EB">
        <w:rPr>
          <w:rFonts w:ascii="Times New Roman" w:hAnsi="Times New Roman" w:cs="Times New Roman"/>
          <w:szCs w:val="22"/>
        </w:rPr>
        <w:t>компетентностного</w:t>
      </w:r>
      <w:proofErr w:type="spellEnd"/>
      <w:r w:rsidRPr="00E652EB">
        <w:rPr>
          <w:rFonts w:ascii="Times New Roman" w:hAnsi="Times New Roman" w:cs="Times New Roman"/>
          <w:szCs w:val="22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7.3. Максимальный объем учебной нагрузки обучающегося составляет 54 </w:t>
      </w:r>
      <w:proofErr w:type="gramStart"/>
      <w:r w:rsidRPr="00E652EB">
        <w:rPr>
          <w:rFonts w:ascii="Times New Roman" w:hAnsi="Times New Roman" w:cs="Times New Roman"/>
          <w:szCs w:val="22"/>
        </w:rPr>
        <w:t>академических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часа в неделю, включая все виды аудиторной и внеаудиторной учебной нагрузки.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7.5. Общая продолжительность каникул в учебном году должна составлять 8 - 11 недель, в том числе </w:t>
      </w:r>
      <w:r w:rsidRPr="00E652EB">
        <w:rPr>
          <w:rFonts w:ascii="Times New Roman" w:hAnsi="Times New Roman" w:cs="Times New Roman"/>
          <w:szCs w:val="22"/>
        </w:rPr>
        <w:lastRenderedPageBreak/>
        <w:t>не менее 2-х недель в зимний период.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E652EB">
        <w:rPr>
          <w:rFonts w:ascii="Times New Roman" w:hAnsi="Times New Roman" w:cs="Times New Roman"/>
          <w:szCs w:val="22"/>
        </w:rPr>
        <w:t>реализуемая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42"/>
        <w:gridCol w:w="1296"/>
      </w:tblGrid>
      <w:tr w:rsidR="00EB3B05" w:rsidRPr="00E652EB" w:rsidTr="008413D2">
        <w:tc>
          <w:tcPr>
            <w:tcW w:w="83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теоретическое обучение</w:t>
            </w:r>
          </w:p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(при обязательной учебной нагрузке 36 часов в неделю)</w:t>
            </w:r>
          </w:p>
        </w:tc>
        <w:tc>
          <w:tcPr>
            <w:tcW w:w="129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39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83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2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652EB" w:rsidTr="008413D2">
        <w:tc>
          <w:tcPr>
            <w:tcW w:w="834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2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 xml:space="preserve">11 </w:t>
            </w:r>
            <w:proofErr w:type="spellStart"/>
            <w:r w:rsidRPr="00E652E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652E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7.10. </w:t>
      </w:r>
      <w:proofErr w:type="gramStart"/>
      <w:r w:rsidRPr="00E652EB">
        <w:rPr>
          <w:rFonts w:ascii="Times New Roman" w:hAnsi="Times New Roman" w:cs="Times New Roman"/>
          <w:szCs w:val="22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7.11. В период обучения с юношами проводятся учебные сборы &lt;1&gt;.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652EB">
        <w:rPr>
          <w:rFonts w:ascii="Times New Roman" w:hAnsi="Times New Roman" w:cs="Times New Roman"/>
          <w:szCs w:val="22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652EB">
        <w:rPr>
          <w:rFonts w:ascii="Times New Roman" w:hAnsi="Times New Roman" w:cs="Times New Roman"/>
          <w:szCs w:val="22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652EB">
        <w:rPr>
          <w:rFonts w:ascii="Times New Roman" w:hAnsi="Times New Roman" w:cs="Times New Roman"/>
          <w:szCs w:val="22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E652EB">
        <w:rPr>
          <w:rFonts w:ascii="Times New Roman" w:hAnsi="Times New Roman" w:cs="Times New Roman"/>
          <w:szCs w:val="22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</w:t>
      </w:r>
      <w:r w:rsidRPr="00E652EB">
        <w:rPr>
          <w:rFonts w:ascii="Times New Roman" w:hAnsi="Times New Roman" w:cs="Times New Roman"/>
          <w:szCs w:val="22"/>
        </w:rPr>
        <w:lastRenderedPageBreak/>
        <w:t>производственная.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E652EB">
        <w:rPr>
          <w:rFonts w:ascii="Times New Roman" w:hAnsi="Times New Roman" w:cs="Times New Roman"/>
          <w:szCs w:val="22"/>
        </w:rPr>
        <w:t>рассредоточенно</w:t>
      </w:r>
      <w:proofErr w:type="spellEnd"/>
      <w:r w:rsidRPr="00E652EB">
        <w:rPr>
          <w:rFonts w:ascii="Times New Roman" w:hAnsi="Times New Roman" w:cs="Times New Roman"/>
          <w:szCs w:val="22"/>
        </w:rPr>
        <w:t>, чередуясь с теоретическими занятиями в рамках профессиональных модулей.</w:t>
      </w:r>
      <w:proofErr w:type="gramEnd"/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7.13.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E652EB">
        <w:rPr>
          <w:rFonts w:ascii="Times New Roman" w:hAnsi="Times New Roman" w:cs="Times New Roman"/>
          <w:szCs w:val="22"/>
        </w:rPr>
        <w:t>подготовки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7.15. </w:t>
      </w:r>
      <w:proofErr w:type="gramStart"/>
      <w:r w:rsidRPr="00E652EB">
        <w:rPr>
          <w:rFonts w:ascii="Times New Roman" w:hAnsi="Times New Roman" w:cs="Times New Roman"/>
          <w:szCs w:val="22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в сфере образования для данного уровня.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E652EB">
        <w:rPr>
          <w:rFonts w:ascii="Times New Roman" w:hAnsi="Times New Roman" w:cs="Times New Roman"/>
          <w:szCs w:val="22"/>
        </w:rPr>
        <w:t>КонсультантПлюс</w:t>
      </w:r>
      <w:proofErr w:type="spellEnd"/>
      <w:r w:rsidRPr="00E652EB">
        <w:rPr>
          <w:rFonts w:ascii="Times New Roman" w:hAnsi="Times New Roman" w:cs="Times New Roman"/>
          <w:szCs w:val="22"/>
        </w:rPr>
        <w:t>: примечание.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Нумерация пунктов дана в соответствии с официальным текстом документа.</w:t>
      </w:r>
    </w:p>
    <w:p w:rsidR="00EB3B05" w:rsidRPr="00E652EB" w:rsidRDefault="00EB3B05" w:rsidP="00EB3B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7.18. </w:t>
      </w:r>
      <w:proofErr w:type="gramStart"/>
      <w:r w:rsidRPr="00E652EB">
        <w:rPr>
          <w:rFonts w:ascii="Times New Roman" w:hAnsi="Times New Roman" w:cs="Times New Roman"/>
          <w:szCs w:val="22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24" w:name="Par1584"/>
      <w:bookmarkEnd w:id="24"/>
      <w:r w:rsidRPr="00E652EB">
        <w:rPr>
          <w:rFonts w:ascii="Times New Roman" w:hAnsi="Times New Roman" w:cs="Times New Roman"/>
          <w:szCs w:val="22"/>
        </w:rPr>
        <w:t>Перечень кабинетов, лабораторий, мастерских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и других помещений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Кабинеты: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истории и основ философии;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иностранного языка;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психологии;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информационных технологий в профессиональной деятельности;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анатомии и физиологии человека;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основ патологии;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основ латинского языка с медицинской терминологией;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гигиены и экологии человека;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фармакологии;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основ микробиологии и иммунологии;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основ патологии;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правового обеспечения профессиональной деятельности;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общественного здоровья и здравоохранения;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физиологического акушерства;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гинекологии;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педиатрии;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безопасности жизнедеятельности.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Лаборатории: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анатомии и физиологии;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фармакологии;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микробиологии с курсом иммунологии и вирусологии;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гигиены;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химии;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физики;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компьютерный класс;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технических средств обучения.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Спортивный комплекс: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открытый стадион широкого профиля с элементами полосы препятствий;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стрелковый тир (в любой модификации, включая электронный) или место для стрельбы.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Залы: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библиотека, читальный зал с выходом в сеть Интернет;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актовый зал.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Реализация ППССЗ должна обеспечивать: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выполнение </w:t>
      </w:r>
      <w:proofErr w:type="gramStart"/>
      <w:r w:rsidRPr="00E652EB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</w:t>
      </w:r>
      <w:r w:rsidRPr="00E652EB">
        <w:rPr>
          <w:rFonts w:ascii="Times New Roman" w:hAnsi="Times New Roman" w:cs="Times New Roman"/>
          <w:szCs w:val="22"/>
        </w:rPr>
        <w:lastRenderedPageBreak/>
        <w:t>вида деятельности.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государственного языка Российской Федерации.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25" w:name="Par1628"/>
      <w:bookmarkEnd w:id="25"/>
      <w:r w:rsidRPr="00E652EB">
        <w:rPr>
          <w:rFonts w:ascii="Times New Roman" w:hAnsi="Times New Roman" w:cs="Times New Roman"/>
          <w:szCs w:val="22"/>
        </w:rPr>
        <w:t>VIII. ОЦЕНКА КАЧЕСТВА ОСВОЕНИЯ ПРОГРАММЫ ПОДГОТОВКИ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E652EB">
        <w:rPr>
          <w:rFonts w:ascii="Times New Roman" w:hAnsi="Times New Roman" w:cs="Times New Roman"/>
          <w:szCs w:val="22"/>
        </w:rPr>
        <w:t>промежуточную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и государственную итоговую аттестации обучающихся.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Фонды оценочных сре</w:t>
      </w:r>
      <w:proofErr w:type="gramStart"/>
      <w:r w:rsidRPr="00E652EB">
        <w:rPr>
          <w:rFonts w:ascii="Times New Roman" w:hAnsi="Times New Roman" w:cs="Times New Roman"/>
          <w:szCs w:val="22"/>
        </w:rPr>
        <w:t>дств дл</w:t>
      </w:r>
      <w:proofErr w:type="gramEnd"/>
      <w:r w:rsidRPr="00E652EB">
        <w:rPr>
          <w:rFonts w:ascii="Times New Roman" w:hAnsi="Times New Roman" w:cs="Times New Roman"/>
          <w:szCs w:val="22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8.4. Оценка качества подготовки обучающихся и выпускников осуществляется в двух основных направлениях: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оценка уровня освоения дисциплин;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оценка компетенций обучающихся.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Для юношей предусматривается оценка результатов освоения основ военной службы.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652EB">
        <w:rPr>
          <w:rFonts w:ascii="Times New Roman" w:hAnsi="Times New Roman" w:cs="Times New Roman"/>
          <w:szCs w:val="22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E652E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652EB">
        <w:rPr>
          <w:rFonts w:ascii="Times New Roman" w:hAnsi="Times New Roman" w:cs="Times New Roman"/>
          <w:szCs w:val="22"/>
        </w:rPr>
        <w:t>N 19, ст. 2289; N 22, ст. 2769; N 23, ст. 2933; N 26, ст. 3388; N 30, ст. 4263).</w:t>
      </w:r>
      <w:proofErr w:type="gramEnd"/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 xml:space="preserve">8.6. Государственная итоговая аттестация включает подготовку и защиту выпускной </w:t>
      </w:r>
      <w:r w:rsidRPr="00E652EB">
        <w:rPr>
          <w:rFonts w:ascii="Times New Roman" w:hAnsi="Times New Roman" w:cs="Times New Roman"/>
          <w:szCs w:val="22"/>
        </w:rPr>
        <w:lastRenderedPageBreak/>
        <w:t>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B3B05" w:rsidRPr="00E652E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Государственный экзамен вводится по усмотрению образовательной организации.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26" w:name="Par1651"/>
      <w:bookmarkEnd w:id="26"/>
      <w:r w:rsidRPr="00E652EB">
        <w:rPr>
          <w:rFonts w:ascii="Times New Roman" w:hAnsi="Times New Roman" w:cs="Times New Roman"/>
          <w:szCs w:val="22"/>
        </w:rPr>
        <w:t>Приложение</w:t>
      </w:r>
    </w:p>
    <w:p w:rsidR="00EB3B05" w:rsidRPr="00E652E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к ФГОС СПО по специальности</w:t>
      </w:r>
    </w:p>
    <w:p w:rsidR="00EB3B05" w:rsidRPr="00E652E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31.02.02 Акушерское дело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7" w:name="Par1655"/>
      <w:bookmarkEnd w:id="27"/>
      <w:r w:rsidRPr="00E652EB">
        <w:rPr>
          <w:rFonts w:ascii="Times New Roman" w:hAnsi="Times New Roman" w:cs="Times New Roman"/>
          <w:szCs w:val="22"/>
        </w:rPr>
        <w:t>ПЕРЕЧЕНЬ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ПРОФЕССИЙ РАБОЧИХ, ДОЛЖНОСТЕЙ СЛУЖАЩИХ, РЕКОМЕНДУЕМЫХ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К ОСВОЕНИЮ В РАМКАХ ПРОГРАММЫ ПОДГОТОВКИ СПЕЦИАЛИСТОВ</w:t>
      </w:r>
    </w:p>
    <w:p w:rsidR="00EB3B05" w:rsidRPr="00E652E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652EB">
        <w:rPr>
          <w:rFonts w:ascii="Times New Roman" w:hAnsi="Times New Roman" w:cs="Times New Roman"/>
          <w:szCs w:val="22"/>
        </w:rPr>
        <w:t>СРЕДНЕГО ЗВЕНА</w:t>
      </w: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68"/>
        <w:gridCol w:w="6293"/>
      </w:tblGrid>
      <w:tr w:rsidR="00EB3B05" w:rsidRPr="00E652EB" w:rsidTr="008413D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Наименование профессий рабочих, должностей служащих</w:t>
            </w:r>
          </w:p>
        </w:tc>
      </w:tr>
      <w:tr w:rsidR="00EB3B05" w:rsidRPr="00E652EB" w:rsidTr="008413D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B3B05" w:rsidRPr="00E652EB" w:rsidTr="008413D2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24232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652E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52EB">
              <w:rPr>
                <w:rFonts w:ascii="Times New Roman" w:hAnsi="Times New Roman" w:cs="Times New Roman"/>
                <w:szCs w:val="22"/>
              </w:rPr>
              <w:t>Младшая медицинская сестра по уходу за больным</w:t>
            </w:r>
          </w:p>
        </w:tc>
      </w:tr>
    </w:tbl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E652EB" w:rsidRDefault="00EB3B05" w:rsidP="00EB3B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EB3B05" w:rsidRDefault="00EB3B05">
      <w:pPr>
        <w:rPr>
          <w:szCs w:val="28"/>
        </w:rPr>
      </w:pPr>
      <w:r>
        <w:rPr>
          <w:szCs w:val="28"/>
        </w:rPr>
        <w:br w:type="page"/>
      </w:r>
    </w:p>
    <w:p w:rsidR="00EB3B05" w:rsidRPr="00964A71" w:rsidRDefault="00EB3B05" w:rsidP="00EB3B05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Зарегистрировано в Минюсте России 25 августа 2014 г. N 33808</w:t>
      </w:r>
    </w:p>
    <w:p w:rsidR="00EB3B05" w:rsidRPr="00964A71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МИНИСТЕРСТВО ОБРАЗОВАНИЯ И НАУКИ РОССИЙСКОЙ ФЕДЕРАЦИИ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ПРИКАЗ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от 11 августа 2014 г. N 970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ОБ УТВЕРЖДЕНИИ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ФЕДЕРАЛЬНОГО ГОСУДАРСТВЕННОГО ОБРАЗОВАТЕЛЬНОГО СТАНДАРТА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31.02.03 ЛАБОРАТОРНАЯ ДИАГНОСТИКА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64A71">
        <w:rPr>
          <w:rFonts w:ascii="Times New Roman" w:hAnsi="Times New Roman" w:cs="Times New Roman"/>
          <w:szCs w:val="22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964A71">
        <w:rPr>
          <w:rFonts w:ascii="Times New Roman" w:hAnsi="Times New Roman" w:cs="Times New Roman"/>
          <w:szCs w:val="22"/>
        </w:rPr>
        <w:t>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 w:rsidRPr="00964A71">
          <w:rPr>
            <w:rFonts w:ascii="Times New Roman" w:hAnsi="Times New Roman" w:cs="Times New Roman"/>
            <w:color w:val="0000FF"/>
            <w:szCs w:val="22"/>
          </w:rPr>
          <w:t>стандарт</w:t>
        </w:r>
      </w:hyperlink>
      <w:r w:rsidRPr="00964A71">
        <w:rPr>
          <w:rFonts w:ascii="Times New Roman" w:hAnsi="Times New Roman" w:cs="Times New Roman"/>
          <w:szCs w:val="22"/>
        </w:rPr>
        <w:t xml:space="preserve"> среднего профессионального образования по специальности 31.02.03 Лабораторная диагностика.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2. Признать утратившим силу приказ Министерства образования и науки Российской Федерации от 10 ноября 2009 г. N 578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060604 Лабораторная диагностика" (зарегистрирован Министерством юстиции Российской Федерации 8 декабря 2009 г., регистрационный N 15447).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3. Настоящий приказ вступает в силу с 1 сентября 2014 года.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Министр</w:t>
      </w:r>
    </w:p>
    <w:p w:rsidR="00EB3B05" w:rsidRPr="00964A71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Д.В.ЛИВАНОВ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Приложение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Утвержден</w:t>
      </w:r>
    </w:p>
    <w:p w:rsidR="00EB3B05" w:rsidRPr="00964A71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приказом Министерства образования</w:t>
      </w:r>
    </w:p>
    <w:p w:rsidR="00EB3B05" w:rsidRPr="00964A71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и науки Российской Федерации</w:t>
      </w:r>
    </w:p>
    <w:p w:rsidR="00EB3B05" w:rsidRPr="00964A71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от 11 августа 2014 г. N 970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ФЕДЕРАЛЬНЫЙ ГОСУДАРСТВЕННЫЙ ОБРАЗОВАТЕЛЬНЫЙ СТАНДАРТ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964A71">
        <w:rPr>
          <w:rFonts w:ascii="Times New Roman" w:hAnsi="Times New Roman" w:cs="Times New Roman"/>
          <w:b/>
          <w:bCs/>
          <w:szCs w:val="22"/>
        </w:rPr>
        <w:t>31.02.03 ЛАБОРАТОРНАЯ ДИАГНОСТИКА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I. ОБЛАСТЬ ПРИМЕНЕНИЯ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964A71">
        <w:rPr>
          <w:rFonts w:ascii="Times New Roman" w:hAnsi="Times New Roman" w:cs="Times New Roman"/>
          <w:szCs w:val="22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</w:t>
      </w:r>
      <w:r w:rsidRPr="00964A71">
        <w:rPr>
          <w:rFonts w:ascii="Times New Roman" w:hAnsi="Times New Roman" w:cs="Times New Roman"/>
          <w:szCs w:val="22"/>
        </w:rPr>
        <w:lastRenderedPageBreak/>
        <w:t>профессиональному образованию по специальности 31.02.03 Лабораторная диагностика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1.2. Право на реализацию программы подготовки специалистов среднего звена по специальности 31.02.03 Лабораторная диагностика имеет образовательная организация при наличии соответствующей лицензии на осуществление образовательной деятельности.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Возможна сетевая форма </w:t>
      </w:r>
      <w:proofErr w:type="gramStart"/>
      <w:r w:rsidRPr="00964A71">
        <w:rPr>
          <w:rFonts w:ascii="Times New Roman" w:hAnsi="Times New Roman" w:cs="Times New Roman"/>
          <w:szCs w:val="22"/>
        </w:rPr>
        <w:t>реализации программы подготовки специалистов среднего звена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II. ИСПОЛЬЗУЕМЫЕ СОКРАЩЕНИЯ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В настоящем стандарте используются следующие сокращения: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СПО - среднее профессиональное образование;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ППССЗ - программа подготовки специалистов среднего звена;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- общая компетенция;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- профессиональная компетенция;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ПМ - профессиональный модуль;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МДК - междисциплинарный курс.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III. ХАРАКТЕРИСТИКА ПОДГОТОВКИ ПО СПЕЦИАЛЬНОСТИ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3.1. Получение СПО по ППССЗ допускается только в образовательной организации.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3.2. Сроки получения СПО по специальности 31.02.03 Лабораторная диагностика базовой подготовки в очной форме обучения и присваиваемая квалификация приводятся в </w:t>
      </w:r>
      <w:hyperlink w:anchor="Par59" w:tooltip="Ссылка на текущий документ" w:history="1">
        <w:r w:rsidRPr="00964A71">
          <w:rPr>
            <w:rFonts w:ascii="Times New Roman" w:hAnsi="Times New Roman" w:cs="Times New Roman"/>
            <w:color w:val="0000FF"/>
            <w:szCs w:val="22"/>
          </w:rPr>
          <w:t>Таблице 1</w:t>
        </w:r>
      </w:hyperlink>
      <w:r w:rsidRPr="00964A71">
        <w:rPr>
          <w:rFonts w:ascii="Times New Roman" w:hAnsi="Times New Roman" w:cs="Times New Roman"/>
          <w:szCs w:val="22"/>
        </w:rPr>
        <w:t>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Таблица 1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0"/>
        <w:gridCol w:w="3555"/>
        <w:gridCol w:w="3084"/>
      </w:tblGrid>
      <w:tr w:rsidR="00EB3B05" w:rsidRPr="00964A71" w:rsidTr="008413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Наименование квалификации базовой подготовки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Срок получения СПО по ППССЗ базовой подготовки в очной форме обучения </w:t>
            </w:r>
            <w:hyperlink w:anchor="Par71" w:tooltip="Ссылка на текущий документ" w:history="1">
              <w:r w:rsidRPr="00964A71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B3B05" w:rsidRPr="00964A71" w:rsidTr="008413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среднее общее образование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Медицинский лабораторный техник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 года 10 месяцев</w:t>
            </w:r>
          </w:p>
        </w:tc>
      </w:tr>
      <w:tr w:rsidR="00EB3B05" w:rsidRPr="00964A71" w:rsidTr="008413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основное общее образование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3 года 10 месяцев </w:t>
            </w:r>
            <w:hyperlink w:anchor="Par72" w:tooltip="Ссылка на текущий документ" w:history="1">
              <w:r w:rsidRPr="00964A71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&lt;1&gt; Независимо от применяемых образовательных технологий.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3.2. Сроки получения СПО по ППССЗ углубленной подготовки превышают на один год срок получения СПО по ППССЗ базовой подготовки.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lastRenderedPageBreak/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anchor="Par77" w:tooltip="Ссылка на текущий документ" w:history="1">
        <w:r w:rsidRPr="00964A71">
          <w:rPr>
            <w:rFonts w:ascii="Times New Roman" w:hAnsi="Times New Roman" w:cs="Times New Roman"/>
            <w:color w:val="0000FF"/>
            <w:szCs w:val="22"/>
          </w:rPr>
          <w:t>Таблице 2</w:t>
        </w:r>
      </w:hyperlink>
      <w:r w:rsidRPr="00964A71">
        <w:rPr>
          <w:rFonts w:ascii="Times New Roman" w:hAnsi="Times New Roman" w:cs="Times New Roman"/>
          <w:szCs w:val="22"/>
        </w:rPr>
        <w:t>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Таблица 2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0"/>
        <w:gridCol w:w="3555"/>
        <w:gridCol w:w="3084"/>
      </w:tblGrid>
      <w:tr w:rsidR="00EB3B05" w:rsidRPr="00964A71" w:rsidTr="008413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Наименование квалификации углубленной подготовки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Срок получения СПО по ППССЗ углубленной подготовки в очной форме обучения </w:t>
            </w:r>
            <w:hyperlink w:anchor="Par89" w:tooltip="Ссылка на текущий документ" w:history="1">
              <w:r w:rsidRPr="00964A71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B3B05" w:rsidRPr="00964A71" w:rsidTr="008413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среднее общее образование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Медицинский технолог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3 года 10 месяцев</w:t>
            </w:r>
          </w:p>
        </w:tc>
      </w:tr>
      <w:tr w:rsidR="00EB3B05" w:rsidRPr="00964A71" w:rsidTr="008413D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основное общее образование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4 года 10 месяцев </w:t>
            </w:r>
            <w:hyperlink w:anchor="Par90" w:tooltip="Ссылка на текущий документ" w:history="1">
              <w:r w:rsidRPr="00964A71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&lt;1&gt; Независимо от применяемых образовательных технологий.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а) для </w:t>
      </w:r>
      <w:proofErr w:type="gramStart"/>
      <w:r w:rsidRPr="00964A71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по </w:t>
      </w:r>
      <w:proofErr w:type="spellStart"/>
      <w:r w:rsidRPr="00964A71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форме обучения: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на базе среднего общего образования - не более чем на 1 год;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на базе основного общего образования - не более чем на 1,5 года;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б) для инвалидов и лиц с ограниченными возможностями здоровья - не более чем на 10 месяцев.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28" w:name="Par98"/>
      <w:bookmarkEnd w:id="28"/>
      <w:r w:rsidRPr="00964A71">
        <w:rPr>
          <w:rFonts w:ascii="Times New Roman" w:hAnsi="Times New Roman" w:cs="Times New Roman"/>
          <w:szCs w:val="22"/>
        </w:rPr>
        <w:t xml:space="preserve">IV. ХАРАКТЕРИСТИКА </w:t>
      </w:r>
      <w:proofErr w:type="gramStart"/>
      <w:r w:rsidRPr="00964A71">
        <w:rPr>
          <w:rFonts w:ascii="Times New Roman" w:hAnsi="Times New Roman" w:cs="Times New Roman"/>
          <w:szCs w:val="22"/>
        </w:rPr>
        <w:t>ПРОФЕССИОНАЛЬНОЙ</w:t>
      </w:r>
      <w:proofErr w:type="gramEnd"/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ДЕЯТЕЛЬНОСТИ ВЫПУСКНИКОВ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4.1. Область профессиональной деятельности выпускников: клинические, микробиологические, иммунологические и санитарно-гигиенические лабораторные исследования в учреждениях здравоохранения и научно-исследовательских институтах.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4.2. Объектами профессиональной деятельности выпускников являются: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биологические материалы;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объекты внешней среды;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продукты питания;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первичные трудовые коллективы.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4.3. Медицинский лабораторный техник готовится к следующим видам деятельности: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4.3.1. Проведение 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4.3.2. Проведение лабораторных гематологических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4.3.3. Проведение лабораторных биохимических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4.3.4. Проведение лабораторных микробиологических и иммунологических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4.3.5. Проведение лабораторных гистологических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4.3.6. Проведение лабораторных санитарно-гигиенических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4.4. Медицинский технолог готовится к следующим видам деятельности: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4.4.1. Проведение 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4.4.2. Проведение лабораторных гематологических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4.4.3. Проведение лабораторных биохимических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4.4.4. Проведение лабораторных микробиологических иммунологических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4.4.5. Проведение лабораторных гистологических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4.4.6. Проведение лабораторных санитарно-гигиенических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lastRenderedPageBreak/>
        <w:t>4.4.7. Проведение высокотехнологичных клинических лабораторных методов исследования.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4.4.8. Управление качеством лабораторных исследований.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29" w:name="Par124"/>
      <w:bookmarkEnd w:id="29"/>
      <w:r w:rsidRPr="00964A71">
        <w:rPr>
          <w:rFonts w:ascii="Times New Roman" w:hAnsi="Times New Roman" w:cs="Times New Roman"/>
          <w:szCs w:val="22"/>
        </w:rPr>
        <w:t>V. ТРЕБОВАНИЯ К РЕЗУЛЬТАТАМ ОСВОЕНИЯ ПРОГРАММЫ ПОДГОТОВКИ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5.1. Медицинский лабораторный техник должен обладать общими компетенциями, включающими в себя способность: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7. Брать ответственность за работу членов команды (подчиненных), за результат выполнения заданий.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9. Ориентироваться в условиях смены технологий в профессиональной деятельности.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12. Оказывать первую медицинскую помощь при неотложных состояниях.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5.2. Медицинский лабораторный техник должен обладать профессиональными компетенциями, соответствующими видам деятельности: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5.2.1. Проведение 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ПК 1.1. Готовить рабочее место для проведения 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ПК 1.2. Проводить лабораторные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общеклинические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исследования биологических материалов; участвовать в контроле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ПК 1.3. Регистрировать результаты 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5.2.2. Проведение лабораторных гематологических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2.1. Готовить рабочее место для проведения лабораторных гематологических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2.2. Проводить забор капиллярной крови.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2.4. Регистрировать полученные результаты.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5.2.3. Проведение лабораторных биохимических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3.1. Готовить рабочее место для проведения лабораторных биохимических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lastRenderedPageBreak/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3.3. Регистрировать результаты лабораторных биохимических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5.2.4. Проведение лабораторных микробиологических и иммунологических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4.1. Готовить рабочее место для проведения лабораторных микробиологических иммунологических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4.3. Регистрировать результаты проведенных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5.2.5. Проведение лабораторных гистологических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5.1. Готовить рабочее место для проведения лабораторных гистологических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5.3. Регистрировать результаты гистологических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5.5. Архивировать оставшийся после исследования материал.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5.2.6. Проведение лабораторных санитарно-гигиенических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6.1. Готовить рабочее место для проведения лабораторных санитарно-гигиенических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6.2. Проводить отбор проб объектов внешней среды и продуктов питания.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6.3. Проводить лабораторные санитарно-гигиенические исследования.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6.4. Регистрировать результаты санитарно-гигиенических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5.3. Медицинский технолог должен обладать общими компетенциями, включающими в себя способность: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3. Решать проблемы, оценивать риски и принимать решения в нестандартных ситуациях.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9. Быть готовым к смене технологий в профессиональной деятельности.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lastRenderedPageBreak/>
        <w:t>ОК 12. Оказывать первую медицинскую помощь при неотложных состояниях.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5.4. Медицинский технолог должен обладать профессиональными компетенциями, соответствующими видам деятельности: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5.4.1. Проведение 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ПК 1.1. Готовить рабочее место для проведения 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ПК 1.2. Проводить лабораторные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общеклинические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исследования биологических материалов; участвовать в контроле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ПК 1.3. Регистрировать результаты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5.4.2. Проведение лабораторных гематологических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2.1. Готовить рабочее место для проведения лабораторных гематологических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2.2. Проводить забор капиллярной крови.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2.4. Регистрировать результаты гематологических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2.5. Проводить утилизацию капиллярной и венозной крови,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5.4.3. Проведение лабораторных биохимических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3.1. Готовить рабочее место для проведения лабораторных биохимических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3.3. Регистрировать результаты биохимических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3.4.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5.4.4. Проведение лабораторных микробиологических и иммунологических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4.1. Готовить рабочее место для проведения лабораторных микробиологических и иммунологических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4.3. Регистрировать результаты микробиологических и иммунологических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4.4.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5.4.5. Проведение лабораторных гистологических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5.1. Готовить рабочее место для проведения лабораторных гистологических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5.3. Регистрировать результаты гистологических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5.5. Архивировать оставшийся после исследования материал.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5.4.6. Проведение лабораторных санитарно-гигиенических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6.1. Готовить рабочее место для проведения лабораторных санитарно-гигиенических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6.2. Проводить отбор проб объектов внешней среды и продуктов питания.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6.3. Проводить лабораторные санитарно-гигиенические исследования.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6.4. Регистрировать результаты санитарно-гигиенических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lastRenderedPageBreak/>
        <w:t>ПК 6.5. Проводить утилизацию отработанного материала, обработку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5.4.7. Осуществление высокотехнологичных клинических лабораторных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7.1. Готовить рабочее место и аппаратуру для проведения клинических лабораторных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7.2. Осуществлять высокотехнологичные клинические лабораторные исследования биологических материалов.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7.3. Проводить контроль качества высокотехнологичных клинических лабораторных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7.4. Дифференцировать результаты проведенных исследований с позиции "норма - патология".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7.5. Регистрировать результаты проведенных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7.6. Проводить утилизацию биологического материала, дезинфекцию и стерилизацию использованной лабораторной посуды, инструментария, средств защиты.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5.4.8. Управление качеством лабораторных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8.1. Организовать работу младшего и среднего медперсонала в клинико-диагностической лаборатории (далее - КДЛ).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8.2. Вести учетно-отчетную документацию.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8.3. Участвовать в организации внутр</w:t>
      </w:r>
      <w:proofErr w:type="gramStart"/>
      <w:r w:rsidRPr="00964A71">
        <w:rPr>
          <w:rFonts w:ascii="Times New Roman" w:hAnsi="Times New Roman" w:cs="Times New Roman"/>
          <w:szCs w:val="22"/>
        </w:rPr>
        <w:t>и-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964A71">
        <w:rPr>
          <w:rFonts w:ascii="Times New Roman" w:hAnsi="Times New Roman" w:cs="Times New Roman"/>
          <w:szCs w:val="22"/>
        </w:rPr>
        <w:t>межлабораторного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контроля качества.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ПК 8.4. Осуществлять поиск и внедрение новых методов клинических лабораторных исследований.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30" w:name="Par238"/>
      <w:bookmarkEnd w:id="30"/>
      <w:r w:rsidRPr="00964A71">
        <w:rPr>
          <w:rFonts w:ascii="Times New Roman" w:hAnsi="Times New Roman" w:cs="Times New Roman"/>
          <w:szCs w:val="22"/>
        </w:rPr>
        <w:t>VI. ТРЕБОВАНИЯ К СТРУКТУРЕ ПРОГРАММЫ ПОДГОТОВКИ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6.1. ППССЗ предусматривает изучение следующих учебных циклов: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общего гуманитарного и социально-экономического;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математического и общего естественнонаучного;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профессионального;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и разделов: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учебная практика;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производственная практика (по профилю специальности);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производственная практика (преддипломная);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промежуточная аттестация;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государственная итоговая аттестация.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6.2. Обязательная часть ППССЗ по учебным циклам должна составлять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Профессиональный учебный цикл состоит из </w:t>
      </w:r>
      <w:proofErr w:type="spellStart"/>
      <w:r w:rsidRPr="00964A71">
        <w:rPr>
          <w:rFonts w:ascii="Times New Roman" w:hAnsi="Times New Roman" w:cs="Times New Roman"/>
          <w:szCs w:val="22"/>
        </w:rPr>
        <w:t>общепрофессиональных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964A71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6.3. Обязательная часть общего гуманитарного и социально-экономического учебного цикла ППССЗ базовой подготовки предусматривает изучение следующих обязательных дисциплин: </w:t>
      </w:r>
      <w:proofErr w:type="gramStart"/>
      <w:r w:rsidRPr="00964A71">
        <w:rPr>
          <w:rFonts w:ascii="Times New Roman" w:hAnsi="Times New Roman" w:cs="Times New Roman"/>
          <w:szCs w:val="22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Обязательная часть профессионального учебного цикла ППССЗ как базовой, так и углубленной подготовки предусматривает изучение дисциплины "Безопасность жизнедеятельности". Объем часов на </w:t>
      </w:r>
      <w:r w:rsidRPr="00964A71">
        <w:rPr>
          <w:rFonts w:ascii="Times New Roman" w:hAnsi="Times New Roman" w:cs="Times New Roman"/>
          <w:szCs w:val="22"/>
        </w:rPr>
        <w:lastRenderedPageBreak/>
        <w:t>дисциплину "Безопасность жизнедеятельности" составляет 68 часов, из них на освоение основ военной службы - 48 часов.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31" w:name="Par258"/>
      <w:bookmarkEnd w:id="31"/>
      <w:r w:rsidRPr="00964A71">
        <w:rPr>
          <w:rFonts w:ascii="Times New Roman" w:hAnsi="Times New Roman" w:cs="Times New Roman"/>
          <w:szCs w:val="22"/>
        </w:rPr>
        <w:t>Таблица 3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Структура программы подготовки специалистов среднего звена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базовой подготовки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EB3B05" w:rsidRPr="00964A71" w:rsidSect="00964A71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2"/>
        <w:gridCol w:w="3920"/>
        <w:gridCol w:w="1777"/>
        <w:gridCol w:w="1764"/>
        <w:gridCol w:w="2897"/>
        <w:gridCol w:w="1888"/>
      </w:tblGrid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Индекс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Наименование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Всего максимальной учебной нагрузки обучающегося</w:t>
            </w:r>
          </w:p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(час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 том числе часов обязательных учебных занятий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Коды формируемых компетенций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Обязательная часть учебных циклов ППССЗ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3250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2166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Общий гуманитарный и социально-экономический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620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414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категории и понятия философии;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роль философии в жизни человека и общества;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философского учения о бытии;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сущность процесса познания;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научной, философской и религиозной картин мира;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об условиях формирования личности, о свободе и ответственности за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сохранение жизни, культуры, окружающей среды;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ОГСЭ.01. Основы философии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 роли науки, культуры и религии в сохранении и укреплении национальных и государственных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традиций;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ОГСЭ.02. История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переводить (со словарем) иностранные тексты профессиональной направленности;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146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ОГСЭ.03. Иностранный язык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4 - 6, 8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здорового образа жизни.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172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ОГСЭ.04. Физическая культура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ЕН.00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Математический и общий естественнонаучный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решать прикладные задачи в области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значение математики в профессиональной деятельности и при освоении ППССЗ;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понятия и методы теории вероятностей и математической статистики;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интегрального и дифференциального исчисления;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ЕН.01. Математика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2, 4 - 5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1.2, 1.3, 2.3 - 2.4, 3.2, 3.3, 4.2, 4.3, 5.2, 5.3, 6.2 - 6.4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компьютерные и телекоммуникационные средства;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основные понятия автоматизированной обработки информации;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общий состав и структуру персональных компьютеров и вычислительных систем;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 накопления информации;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2, 4 - 6, 8, 9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1.2, 1.3, 2.3, 2.4, 3.2, 3.3, 4.2, 4.3, 5.2, 5.3, 6.2 - 6.4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Профессиональный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2506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1670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Общепрофессиональные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дисциплины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768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512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общепрофессиональным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дисциплинам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объяснять значения терминов по знакомым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терминоэлементам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переводить рецепты и оформлять их по заданному нормативному образцу;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элементы латинской грамматики и способы словообразования;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500 лексических единиц;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глоссарий по специальности;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ОП.01. Основы латинского языка с медицинской терминологией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4 - 6, 9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знания анатомии и физиологии при взятии биологических материалов для лабораторных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структурные уровни организации человеческого организма;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структуру функциональных систем организма, его основные физиологические функции и механизмы регуляции;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количественные и качественные показатели состояния внутренней среды организма, механизмы ее регуляции и защиты;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механизмы взаимодействия организма человека с внешней средой;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ОП.02. Анатомия и физиология человека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1, 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2.2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оценивать показатели организма с позиции "норма - патология";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этиологию, механизмы развития и диагностику патологических процессов в органах и системах;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роль структурно-функциональных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изменений в формировании сдвигов лабораторных показателей;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общие закономерности возникновения, развития и течения патологических процессов;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сущность типовых патологических процессов на молекулярно-биологическом, клеточном, тканевом и системном уровнях;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патогенетические основы неотложных состояний, их клинические проявления и основные принципы лабораторной диагностики;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ОП.03. Основы патологии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1, 4,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1.2, 2.3, 3.2, 4.2, 5.2, 6.2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готовить препараты для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паразитологических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исследований методами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нативного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мазка, обогащения, приготовления толстой капли;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различать на препаратах представителей простейших, гельминтов и членистоногих;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идентифицировать яйца и личинки гельминтов в биоматериале;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классификацию паразитов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географическое распространение паразитарных болезней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морфологические характеристики простейших и гельминтов;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циклы развития паразитов;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наиболее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значимые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паразитозы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основные принципы диагностики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паразитозов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принципы профилактики паразитарных болезней человека;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ОП.04. Медицинская паразитология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1, 13,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1.1, 1.2, 6.1 - 6.3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электронные и электронно-графические формулы строения электронных оболочек атомов;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прогнозировать химические свойства элементов, исходя из их положения в периодической системе электронных формул;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химические формулы соединений в соответствии со степенью окисления химических элементов;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уравнения реакций ионного обмена;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решать задачи на растворы;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уравнивать окислительно-восстановительные реакц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ии ио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>нно-электронным методом;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уравнения гидролиза солей, определять кислотность среды;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схемы буферных систем;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давать названия соединениям по систематической номенклатуре;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схемы реакции, характеризующие свойства органических соединений;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объяснять взаимное влияние атомов;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периодический закон Д.И. Менделеева в свете учения о строении атома, принципы построения периодической системы элементов;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квантово-механические представления о строении атомов;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общую характеристику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s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-,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p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-, d-элементов, их биологическую роль и применение в медицине;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важнейшие виды химической связи и механизм их образования;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положения теории растворов и электролитической диссоциации;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протеолитическую теорию кислот и оснований;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коллигативные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свойства растворов;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методику решения задач на растворы;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виды концентрации растворов и способы ее выражения;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кислотно-основные буферные системы и растворы;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механизм их действия и их взаимодействие;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теорию коллоидных растворов;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сущность гидролиза солей;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классы органических соединений, их строение и химические свойства;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все виды изомерии;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ОП.05. Химия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3.1, 3.2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готовить рабочее место, посуду, оборудование для проведения анализов с соблюдением техники безопасности и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противопожарной безопасности;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выполнять основные операции, предшествующие или сопутствующие проведению лабораторных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владеть практическими навыками проведения качественного и количественного анализа методами, не требующими сложного современного оборудования;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приборы к лабораторным исследованиям;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работать на фотометрах, спектрофотометрах,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иономерах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, анализаторах;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калибровку мерной посуды, статистическую обработку результатов количественного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оценивать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воспроизводимость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 правильность результатов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устройство лабораторий различного типа, лабораторное оборудование и аппаратуру;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правила техники безопасности при проведении лабораторных исследований в КДЛ различного профиля и санитарно-гигиенических лабораториях;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теоретические основы лабораторных исследований, основные принципы и методы качественного и количественного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классификацию методов физико-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химического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законы геометрической оптики;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работы микроскопа;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понятия дисперсии света, спектра;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основной закон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светопоглощения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сущность фотометрических, электрометрических,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хроматографических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методов;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принципы работы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иономеров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, фотометров, спектрофотометров;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современные методы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понятия люминесценции, флуоресценции;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методики статистической обработки результатов количественных определений, проведения контроля качества выполненных исследований, анализа ошибок и корригирующие действия;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ОП.06. Физико-химические методы исследования и техника лабораторных работ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ПК 1.1, 1.2, 2.1 - 2.3, 3.1, 3.2, 4.1, 4.2, 5.1, 5.2, 6.1 -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6.4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владеть </w:t>
            </w:r>
            <w:proofErr w:type="spellStart"/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экспресс-диагностикой</w:t>
            </w:r>
            <w:proofErr w:type="spellEnd"/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состояний, требующих оказания неотложной доврачебной помощи;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соблюдать права пациента при оказании ему неотложной помощи;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владеть современными технологиями оказания первой медицинской помощи в условиях чрезвычайных ситуаций;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взаимодействовать с бригадами скорой медицинской помощи и спасателей;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подготавливать пациента к транспортировке;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осуществлять наблюдение и уход за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пострадавшими во время транспортировки в зависимости от характера поражающих факторов;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правовую ответственность при отказе от оказания неотложной доврачебной помощи пациентам;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права пациента при оказании ему неотложной помощи;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принципы оказания первой медицинской помощи;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ОП.07. Первая медицинская помощь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12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общие закономерности теории экономики и управления здравоохранением в конкретных условиях лабораторий медицинских учреждений различного типа и профиля;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рассчитать себестоимость медицинской услуги;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расчеты статистических показателей;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законодательства Российской Федерации об охране здоровья граждан;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организацию лабораторной службы Российской Федерации, ее задачи, структуру, перспективы развития;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деятельности КДЛ в условиях страховой медицины;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менеджмента и маркетинга в лабораторной службе;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основы статистики;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ОП.08. Экономика и управление лабораторной службой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1 - 5, 9</w:t>
            </w:r>
          </w:p>
        </w:tc>
      </w:tr>
      <w:tr w:rsidR="00EB3B05" w:rsidRPr="00964A71" w:rsidTr="008413D2"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первичные средства пожаротушения;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оказывать первую помощь пострадавшим;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военной службы и обороны государства;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меры пожарной безопасности и правила безопасного поведения при пожарах;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специальностям СПО;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ОП.09. Безопасность жизнедеятельности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1 - 3, 6 - 8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1.1, 1.2, 1.4, 1.6, 2.1 - 2.3, 2.5, 3.1, 3.2, 3.4, 4.1, 4.2, 5.1, 5.2, 5.4, 6.1 - 6.3, 6.5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Профессиональные модули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1738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1158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ПМ.01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Проведение лабораторных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общеклинических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определения физических и химических свойств, микроскопического исследования биологических материалов (мочи, кала, дуоденального содержимого, отделяемого половыми органами, мокроты, спинномозговой жидкости, выпотных жидкостей, кожи, волос, ногтей);</w:t>
            </w:r>
            <w:proofErr w:type="gramEnd"/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биологический материал, реактивы, лабораторную посуду, оборудование;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общий анализ мочи: определять ее физические и химические свойства, приготовить и исследовать под микроскопом осадок;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функциональные пробы;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проводить дополнительные химические исследования мочи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(определение желчных пигментов, кетонов и прочее);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количественную микроскопию осадка мочи;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работать на анализаторах мочи;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исследовать кал: определять его физические и химические свойства, готовить препараты для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микроскопирования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, проводить микроскопическое исследование;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определять физические и химические свойства дуоденального содержимого;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микроскопическое исследование желчи;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исследовать спинномозговую жидкость: определять физические и химические свойства, подсчитывать количество форменных элементов;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исследовать экссудаты и транссудаты: определять физические и химические свойства, готовить препараты для микроскопического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исследовать мокроту: определять физические и химические свойства, готовить препараты для микроскопического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бактериоскопического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исследовать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отделяемое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женских половых органов: готовить препараты для микроскопического исследования, определять степени чистоты;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исследовать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эякулят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: определять физические и химические свойства, готовить препараты для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микроскопического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работать на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спермоанализаторах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технику безопасности в лаборатории клинических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методы и диагностическое значение исследований физических, химических показателей мочи;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морфологию клеточных и других элементов мочи;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методы и диагностическое значение исследований физических, химических показателей кала;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форменные элементы кала, их выявление;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физико-химический состав содержимого желудка и двенадцатиперстной кишки; изменения состава содержимого желудка и двенадцатиперстной кишки при различных заболеваниях пищеварительной системы;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лабораторные показатели при исследовании мокроты (физические свойства, морфология форменных элементов) для диагностики заболеваний дыхательных путей;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другом;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другом;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и методы исследования отделяемого половыми органами.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МДК.01.01. Теория и практика лабораторных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общеклинических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1.1 - 1.4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гематологических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проведения общего анализа крови и дополнительных методов исследований ручными методами и на гематологических анализаторах;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производить забор капиллярной крови для лабораторного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рабочее место для проведения общего анализа крови и дополнительных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общий анализ крови и дополнительные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дезинфицировать отработанный биоматериал и лабораторную посуду;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работать на гематологических анализаторах;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задачи, структуру, оборудование,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правила работы и техники безопасности в гематологической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теорию кроветворения;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морфологию клеток крови в норме;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понятия "эритроцитоз" и "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эритропения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", "лейкоцитоз" и "лейкопения", "тромбоцитоз" и "тромбоцитопения";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изменения показателей гемограммы при реактивных состояниях, при заболеваниях органов кроветворения (анемии, лейкозах, геморрагических диатезах и других заболеваниях);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морфологические особенности эритроцитов при различных анемиях;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морфологические особенности лейкоцитов при различных патологиях.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МДК.02.01. Теория и практика лабораторных гематологических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2.1 - 2.5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биохимических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определения показателей белкового, липидного, углеводного и минерального обменов, активности ферментов, белков острой фазы, показателей гемостаза;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материал к биохимическим исследованиям;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определять биохимические показатели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крови, мочи, ликвора и так далее;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работать на биохимических анализаторах;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вести учетно-отчетную документацию;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принимать, регистрировать, отбирать клинический материал;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биохимической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особенности подготовки пациента к биохимическим лабораторным исследованиям;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методы и диагностическое значение биохимических исследований крови, мочи, ликвора и так далее;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гомеостаза, биохимические механизмы сохранения гомеостаза;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нормальную физиологию обмена белков, углеводов, липидов, ферментов, гормонов, водно-минерального, кислотно-основного состояния; причины и виды патологии обменных процессов;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методы исследования обмена веществ, гормонального профиля, ферментов и другого;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МДК.03.01. Теория и практика лабораторных биохимических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3.1 - 3.4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микробиологических и иммунологических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применения техники бактериологических, вирусологических, микологических и иммунологических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принимать, регистрировать, отбирать клинический материал, пробы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исследуемый материал, питательные среды, реактивы и оборудование для проведения микроскопических, микробиологических и серологических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микробиологические исследования клинического материала, проб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оценивать результат проведенных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вести учетно-отчетную документацию;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материал для иммунологического исследования, осуществлять его хранение, транспортировку и регистрацию;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осуществлять подготовку реактивов, лабораторного оборудования и аппаратуры для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иммунологическое исследование;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проводить утилизацию отработанного материала, дезинфекцию и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стерилизацию, используемой в лаборатории посуды, инструментария, средств защиты рабочего места и аппаратуры;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оценку результатов иммунологического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микробиологической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общие характеристики микроорганизмов, имеющие значение для лабораторной диагностики;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требования к организации работы с микроорганизмами III - IV групп патогенности;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организацию делопроизводства;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иммунологической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строение иммунной системы, виды иммунитета;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иммунокомпетентные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клетки и их функции;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виды и характеристику антигенов;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классификацию, строение, функции иммуноглобулинов;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механизм иммунологических реакций.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МДК.04.01. Теория и практика лабораторных микробиологических и иммунологических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4.1 - 4.4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гистологических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 xml:space="preserve">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приготовления гистологических препаратов;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материал, реактивы, лабораторную посуду и аппаратуру для гистологического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гистологическую обработку тканей и готовить микропрепараты для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оценивать качество приготовленных гистологических препаратов;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архивировать оставшийся от исследования материал;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оформлять учетно-отчетную документацию;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утилизацию отработанного материала, дезинфекцию и стерилизацию лабораторной посуды, инструментария, средств защиты;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гистологической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правила взятия, обработки и архивирования материала для гистологического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критерии качества гистологических препаратов;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морфофункциональную характеристику органов и тканей.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МДК.05.01. Теория и практика лабораторных гистологических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5.1 - 5.5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санитарно-гигиенических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осуществления качественного и количественного анализа проб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осуществлять отбор, транспортировку и хранение проб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определять физические и химические свойства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вести учетно-отчетную документацию;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утилизацию отработанного материала, дезинфекцию и стерилизацию лабораторной посуды, инструментария, средств защиты;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механизмы функционирования природных экосистем;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санитарно-гигиенических лабораториях;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нормативно-правовые аспекты санитарно-гигиенических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гигиенические условия проживания населения и мероприятия,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обеспечивающие благоприятную среду обитания человека.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МДК.06.01. Теория и практика санитарно-гигиенических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6.1 - 6.5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Вариативная часть учебных циклов ППССЗ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1394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930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Всего часов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учебным циклам ППССЗ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4644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3096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24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864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1.1 - 6.5</w:t>
            </w: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ПДП.00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ПА.00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ГИА.00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ГИА.01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ГИА.02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Защита выпускной квалификационной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32" w:name="Par777"/>
      <w:bookmarkEnd w:id="32"/>
      <w:r w:rsidRPr="00964A71">
        <w:rPr>
          <w:rFonts w:ascii="Times New Roman" w:hAnsi="Times New Roman" w:cs="Times New Roman"/>
          <w:szCs w:val="22"/>
        </w:rPr>
        <w:t>Таблица 4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Срок получения СПО по ППССЗ базовой подготовки в очной форме обучения составляет 147 недель, в том числе: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49"/>
        <w:gridCol w:w="1390"/>
      </w:tblGrid>
      <w:tr w:rsidR="00EB3B05" w:rsidRPr="00964A71" w:rsidTr="008413D2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Обучение по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учебным циклам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86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24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Производственная практика (по профилю специальности)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22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147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33" w:name="Par797"/>
      <w:bookmarkEnd w:id="33"/>
      <w:r w:rsidRPr="00964A71">
        <w:rPr>
          <w:rFonts w:ascii="Times New Roman" w:hAnsi="Times New Roman" w:cs="Times New Roman"/>
          <w:szCs w:val="22"/>
        </w:rPr>
        <w:t>Таблица 5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Структура программы подготовки специалистов среднего звена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углубленной подготовки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6"/>
        <w:gridCol w:w="3906"/>
        <w:gridCol w:w="1777"/>
        <w:gridCol w:w="1778"/>
        <w:gridCol w:w="2883"/>
        <w:gridCol w:w="1888"/>
      </w:tblGrid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Индекс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Всего максимальной учебной нагрузки обучающегося</w:t>
            </w:r>
          </w:p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(час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 том числе часов обязательных учебных занятий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Коды формируемых компетенций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Обязательная часть учебных циклов ППССЗ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4482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2988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Общий гуманитарный и социально-экономический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930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620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ориентироваться в наиболее общих философских проблемах бытия,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категории и понятия философии;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роль философии в жизни человека и общества;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философского учения о бытии;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сущность процесса познания;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научной, философской и религиозной картин мира;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ОГСЭ.01. Основы философии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ОГСЭ.02. История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техники и приемы эффективного общения в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использовать приемы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поведения в процессе межличностного общения;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взаимосвязь общения и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цели, функции, виды и уровни общения;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роли и ролевые ожидания в общении;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виды социальных взаимодействий;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механизмы взаимопонимания в общении;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техники и приемы общения, правила слушания, ведения беседы, убеждения;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этические принципы общения;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источники, причины, виды и способы разрешения конфликтов;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ОГСЭ.03. Психология общения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переводить (со словарем) иностранные тексты профессиональной направленности;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ОГСЭ.04. Иностранный язык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1, 4 - 6, 8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 роли физической культуры в общекультурном, профессиональном и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социальном развитии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здорового образа жизни.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484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ОГСЭ.05. Физическая культура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ЕН.00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Математический и общий естественнонаучный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286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190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решать прикладные задачи в области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значение математики в профессиональной деятельности и при освоении ППССЗ;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понятия и методы теории вероятностей и математической статистики;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интегрального и дифференциального исчисления;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ЕН.01. Математика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2, 4, 5, 8, 9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1.2, 1.3, 2.3 - 2.4, 3.2, 3.3, 4.2, 4.3, 5.2 - 5.3, 6.2 - 6.4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персональный компьютер (далее - ПК) в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информации;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базовые, системные, служебные программные продукты и пакеты прикладных программ;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ЕН.02. Информатика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2, 4 - 6, 8, 9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1.2, 1.3, 2.3, 2.4, 3.2, 3.3, 4.2, 4.3, 5.2, 5.3, 6.2 - 6.4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компьютерные и телекоммуникационные средства;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понятия автоматизированной обработки информации;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общий состав и структуру ПК и вычислительных систем;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 накопления информации;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методы и приемы обеспечения информационной безопасности;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ЕН.03. Информационные технологии в профессиональной деятельности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2, 4, 5, 8, 9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1.3, 2.4, 3.3, 4.3, 5.3, 6.4, 7.5, 8.2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собирать и регистрировать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статистическую информацию;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первичную обработку и контроль материалов;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выполнять расчеты статистических показателей и формулировать основные выводы;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осуществлять комплексный анализ изучаемых социально-экономических явлений и процессов, в т.ч. с использованием средств вычислительной техники;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предмет, метод и задачи статистики;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организации государственной статистики;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современные тенденции развития статистического учета;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способы сбора, обработки, анализа и наглядного представления информации;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формы и виды действующей статистической отчетности;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ЕН.04. Статистика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2, 4, 5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1.3, 2.4, 3.3,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4.3, 5.3, 6.3, 6.4,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7.4, 7.5, 8.2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Профессиональный учебный цикл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3266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2178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Общепрофессиональные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дисциплины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978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652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общепрофессиональным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дисциплинам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объяснять значения терминов по знакомым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терминоэлементам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переводить рецепты и оформлять их по заданному нормативному образцу;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элементы латинской грамматики и способы словообразования;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500 лексических единиц;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глоссарий по специальности;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ОП.01. Основы латинского языка с медицинской терминологией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4 - 6, 9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знания анатомии и физиологии при взятии биологических материалов для лабораторных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структурные уровни организации человеческого организма;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структуру функциональных систем организма, его основные физиологические функции и механизмы регуляции;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количественные и качественные показатели состояния внутренней среды организма, механизмы ее регуляции и защиты;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механизмы взаимодействия организма человека с внешней средой;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ОП.02. Анатомия и физиология человека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1, 4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оценивать показатели организма с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позиции "норма - патология";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этиологию, механизмы развития и диагностику патологических процессов в органах и системах;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роль структурно-функциональных изменений в формировании сдвигов лабораторных показателей;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общие закономерности возникновения, развития и течения патологических процессов;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сущность типовых патологических процессов на молекулярно-биологическом, клеточном, тканевом и системном уровнях;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патогенетические основы неотложных состояний, их клинические проявления и основные принципы лабораторной диагностики;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ОП.03. Основы патологии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1, 4,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ПК 1.2, 2.3, 3.2,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4.2, 5.2, 6.2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готовить препараты для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паразитологических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исследований методами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нативного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мазка, обогащения, приготовления толстой капли;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различать на препаратах представителей простейших, гельминтов и членистоногих; идентифицировать яйца и личинки гельминтов в биоматериале;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классификацию паразитов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географическое распространение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паразитарных болезней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морфологические характеристики простейших и гельминтов;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циклы развития паразитов;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наиболее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значимые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паразитозы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основные принципы диагностики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паразитозов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человека;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принципы профилактики паразитарных болезней человек;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ОП.04. Медицинская паразитология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1, 13,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1.1, 1.2, 6.1 - 6.3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электронные и электронно-графические формулы строения электронных оболочек атомов;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прогнозировать химические свойства элементов, исходя из их положения в периодической системе электронных формул;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химические формулы соединений в соответствии со степенью окисления химических элементов;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уравнения реакций ионного обмена;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решать задачи на растворы;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уравнивать окислительно-восстановительные реакц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ии ио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>нно-электронным методом;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уравнения гидролиза солей, определять кислотность среды; составлять схемы буферных систем;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давать названия соединениям по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систематической номенклатуре;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составлять схемы реакции, характеризующие свойства органических соединений;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объяснять взаимное влияние атомов;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периодический закон Д.И. Менделеева в свете учения о строении атома, принципы построения периодической системы элементов;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квантово-механические представления о строении атомов;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общую характеристику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s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-,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p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-, d-элементов, их биологическую роль и применение в медицине;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важнейшие виды химической связи и механизм их образования;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положения теории растворов и электролитической диссоциации;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протеолитическую теорию кислот и оснований;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коллигативные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свойства растворов;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методику решения задач на растворы;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виды концентрации растворов и способы ее выражения;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кислотно-основные буферные системы и растворы, механизм их действия и их взаимодействие;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теорию коллоидных растворов;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сущность гидролиза солей;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классы органических соединений, их строение и химические свойства;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все виды изомерии;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ОП.05. Химия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3.1, 3.2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рабочее место, посуду, оборудование для проведения анализов с соблюдением техники безопасности и противопожарной безопасности;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выполнять основные операции, предшествующие или сопутствующие проведению лабораторных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владеть практическими навыками проведения качественного и количественного анализа методами, не требующими сложного современного оборудования;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приборы к лабораторным исследованиям;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работать на фотометрах, спектрофотометрах,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иономерах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, анализаторах;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калибровку мерной посуды, статистическую обработку результатов количественного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оценивать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воспроизводимость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 правильность результатов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устройство лабораторий различного типа, лабораторное оборудование и аппаратуру;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правила техники безопасности при проведении лабораторных исследований в КДЛ различного профиля и санитарно-гигиенических лабораториях;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теоретические основы лабораторных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исследований, основные принципы и методы качественного и количественного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классификацию методов физико-химического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законы геометрической оптики;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работы микроскопа;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понятия дисперсии света, спектра;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основной закон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светопоглощения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сущность фотометрических, электрометрических,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хроматографических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методов;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принципы работы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иономеров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, фотометров, спектрофотометров;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современные методы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понятие люминесценции, флуоресценции;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методики статистической обработки результатов количественных определений, проведения контроля качества выполненных исследований, анализа ошибок и корригирующие действия;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ОП.06. Физико-химические методы исследования и техника лабораторных работ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1.1, 1.2,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2.1 - 2.3, 3.1,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3.2, 4.1, 4.2, 5.1,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5.2, 6.1 - 6.4,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7.1 - 7.5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владеть </w:t>
            </w:r>
            <w:proofErr w:type="spellStart"/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экспресс-диагностикой</w:t>
            </w:r>
            <w:proofErr w:type="spellEnd"/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состояний, требующих оказания неотложной доврачебной помощи;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соблюдать права пациента при оказании ему неотложной помощи;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владеть современными технологиями оказания первой медицинской помощи в условиях чрезвычайных ситуаций;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взаимодействовать с бригадами скорой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медицинской помощи и спасателей;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подготовить пациента к транспортировке;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осуществлять наблюдение и уход за пострадавшими во время транспортировки в зависимости от характера поражающих факторов;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правовую ответственность при отказе от оказания неотложной доврачебной помощи пациентам;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права пациента при оказании ему неотложной помощи;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принципы оказания первой медицинской помощи;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ОП.07. Первая медицинская помощь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12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общие закономерности теории экономики и управления здравоохранением в конкретных условиях лабораторий медицинских учреждений различного типа и профиля;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рассчитать себестоимость медицинской услуги;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расчеты статистических показателей;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законодательства Российской Федерации об охране здоровья граждан;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организацию лабораторной службы Российской Федерации, ее задачи, структуру, перспективы развития;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принципы деятельности клинико-диагностических лабораторий в условиях страховой медицины;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менеджмента и маркетинга в лабораторной службе;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статистики;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ОП.08. Экономика и управление лабораторной службой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1 - 5, 9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8.1 - 8.4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основные методики современных исследований молекулярной биологии, используемые в лабораторной диагностике;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свойства и проявления жизни на молекулярном уровне;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термины и понятия молекулярной биологии;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методики современных исследований молекулярной биологии, используемые в лабораторной диагностике;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ОП.09. Молекулярная биология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1 - 5, 9, 13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7.1 - 7.5</w:t>
            </w:r>
          </w:p>
        </w:tc>
      </w:tr>
      <w:tr w:rsidR="00EB3B05" w:rsidRPr="00964A71" w:rsidTr="008413D2"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применять первичные средства пожаротушения;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оказывать первую помощь пострадавшим;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основы военной службы и обороны государства;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меры пожарной безопасности и правила безопасного поведения при пожарах;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ОП.10. Безопасность жизнедеятельности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1 - 3, 6 - 8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1.1, 1.2, 1.4,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2.1 - 2.5,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3.1 - 3.4,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4.1 - 4.4,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5.1 - 5.4,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6.1 - 6.3, 6.5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Профессиональные модули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2288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1526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ПМ.01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Проведение лабораторных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общеклинических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определения физических и химических свойств, микроскопического исследования биологических материалов (мочи, кала, дуоденального содержимого, отделяемого половыми органами, мокроты, спинномозговой жидкости, выпотных жидкостей, кожи, волос, ногтей);</w:t>
            </w:r>
            <w:proofErr w:type="gramEnd"/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биологический материал, реактивы, лабораторную посуду, оборудование;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общий анализ мочи: определять ее физические и химические свойства, приготовить и исследовать под микроскопом осадок;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проводить функциональные пробы (по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Зимницкому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 прочее);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дополнительные химические исследования мочи (определение желчных пигментов, кетонов и прочее);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количественную микроскопию осадка мочи;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работать на анализаторах мочи;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исследовать кал: определять физические и химические свойства, готовить препараты для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микроскопирования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, проводить микроскопическое исследование;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определять физические и химические свойства дуоденального содержимого;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микроскопическое исследование желчи;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исследовать спинномозговую жидкость: определять физические и химические свойства, подсчитывать количество форменных элементов;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исследовать экссудаты и транссудаты: определять физические и химические свойства, готовить препараты для микроскопического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исследовать мокроту: определять физические и химические свойства, готовить препараты для микроскопического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бактериоскопического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исследовать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отделяемое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женских половых органов: готовить препараты для микроскопического исследования, определять степени чистоты;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исследовать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эякулят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: определять физические и химические свойства, готовить препараты для микроскопического исследования, работать на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спермоанализаторах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технику безопасности в лаборатории клинических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методы и диагностическое значение исследований физических, химических показателей мочи;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морфологию клеточных и других элементов мочи;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основные методы и диагностическое значение исследований физических,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химических показателей кала;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форменные элементы кала, их выявление;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физико-химический состав содержимого желудка и двенадцатиперстной кишки;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изменения состава содержимого желудка и двенадцатиперстной кишки при различных заболеваниях пищеварительной системы;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лабораторные показатели при исследовании мокроты (физические свойства, морфология форменных элементов) для диагностики заболеваний дыхательных путей;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морфологический состав, физико-химические свойства спинномозговой жидкости, лабораторные показатели при инфекционно-воспалительных процессах, травмах, опухолях и другом;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морфологический состав, физико-химические свойства выпотных жидкостей, лабораторные показатели при инфекционно-воспалительных процессах, травмах, опухолях и другом;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и методы исследования отделяемого половыми органами.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МДК.01.01. Теория и практика лабораторных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общеклинических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1.1 - 1.4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гематологических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проведения общего анализа крови и дополнительных методов исследований ручными методами и на гематологических анализаторах;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производить забор капиллярной крови для лабораторного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рабочее место для проведения общего анализа крови и дополнительных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общий анализ крови и дополнительные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дезинфицировать отработанный биоматериал и лабораторную посуду;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работать на гематологических анализаторах;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технику безопасности в гематологической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теорию кроветворения;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морфологию клеток крови в норме;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понятия "эритроцитоз" и "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эритропения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", "лейкоцитоз" и "лейкопения", "тромбоцитоз" и "тромбоцитопения";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изменения показателей гемограммы при реактивных состояниях, при заболевании органов кроветворения (анемии, лейкозы, геморрагические диатезы и другие заболевания);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морфологические особенности эритроцитов при различных анемиях;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морфологические особенности лейкоцитов при различных патологиях.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МДК.02.01. Теория и практика лабораторных гематологических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2.1 - 2.5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биохимических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определения показателей белкового, липидного, углеводного и минерального обменов, активности ферментов, белков острой фазы, показателей гемостаза;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материал к биохимическим исследованиям;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определять биохимические показатели крови, мочи, ликвора и так далее;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работать на биохимических анализаторах;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вести учетно-отчетную документацию;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принимать, регистрировать, отбирать клинический материал;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биохимической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особенности подготовки пациента к биохимическим лабораторным исследованиям;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основные методы и диагностическое значение биохимических исследований крови, мочи, ликвора и так далее;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основы гомеостаза, биохимические механизмы сохранения гомеостаза;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нормальную физиологию обмена белков, углеводов, липидов, ферментов, гормонов, водно-минерального, кислотно-основного состояния, причины и виды патологии обменных процессов;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методы исследования обмена веществ, гормонального профиля, ферментов и другого;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МДК.03.01. Теория и практика лабораторных биохимических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3.1 - 3.4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микробиологических и иммунологических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применения техники бактериологических, вирусологических, микологических и иммунологических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принимать, регистрировать, отбирать клинический материал, пробы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готовить исследуемый материал, питательные среды, реактивы и оборудование для проведения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микроскопических, микробиологических и серологических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микробиологические исследования клинического материала, проб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оценивать результат проведенных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вести учетно-отчетную документацию;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материал для иммунологического исследования, осуществлять его хранение, транспортировку и регистрацию;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осуществлять подготовку реактивов, лабораторного оборудования и аппаратуры для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иммунологическое исследование;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утилизацию отработанного материала, дезинфекцию и стерилизацию, используемой в лаборатории посуды, инструментария, средств защиты рабочего места и аппаратуры;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оценку результатов иммунологического исследования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микробиологической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общие характеристики микроорганизмов, имеющие значение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для лабораторной диагностики;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требования к организации работы с микроорганизмами III - IV групп патогенности;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организацию делопроизводства;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иммунологической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строение иммунной системы, виды иммунитета;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иммунокомпетентные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клетки и их функции;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виды и характеристику антигенов;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классификацию, строение, функции иммуноглобулинов;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механизм иммунологических реакций.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МДК.04.01. Теория и практика лабораторных микробиологических и иммунологических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4.1 - 4.4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гистологических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приготовления гистологических препаратов;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материал, реактивы, лабораторную посуду и аппаратуру для гистологического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гистологическую обработку тканей и готовить микропрепараты для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оценивать качество приготовленных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гистологических препаратов;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архивировать оставшийся от исследования материал;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оформлять учетно-отчетную документацию;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гистологической лаборатории;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правила взятия, обработки и архивирования материала для гистологического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критерии качества гистологических препаратов;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морфофункциональную характеристику органов и тканей.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МДК.05.01. Теория и практика лабораторных гистологических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5.1 - 5.5</w:t>
            </w: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лабораторных санитарно-гигиенических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осуществления качественного и количественного анализа проб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осуществлять отбор, транспортировку и хранение проб объектов внешней среды и 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определять физические и химические свойства объектов внешней среды и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пищевых продуктов;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вести учетно-отчетную документацию;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механизмы функционирования природных экосистем;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задачи, структуру, оборудование, правила работы и техники безопасности в санитарно-гигиенических лабораториях;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нормативно-правовые аспекты санитарно-гигиенических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гигиенические условия проживания населения и мероприятия, обеспечивающие благоприятную среду обитания человека.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МДК.06.01. Теория и практика санитарно-гигиенических исследований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6.1 - 6.5</w:t>
            </w:r>
          </w:p>
        </w:tc>
      </w:tr>
      <w:tr w:rsidR="00EB3B05" w:rsidRPr="00964A71" w:rsidTr="008413D2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ПМ.07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Проведение высокотехнологичных клинических лабораторных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проведения высокотехнологичных биохимических исследований и определения показателей свертывающей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противосвертывающей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систем крови;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проведения основных и дополнительных лабораторных исследований для дифференциальной диагностики заболеваний органов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кроветворения;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современных методов постановки оценки иммунного статуса;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цитологического исследования биологических материалов;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выполнения основных биохимических, цитогенетических, иммуногенетических методов проведения </w:t>
            </w:r>
            <w:proofErr w:type="spellStart"/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скрининг-тестов</w:t>
            </w:r>
            <w:proofErr w:type="spellEnd"/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наследственных заболеваний;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работать на современном лабораторном оборудовании;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определять гормоны, специфические белки,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онкомаркеры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, витамины в биологических средах с использованием современных методов;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контроль качества клинико-биохимических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определять показатели, характеризующие состояние свертывающей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противосвертывающей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систем крови, современными методами;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проводить контроль качества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коагулологических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препараты для различных исследований клеток крови костного мозга;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цитохимический анализ клеток крови и костного мозга;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дифференцировать патологические клетки крови при подсчете лейкоцитарной формулы;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проводить контроль качества гематологических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основные и дополнительные методы оценки состояния клеточного и гуморального иммунитета;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работать на современном медицинском и лабораторном оборудовании;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контроль качества иммунологических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препараты для цитологического исследования;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проводить основные методы цитологического скрининга воспалительных,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предопухолевых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 опухолевых процессов;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контроль качества цитологических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препараты для генетических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проводить основные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скрининговые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исследования для выявления наследственных заболеваний;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контроль качества медико-генетических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теоретические основы современных методов исследования, используемых в клинической химии (биохимии);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теоретические основы современных высокотехнологичных методов, используемых в лабораторной диагностике и аналитике;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классификацию приборов и оборудования в зависимости от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степени автоматизации;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устройство современных полуавтоматических аналитических систем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автоанализаторов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для различных видов лабораторных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принципы организации рабочего автоматизированного места в автоматизированных специализированных централизованных лабораториях;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лабораторные показатели патологии системы гемостаза;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систему гемостаза в норме и при патологии;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понятия: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эффективный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, неэффективный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эритропоэз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мегакариопоэз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нейтропоэз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изменения показателей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миелограммы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при реактивных состояниях и заболеваниях органов кроветворения;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причины и лабораторные признаки внутриклеточного и внутрисосудистого гемолиза;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особенности изменения гемограммы при заболеваниях органов кроветворения;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понятие миелоидной дисплазии;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принципы цитохимического анализа;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роль и место клинической иммунологии в современной диагностической медицине;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строение и функции иммунной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системы;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иммунопатологические процессы;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принципы оценки клеточного и гуморального иммунитета, нарушений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лимф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миелопоэза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признаки пролиферации, дисплазии, метаплазии, фоновых процессов;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цитограммы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опухолевых процессов;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цитограммы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острых и хронических воспалительных заболеваний специфической и неспецифической природы;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предмет изучения, цели и задачи медицинской генетики;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методы медико-генетического консультирования;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основные методики современных генетических исследований, используемые в лабораторной диагностике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МДК.07.01. Теория и практика лабораторных клинико-биохимических и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коагулологических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исследований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7.1 - 7.6</w:t>
            </w:r>
          </w:p>
        </w:tc>
      </w:tr>
      <w:tr w:rsidR="00EB3B05" w:rsidRPr="00964A71" w:rsidTr="008413D2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МДК.07.02. Теория и практика лабораторных гематологических исследований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МДК.07.03. Теория и практика лабораторных иммунологических исследований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МДК.07.04. Теория и практика лабораторных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цитологических исследований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МДК.07.05. Теория и практика лабораторных медико-генетических исследований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ПМ.08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Управление качеством лабораторных исследований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организации работы в клинических лабораториях различных типов (поликлиник, больниц, диагностических центров, центров санитарно-эпидемического надзора и </w:t>
            </w: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так далее);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организации и проведения контроля качества лабораторных исследований в лабораториях различных типов (поликлиник, больниц, диагностических центров, центров гигиены и эпидемиологии и так далее);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осуществлять маркетинг медицинских услуг, предоставляемых лабораторией;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проводить маркетинговые исследования по закупке оснащения и оборудования для лабораторий различного профиля;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применять на практике социально-психологические методы управления для улучшения морально-психологического климата в коллективе;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пользоваться контрольными материалами;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готовить некоторые виды контрольных материалов;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вести контрольную карту;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оценить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воспроизводимость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и правильность измерений;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структуру управления и особенности лабораторной службы в системе здравоохранения Российской Федерации;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нормативные правовые акты, регламентирующие деятельность лабораторной службы;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основные функции менеджмента и маркетинга и их использование в своей профессиональной деятельности;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систему проведения контроля качества лабораторных исследований;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виды контрольных материалов;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методы статистической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оценки результатов проведения контроля качества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правила выявления случайных и систематических ошибок;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цели проведения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межлабораторного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 xml:space="preserve"> контроля качества.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МДК.08.01. Управление качеством лабораторной службы. Основы менеджмента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8.1 - 8.4</w:t>
            </w:r>
          </w:p>
        </w:tc>
      </w:tr>
      <w:tr w:rsidR="00EB3B05" w:rsidRPr="00964A71" w:rsidTr="008413D2"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МДК.08.02. Контроль качества лабораторных исследований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Вариативная часть учебных циклов ППССЗ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1944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1296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Всего часов </w:t>
            </w: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учебным циклам ППССЗ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6426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4284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УП.00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29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1044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ПК 1.1 - 8.4</w:t>
            </w:r>
          </w:p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ПП.00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ПДП.00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ПА.00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7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ГИА.00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ГИА.01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lastRenderedPageBreak/>
              <w:t>ГИА.02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Защита выпускной квалификационной работы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34" w:name="Par1469"/>
      <w:bookmarkEnd w:id="34"/>
      <w:r w:rsidRPr="00964A71">
        <w:rPr>
          <w:rFonts w:ascii="Times New Roman" w:hAnsi="Times New Roman" w:cs="Times New Roman"/>
          <w:szCs w:val="22"/>
        </w:rPr>
        <w:t>Таблица 6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09"/>
        <w:gridCol w:w="1530"/>
      </w:tblGrid>
      <w:tr w:rsidR="00EB3B05" w:rsidRPr="00964A71" w:rsidTr="008413D2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4A71">
              <w:rPr>
                <w:rFonts w:ascii="Times New Roman" w:hAnsi="Times New Roman" w:cs="Times New Roman"/>
                <w:szCs w:val="22"/>
              </w:rPr>
              <w:t>Обучение по</w:t>
            </w:r>
            <w:proofErr w:type="gramEnd"/>
            <w:r w:rsidRPr="00964A71">
              <w:rPr>
                <w:rFonts w:ascii="Times New Roman" w:hAnsi="Times New Roman" w:cs="Times New Roman"/>
                <w:szCs w:val="22"/>
              </w:rPr>
              <w:t xml:space="preserve"> учебным циклам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119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29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964A71" w:rsidTr="008413D2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7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34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199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  <w:sectPr w:rsidR="00EB3B05" w:rsidRPr="00964A71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35" w:name="Par1489"/>
      <w:bookmarkEnd w:id="35"/>
      <w:r w:rsidRPr="00964A71">
        <w:rPr>
          <w:rFonts w:ascii="Times New Roman" w:hAnsi="Times New Roman" w:cs="Times New Roman"/>
          <w:szCs w:val="22"/>
        </w:rPr>
        <w:t>VII. ТРЕБОВАНИЯ К УСЛОВИЯМ РЕАЛИЗАЦИИ ПРОГРАММЫ ПОДГОТОВКИ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964A71">
        <w:rPr>
          <w:rFonts w:ascii="Times New Roman" w:hAnsi="Times New Roman" w:cs="Times New Roman"/>
          <w:szCs w:val="22"/>
        </w:rPr>
        <w:t>соответствующей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примерной ППССЗ.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Конкретные виды деятельности, к которым готовится </w:t>
      </w:r>
      <w:proofErr w:type="gramStart"/>
      <w:r w:rsidRPr="00964A71">
        <w:rPr>
          <w:rFonts w:ascii="Times New Roman" w:hAnsi="Times New Roman" w:cs="Times New Roman"/>
          <w:szCs w:val="22"/>
        </w:rPr>
        <w:t>обучающийся</w:t>
      </w:r>
      <w:proofErr w:type="gramEnd"/>
      <w:r w:rsidRPr="00964A71">
        <w:rPr>
          <w:rFonts w:ascii="Times New Roman" w:hAnsi="Times New Roman" w:cs="Times New Roman"/>
          <w:szCs w:val="22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При формировании ППССЗ образовательная организация: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64A71">
        <w:rPr>
          <w:rFonts w:ascii="Times New Roman" w:hAnsi="Times New Roman" w:cs="Times New Roman"/>
          <w:szCs w:val="22"/>
        </w:rPr>
        <w:t>обязана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64A71">
        <w:rPr>
          <w:rFonts w:ascii="Times New Roman" w:hAnsi="Times New Roman" w:cs="Times New Roman"/>
          <w:szCs w:val="22"/>
        </w:rPr>
        <w:t>обязана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64A71">
        <w:rPr>
          <w:rFonts w:ascii="Times New Roman" w:hAnsi="Times New Roman" w:cs="Times New Roman"/>
          <w:szCs w:val="22"/>
        </w:rPr>
        <w:t>обязана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обязана обеспечивать </w:t>
      </w:r>
      <w:proofErr w:type="gramStart"/>
      <w:r w:rsidRPr="00964A71">
        <w:rPr>
          <w:rFonts w:ascii="Times New Roman" w:hAnsi="Times New Roman" w:cs="Times New Roman"/>
          <w:szCs w:val="22"/>
        </w:rPr>
        <w:t>обучающимся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возможность участвовать в формировании индивидуальной образовательной программы;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обязана формировать </w:t>
      </w:r>
      <w:proofErr w:type="spellStart"/>
      <w:r w:rsidRPr="00964A71">
        <w:rPr>
          <w:rFonts w:ascii="Times New Roman" w:hAnsi="Times New Roman" w:cs="Times New Roman"/>
          <w:szCs w:val="22"/>
        </w:rPr>
        <w:t>социокультурную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среду, создавать условия, необходимые для всестороннего развития и социализации личности, сохранения здоровья учащихся,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должна предусматривать в целях реализации </w:t>
      </w:r>
      <w:proofErr w:type="spellStart"/>
      <w:r w:rsidRPr="00964A71">
        <w:rPr>
          <w:rFonts w:ascii="Times New Roman" w:hAnsi="Times New Roman" w:cs="Times New Roman"/>
          <w:szCs w:val="22"/>
        </w:rPr>
        <w:t>компетентностного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7.3. Максимальный объем учебной нагрузки обучающегося составляет 54 </w:t>
      </w:r>
      <w:proofErr w:type="gramStart"/>
      <w:r w:rsidRPr="00964A71">
        <w:rPr>
          <w:rFonts w:ascii="Times New Roman" w:hAnsi="Times New Roman" w:cs="Times New Roman"/>
          <w:szCs w:val="22"/>
        </w:rPr>
        <w:t>академических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часа в неделю, включая все виды аудиторной и внеаудиторной учебной нагрузки.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7.5. Максимальный объем аудиторной учебной нагрузки в </w:t>
      </w:r>
      <w:proofErr w:type="spellStart"/>
      <w:r w:rsidRPr="00964A71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форме обучения составляет 16 академических часов в неделю.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lastRenderedPageBreak/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964A71">
        <w:rPr>
          <w:rFonts w:ascii="Times New Roman" w:hAnsi="Times New Roman" w:cs="Times New Roman"/>
          <w:szCs w:val="22"/>
        </w:rPr>
        <w:t>реализуемая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2"/>
        <w:gridCol w:w="1117"/>
      </w:tblGrid>
      <w:tr w:rsidR="00EB3B05" w:rsidRPr="00964A71" w:rsidTr="008413D2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39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964A71" w:rsidTr="008413D2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964A71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B3B05" w:rsidRPr="00964A71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64A71">
              <w:rPr>
                <w:rFonts w:ascii="Times New Roman" w:hAnsi="Times New Roman" w:cs="Times New Roman"/>
                <w:szCs w:val="22"/>
              </w:rPr>
              <w:t xml:space="preserve">11 </w:t>
            </w:r>
            <w:proofErr w:type="spellStart"/>
            <w:r w:rsidRPr="00964A71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964A71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7.11. </w:t>
      </w:r>
      <w:proofErr w:type="gramStart"/>
      <w:r w:rsidRPr="00964A71">
        <w:rPr>
          <w:rFonts w:ascii="Times New Roman" w:hAnsi="Times New Roman" w:cs="Times New Roman"/>
          <w:szCs w:val="22"/>
        </w:rPr>
        <w:t xml:space="preserve">Консультации для обучающихся по очной и </w:t>
      </w:r>
      <w:proofErr w:type="spellStart"/>
      <w:r w:rsidRPr="00964A71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7.12. В период обучения с юношами проводятся учебные сборы &lt;1&gt;.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64A71">
        <w:rPr>
          <w:rFonts w:ascii="Times New Roman" w:hAnsi="Times New Roman" w:cs="Times New Roman"/>
          <w:szCs w:val="22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964A71">
        <w:rPr>
          <w:rFonts w:ascii="Times New Roman" w:hAnsi="Times New Roman" w:cs="Times New Roman"/>
          <w:szCs w:val="22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964A71">
        <w:rPr>
          <w:rFonts w:ascii="Times New Roman" w:hAnsi="Times New Roman" w:cs="Times New Roman"/>
          <w:szCs w:val="22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964A71">
        <w:rPr>
          <w:rFonts w:ascii="Times New Roman" w:hAnsi="Times New Roman" w:cs="Times New Roman"/>
          <w:szCs w:val="22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964A71">
        <w:rPr>
          <w:rFonts w:ascii="Times New Roman" w:hAnsi="Times New Roman" w:cs="Times New Roman"/>
          <w:szCs w:val="22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64A71">
        <w:rPr>
          <w:rFonts w:ascii="Times New Roman" w:hAnsi="Times New Roman" w:cs="Times New Roman"/>
          <w:szCs w:val="22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964A71">
        <w:rPr>
          <w:rFonts w:ascii="Times New Roman" w:hAnsi="Times New Roman" w:cs="Times New Roman"/>
          <w:szCs w:val="22"/>
        </w:rPr>
        <w:t>рассредоточенно</w:t>
      </w:r>
      <w:proofErr w:type="spellEnd"/>
      <w:r w:rsidRPr="00964A71">
        <w:rPr>
          <w:rFonts w:ascii="Times New Roman" w:hAnsi="Times New Roman" w:cs="Times New Roman"/>
          <w:szCs w:val="22"/>
        </w:rPr>
        <w:t>, чередуясь с теоретическими занятиями в рамках профессиональных модулей.</w:t>
      </w:r>
      <w:proofErr w:type="gramEnd"/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Производственная практика должна проводиться в организациях, направление деятельности которых </w:t>
      </w:r>
      <w:r w:rsidRPr="00964A71">
        <w:rPr>
          <w:rFonts w:ascii="Times New Roman" w:hAnsi="Times New Roman" w:cs="Times New Roman"/>
          <w:szCs w:val="22"/>
        </w:rPr>
        <w:lastRenderedPageBreak/>
        <w:t>соответствует профилю подготовки обучающихся.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964A71">
        <w:rPr>
          <w:rFonts w:ascii="Times New Roman" w:hAnsi="Times New Roman" w:cs="Times New Roman"/>
          <w:szCs w:val="22"/>
        </w:rPr>
        <w:t>подготовки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64A71">
        <w:rPr>
          <w:rFonts w:ascii="Times New Roman" w:hAnsi="Times New Roman" w:cs="Times New Roman"/>
          <w:szCs w:val="22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964A71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964A71">
        <w:rPr>
          <w:rFonts w:ascii="Times New Roman" w:hAnsi="Times New Roman" w:cs="Times New Roman"/>
          <w:szCs w:val="22"/>
        </w:rPr>
        <w:t>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7.16. </w:t>
      </w:r>
      <w:proofErr w:type="gramStart"/>
      <w:r w:rsidRPr="00964A71">
        <w:rPr>
          <w:rFonts w:ascii="Times New Roman" w:hAnsi="Times New Roman" w:cs="Times New Roman"/>
          <w:szCs w:val="22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в сфере образования для данного уровня.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964A71">
        <w:rPr>
          <w:rFonts w:ascii="Times New Roman" w:hAnsi="Times New Roman" w:cs="Times New Roman"/>
          <w:szCs w:val="22"/>
        </w:rPr>
        <w:t>КонсультантПлюс</w:t>
      </w:r>
      <w:proofErr w:type="spellEnd"/>
      <w:r w:rsidRPr="00964A71">
        <w:rPr>
          <w:rFonts w:ascii="Times New Roman" w:hAnsi="Times New Roman" w:cs="Times New Roman"/>
          <w:szCs w:val="22"/>
        </w:rPr>
        <w:t>: примечание.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Нумерация пунктов дана в соответствии с официальным текстом документа.</w:t>
      </w:r>
    </w:p>
    <w:p w:rsidR="00EB3B05" w:rsidRPr="00964A71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7.18. </w:t>
      </w:r>
      <w:proofErr w:type="gramStart"/>
      <w:r w:rsidRPr="00964A71">
        <w:rPr>
          <w:rFonts w:ascii="Times New Roman" w:hAnsi="Times New Roman" w:cs="Times New Roman"/>
          <w:szCs w:val="22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36" w:name="Par1554"/>
      <w:bookmarkEnd w:id="36"/>
      <w:r w:rsidRPr="00964A71">
        <w:rPr>
          <w:rFonts w:ascii="Times New Roman" w:hAnsi="Times New Roman" w:cs="Times New Roman"/>
          <w:szCs w:val="22"/>
        </w:rPr>
        <w:t>Перечень кабинетов, лабораторий, мастерских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и других помещений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lastRenderedPageBreak/>
        <w:t>Кабинеты: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истории и основ философии;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иностранного языка;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математики;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информационных технологий в профессиональной деятельности;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анатомии и физиологии человека;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основ патологии;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основ латинского языка с медицинской терминологией;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медицинской паразитологии;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химии;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экономики и управления лабораторной службой;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первой медицинской помощи;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безопасности жизнедеятельности.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Лаборатории: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химии;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физико-химических методов исследования и техники лабораторных работ;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общеклинических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гематологических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биохимических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микробиологических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гистологических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санитарно-гигиенических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клинико-биохимических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лабораторных </w:t>
      </w:r>
      <w:proofErr w:type="spellStart"/>
      <w:r w:rsidRPr="00964A71">
        <w:rPr>
          <w:rFonts w:ascii="Times New Roman" w:hAnsi="Times New Roman" w:cs="Times New Roman"/>
          <w:szCs w:val="22"/>
        </w:rPr>
        <w:t>коагулологических</w:t>
      </w:r>
      <w:proofErr w:type="spellEnd"/>
      <w:r w:rsidRPr="00964A71">
        <w:rPr>
          <w:rFonts w:ascii="Times New Roman" w:hAnsi="Times New Roman" w:cs="Times New Roman"/>
          <w:szCs w:val="22"/>
        </w:rPr>
        <w:t xml:space="preserve">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иммунологических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цитологических исследований;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лабораторных медико-генетических исследований.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Спортивный комплекс: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открытый стадион широкого профиля с элементами полосы препятствий;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стрелковый тир (в любой модификации, включая электронный) или место для стрельбы.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Залы: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библиотека, читальный зал с выходом в сеть Интернет;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актовый зал.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Реализация ППССЗ должна обеспечивать: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 xml:space="preserve">выполнение </w:t>
      </w:r>
      <w:proofErr w:type="gramStart"/>
      <w:r w:rsidRPr="00964A71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37" w:name="Par1598"/>
      <w:bookmarkEnd w:id="37"/>
      <w:r w:rsidRPr="00964A71">
        <w:rPr>
          <w:rFonts w:ascii="Times New Roman" w:hAnsi="Times New Roman" w:cs="Times New Roman"/>
          <w:szCs w:val="22"/>
        </w:rPr>
        <w:t>VIII. ОЦЕНКА КАЧЕСТВА ОСВОЕНИЯ ПРОГРАММЫ ПОДГОТОВКИ</w:t>
      </w:r>
    </w:p>
    <w:p w:rsidR="00EB3B05" w:rsidRPr="00964A71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lastRenderedPageBreak/>
        <w:t xml:space="preserve">8.1. Оценка качества освоения ППССЗ должна включать текущий контроль успеваемости, </w:t>
      </w:r>
      <w:proofErr w:type="gramStart"/>
      <w:r w:rsidRPr="00964A71">
        <w:rPr>
          <w:rFonts w:ascii="Times New Roman" w:hAnsi="Times New Roman" w:cs="Times New Roman"/>
          <w:szCs w:val="22"/>
        </w:rPr>
        <w:t>промежуточную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и государственную итоговую аттестации обучающихся.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Фонды оценочных сре</w:t>
      </w:r>
      <w:proofErr w:type="gramStart"/>
      <w:r w:rsidRPr="00964A71">
        <w:rPr>
          <w:rFonts w:ascii="Times New Roman" w:hAnsi="Times New Roman" w:cs="Times New Roman"/>
          <w:szCs w:val="22"/>
        </w:rPr>
        <w:t>дств дл</w:t>
      </w:r>
      <w:proofErr w:type="gramEnd"/>
      <w:r w:rsidRPr="00964A71">
        <w:rPr>
          <w:rFonts w:ascii="Times New Roman" w:hAnsi="Times New Roman" w:cs="Times New Roman"/>
          <w:szCs w:val="22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8.4. Оценка качества подготовки обучающихся и выпускников осуществляется в двух основных направлениях: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оценка уровня освоения дисциплин;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оценка компетенций обучающихся.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Для юношей предусматривается оценка результатов освоения основ военной службы.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964A71">
        <w:rPr>
          <w:rFonts w:ascii="Times New Roman" w:hAnsi="Times New Roman" w:cs="Times New Roman"/>
          <w:szCs w:val="22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964A7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964A71">
        <w:rPr>
          <w:rFonts w:ascii="Times New Roman" w:hAnsi="Times New Roman" w:cs="Times New Roman"/>
          <w:szCs w:val="22"/>
        </w:rPr>
        <w:t>N 19, ст. 2289; N 22, ст. 2769; N 23, ст. 2933; N 26, ст. 3388; N 30, ст. 4263).</w:t>
      </w:r>
      <w:proofErr w:type="gramEnd"/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B3B05" w:rsidRPr="00964A71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64A71">
        <w:rPr>
          <w:rFonts w:ascii="Times New Roman" w:hAnsi="Times New Roman" w:cs="Times New Roman"/>
          <w:szCs w:val="22"/>
        </w:rPr>
        <w:t>Государственный экзамен вводится по усмотрению образовательной организации.</w:t>
      </w: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964A71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Default="00EB3B05">
      <w:pPr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EB3B05" w:rsidRPr="0053455B" w:rsidTr="008413D2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53455B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455B">
              <w:rPr>
                <w:rFonts w:ascii="Times New Roman" w:hAnsi="Times New Roman" w:cs="Times New Roman"/>
              </w:rPr>
              <w:lastRenderedPageBreak/>
              <w:t>\</w:t>
            </w:r>
            <w:proofErr w:type="spellStart"/>
            <w:r w:rsidRPr="0053455B">
              <w:rPr>
                <w:rFonts w:ascii="Times New Roman" w:hAnsi="Times New Roman" w:cs="Times New Roman"/>
              </w:rPr>
              <w:t>ql</w:t>
            </w:r>
            <w:proofErr w:type="spellEnd"/>
          </w:p>
        </w:tc>
      </w:tr>
      <w:tr w:rsidR="00EB3B05" w:rsidRPr="0053455B" w:rsidTr="008413D2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933B05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3B05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spellStart"/>
            <w:r w:rsidRPr="00933B05">
              <w:rPr>
                <w:rFonts w:ascii="Times New Roman" w:hAnsi="Times New Roman" w:cs="Times New Roman"/>
                <w:sz w:val="32"/>
                <w:szCs w:val="32"/>
              </w:rPr>
              <w:t>Минобрнауки</w:t>
            </w:r>
            <w:proofErr w:type="spellEnd"/>
            <w:r w:rsidRPr="00933B05">
              <w:rPr>
                <w:rFonts w:ascii="Times New Roman" w:hAnsi="Times New Roman" w:cs="Times New Roman"/>
                <w:sz w:val="32"/>
                <w:szCs w:val="32"/>
              </w:rPr>
              <w:t xml:space="preserve"> России от 11.08.2014 N 972</w:t>
            </w:r>
            <w:r w:rsidRPr="00933B05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"Об утверждении федерального государственного образовательного </w:t>
            </w:r>
            <w:r w:rsidRPr="00933B05">
              <w:rPr>
                <w:rFonts w:ascii="Times New Roman" w:hAnsi="Times New Roman" w:cs="Times New Roman"/>
                <w:b/>
                <w:sz w:val="32"/>
                <w:szCs w:val="32"/>
              </w:rPr>
              <w:t>стандарта</w:t>
            </w:r>
            <w:r w:rsidRPr="00933B05">
              <w:rPr>
                <w:rFonts w:ascii="Times New Roman" w:hAnsi="Times New Roman" w:cs="Times New Roman"/>
                <w:sz w:val="32"/>
                <w:szCs w:val="32"/>
              </w:rPr>
              <w:t xml:space="preserve"> среднего профессионального образования по специальности 31.02.05 </w:t>
            </w:r>
            <w:r w:rsidRPr="00933B05">
              <w:rPr>
                <w:rFonts w:ascii="Times New Roman" w:hAnsi="Times New Roman" w:cs="Times New Roman"/>
                <w:b/>
                <w:sz w:val="48"/>
                <w:szCs w:val="48"/>
              </w:rPr>
              <w:t>Стоматология ортопедическая</w:t>
            </w:r>
            <w:r w:rsidRPr="00933B05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 w:rsidRPr="00933B05">
              <w:rPr>
                <w:rFonts w:ascii="Times New Roman" w:hAnsi="Times New Roman" w:cs="Times New Roman"/>
                <w:sz w:val="32"/>
                <w:szCs w:val="32"/>
              </w:rPr>
              <w:br/>
              <w:t>(Зарегистрировано в Минюсте России 25.08.2014 N 33767)</w:t>
            </w:r>
          </w:p>
          <w:p w:rsidR="00EB3B05" w:rsidRPr="0053455B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05" w:rsidRPr="0053455B" w:rsidTr="008413D2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53455B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55B">
              <w:rPr>
                <w:rFonts w:ascii="Times New Roman" w:hAnsi="Times New Roman" w:cs="Times New Roman"/>
                <w:b/>
                <w:bCs/>
              </w:rPr>
              <w:lastRenderedPageBreak/>
              <w:br/>
            </w:r>
            <w:r w:rsidRPr="0053455B">
              <w:rPr>
                <w:rFonts w:ascii="Times New Roman" w:hAnsi="Times New Roman" w:cs="Times New Roman"/>
              </w:rPr>
              <w:t>Дата сохранения: 08.10.2014</w:t>
            </w:r>
          </w:p>
          <w:p w:rsidR="00EB3B05" w:rsidRPr="0053455B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3B05" w:rsidRPr="0053455B" w:rsidRDefault="00EB3B05" w:rsidP="00EB3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EB3B05" w:rsidRPr="0053455B" w:rsidSect="00EB3B05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EB3B05" w:rsidRPr="0053455B" w:rsidRDefault="00EB3B05" w:rsidP="00EB3B05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Зарегистрировано в Минюсте России 25 августа 2014 г. N 33767</w:t>
      </w:r>
    </w:p>
    <w:p w:rsidR="00EB3B05" w:rsidRPr="0053455B" w:rsidRDefault="00EB3B05" w:rsidP="00EB3B05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МИНИСТЕРСТВО ОБРАЗОВАНИЯ И НАУКИ РОССИЙСКОЙ ФЕДЕРАЦИИ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ПРИКАЗ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от 11 августа 2014 г. N 972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ОБ УТВЕРЖДЕНИИ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ФЕДЕРАЛЬНОГО ГОСУДАРСТВЕННОГО ОБРАЗОВАТЕЛЬНОГО СТАНДАРТА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31.02.05 СТОМАТОЛОГИЯ ОРТОПЕДИЧЕСКАЯ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3455B">
        <w:rPr>
          <w:rFonts w:ascii="Times New Roman" w:hAnsi="Times New Roman" w:cs="Times New Roman"/>
          <w:szCs w:val="22"/>
        </w:rPr>
        <w:t>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 w:rsidRPr="0053455B">
          <w:rPr>
            <w:rFonts w:ascii="Times New Roman" w:hAnsi="Times New Roman" w:cs="Times New Roman"/>
            <w:color w:val="0000FF"/>
            <w:szCs w:val="22"/>
          </w:rPr>
          <w:t>стандарт</w:t>
        </w:r>
      </w:hyperlink>
      <w:r w:rsidRPr="0053455B">
        <w:rPr>
          <w:rFonts w:ascii="Times New Roman" w:hAnsi="Times New Roman" w:cs="Times New Roman"/>
          <w:szCs w:val="22"/>
        </w:rPr>
        <w:t xml:space="preserve"> среднего профессионального образования по специальности 31.02.05 Стоматология ортопедическая.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2. Признать утратившим силу приказ Министерства образования и науки Российской Федерации от 20 октября 2009 г. N 435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060203 Стоматология ортопедическая" (зарегистрирован Министерством юстиции Российской Федерации 9 декабря 2009 г., регистрационный N 15463).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3. Настоящий приказ вступает в силу с 1 сентября 2014 года.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Министр</w:t>
      </w:r>
    </w:p>
    <w:p w:rsidR="00EB3B05" w:rsidRPr="0053455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Д.В.ЛИВАНОВ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Приложение</w:t>
      </w:r>
    </w:p>
    <w:p w:rsidR="00EB3B05" w:rsidRPr="0053455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Утвержден</w:t>
      </w:r>
    </w:p>
    <w:p w:rsidR="00EB3B05" w:rsidRPr="0053455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приказом Министерства образования</w:t>
      </w:r>
    </w:p>
    <w:p w:rsidR="00EB3B05" w:rsidRPr="0053455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и науки Российской Федерации</w:t>
      </w:r>
    </w:p>
    <w:p w:rsidR="00EB3B05" w:rsidRPr="0053455B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от 11 августа 2014 г. N 972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ФЕДЕРАЛЬНЫЙ ГОСУДАРСТВЕННЫЙ ОБРАЗОВАТЕЛЬНЫЙ СТАНДАРТ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53455B">
        <w:rPr>
          <w:rFonts w:ascii="Times New Roman" w:hAnsi="Times New Roman" w:cs="Times New Roman"/>
          <w:b/>
          <w:bCs/>
          <w:szCs w:val="22"/>
        </w:rPr>
        <w:t>31.02.05 СТОМАТОЛОГИЯ ОРТОПЕДИЧЕСКАЯ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I. ОБЛАСТЬ ПРИМЕНЕНИЯ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53455B">
        <w:rPr>
          <w:rFonts w:ascii="Times New Roman" w:hAnsi="Times New Roman" w:cs="Times New Roman"/>
          <w:szCs w:val="22"/>
        </w:rPr>
        <w:t xml:space="preserve">Настоящий федеральный государственный образовательный стандарт среднего </w:t>
      </w:r>
      <w:r w:rsidRPr="0053455B">
        <w:rPr>
          <w:rFonts w:ascii="Times New Roman" w:hAnsi="Times New Roman" w:cs="Times New Roman"/>
          <w:szCs w:val="22"/>
        </w:rPr>
        <w:lastRenderedPageBreak/>
        <w:t>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31.02.05 Стоматология ортопедическая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1.2. Право на реализацию программы подготовки специалистов среднего звена по специальности 31.02.05 Стоматология ортопедическая имеет образовательная организация при наличии соответствующей лицензии на осуществление образовательной деятельности.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Возможна сетевая форма </w:t>
      </w:r>
      <w:proofErr w:type="gramStart"/>
      <w:r w:rsidRPr="0053455B">
        <w:rPr>
          <w:rFonts w:ascii="Times New Roman" w:hAnsi="Times New Roman" w:cs="Times New Roman"/>
          <w:szCs w:val="22"/>
        </w:rPr>
        <w:t>реализации программы подготовки специалистов среднего звена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II. ИСПОЛЬЗУЕМЫЕ СОКРАЩЕНИЯ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В настоящем стандарте используются следующие сокращения: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СПО - среднее профессиональное образование;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ППССЗ - программа подготовки специалистов среднего звена;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- общая компетенция;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- профессиональная компетенция;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ПМ - профессиональный модуль;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МДК - междисциплинарный курс.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III. ХАРАКТЕРИСТИКА ПОДГОТОВКИ ПО СПЕЦИАЛЬНОСТИ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3.1. Получение СПО по ППССЗ допускается только в образовательной организации.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3.2. Сроки получения СПО по специальности 31.02.05 Стоматология ортопедическая базовой подготовки в очной форме обучения и присваиваемая квалификация приводятся в </w:t>
      </w:r>
      <w:hyperlink w:anchor="Par59" w:tooltip="Ссылка на текущий документ" w:history="1">
        <w:r w:rsidRPr="0053455B">
          <w:rPr>
            <w:rFonts w:ascii="Times New Roman" w:hAnsi="Times New Roman" w:cs="Times New Roman"/>
            <w:color w:val="0000FF"/>
            <w:szCs w:val="22"/>
          </w:rPr>
          <w:t>Таблице 1</w:t>
        </w:r>
      </w:hyperlink>
      <w:r w:rsidRPr="0053455B">
        <w:rPr>
          <w:rFonts w:ascii="Times New Roman" w:hAnsi="Times New Roman" w:cs="Times New Roman"/>
          <w:szCs w:val="22"/>
        </w:rPr>
        <w:t>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Таблица 1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4"/>
        <w:gridCol w:w="2725"/>
        <w:gridCol w:w="3830"/>
      </w:tblGrid>
      <w:tr w:rsidR="00EB3B05" w:rsidRPr="0053455B" w:rsidTr="008413D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Наименование квалификации базовой подготовки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Срок получения СПО по ППССЗ базовой подготовки в очной форме обучения </w:t>
            </w:r>
            <w:hyperlink w:anchor="Par69" w:tooltip="Ссылка на текущий документ" w:history="1">
              <w:r w:rsidRPr="0053455B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B3B05" w:rsidRPr="0053455B" w:rsidTr="008413D2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среднее общее образование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Зубной техник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2 года 10 месяцев</w:t>
            </w:r>
          </w:p>
        </w:tc>
      </w:tr>
    </w:tbl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69"/>
      <w:bookmarkEnd w:id="38"/>
      <w:r w:rsidRPr="0053455B">
        <w:rPr>
          <w:rFonts w:ascii="Times New Roman" w:hAnsi="Times New Roman" w:cs="Times New Roman"/>
          <w:szCs w:val="22"/>
        </w:rPr>
        <w:t>&lt;1&gt; Независимо от применяемых образовательных технологий.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а) для </w:t>
      </w:r>
      <w:proofErr w:type="gramStart"/>
      <w:r w:rsidRPr="0053455B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по </w:t>
      </w:r>
      <w:proofErr w:type="spellStart"/>
      <w:r w:rsidRPr="0053455B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форме обучения на базе среднего общего образования - не более чем на 1 год;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б) для инвалидов и лиц с ограниченными возможностями здоровья - не более чем на 10 месяцев.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39" w:name="Par75"/>
      <w:bookmarkEnd w:id="39"/>
      <w:r w:rsidRPr="0053455B">
        <w:rPr>
          <w:rFonts w:ascii="Times New Roman" w:hAnsi="Times New Roman" w:cs="Times New Roman"/>
          <w:szCs w:val="22"/>
        </w:rPr>
        <w:t xml:space="preserve">IV. ХАРАКТЕРИСТИКА </w:t>
      </w:r>
      <w:proofErr w:type="gramStart"/>
      <w:r w:rsidRPr="0053455B">
        <w:rPr>
          <w:rFonts w:ascii="Times New Roman" w:hAnsi="Times New Roman" w:cs="Times New Roman"/>
          <w:szCs w:val="22"/>
        </w:rPr>
        <w:t>ПРОФЕССИОНАЛЬНОЙ</w:t>
      </w:r>
      <w:proofErr w:type="gramEnd"/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ДЕЯТЕЛЬНОСТИ ВЫПУСКНИКОВ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4.1. Область профессиональной деятельности выпускников: изготовление зубных протезов, </w:t>
      </w:r>
      <w:proofErr w:type="spellStart"/>
      <w:r w:rsidRPr="0053455B">
        <w:rPr>
          <w:rFonts w:ascii="Times New Roman" w:hAnsi="Times New Roman" w:cs="Times New Roman"/>
          <w:szCs w:val="22"/>
        </w:rPr>
        <w:t>ортодонтических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и челюстно-лицевых аппаратов в учреждениях здравоохранения по указанию врача.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4.2. Объектами профессиональной деятельности выпускников являются: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зубные протезы, </w:t>
      </w:r>
      <w:proofErr w:type="spellStart"/>
      <w:r w:rsidRPr="0053455B">
        <w:rPr>
          <w:rFonts w:ascii="Times New Roman" w:hAnsi="Times New Roman" w:cs="Times New Roman"/>
          <w:szCs w:val="22"/>
        </w:rPr>
        <w:t>ортодонтические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и челюстно-лицевые аппараты, оборудование и аппаратура зуботехнической лаборатории, конструкционные и вспомогательные материалы;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первичные трудовые коллективы.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4.3. Зубной техник готовится к следующим видам деятельности: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4.3.1. Изготовление съемных пластиночных протезов.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4.3.2. Изготовление несъемных протезов.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4.3.3. Изготовление </w:t>
      </w:r>
      <w:proofErr w:type="spellStart"/>
      <w:r w:rsidRPr="0053455B">
        <w:rPr>
          <w:rFonts w:ascii="Times New Roman" w:hAnsi="Times New Roman" w:cs="Times New Roman"/>
          <w:szCs w:val="22"/>
        </w:rPr>
        <w:t>бюгельных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протезов.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4.3.4. Изготовление </w:t>
      </w:r>
      <w:proofErr w:type="spellStart"/>
      <w:r w:rsidRPr="0053455B">
        <w:rPr>
          <w:rFonts w:ascii="Times New Roman" w:hAnsi="Times New Roman" w:cs="Times New Roman"/>
          <w:szCs w:val="22"/>
        </w:rPr>
        <w:t>ортодонтических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аппаратов.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4.3.5. Изготовление челюстно-лицевых аппаратов.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V. ТРЕБОВАНИЯ К РЕЗУЛЬТАТАМ ОСВОЕНИЯ ПРОГРАММЫ ПОДГОТОВКИ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5.1. Зубной техник должен обладать общими компетенциями, включающими в себя способность: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9. Ориентироваться в условиях частой смены технологий в профессиональной деятельности.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12. Оказывать первую (доврачебную) медицинскую помощь при неотложных состояниях.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5.2. Зубной техник должен обладать профессиональными компетенциями, соответствующими видам деятельности: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5.2.1. Изготовление съемных пластиночных протезов.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1.1. Изготавливать съемные пластиночные протезы при частичном отсутствии зубов.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1.2. Изготавливать съемные пластиночные протезы при полном отсутствии зубов.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lastRenderedPageBreak/>
        <w:t>ПК 1.3. Производить починку съемных пластиночных протезов.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ПК 1.4. Изготавливать съемные </w:t>
      </w:r>
      <w:proofErr w:type="spellStart"/>
      <w:r w:rsidRPr="0053455B">
        <w:rPr>
          <w:rFonts w:ascii="Times New Roman" w:hAnsi="Times New Roman" w:cs="Times New Roman"/>
          <w:szCs w:val="22"/>
        </w:rPr>
        <w:t>иммедиат-протезы</w:t>
      </w:r>
      <w:proofErr w:type="spellEnd"/>
      <w:r w:rsidRPr="0053455B">
        <w:rPr>
          <w:rFonts w:ascii="Times New Roman" w:hAnsi="Times New Roman" w:cs="Times New Roman"/>
          <w:szCs w:val="22"/>
        </w:rPr>
        <w:t>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5.2.2. Изготовление несъемных зубных протезов.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2.1. Изготавливать пластмассовые коронки и мостовидные протезы.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2.2. Изготавливать штампованные металлические коронки и штампованно-паяные мостовидные протезы.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2.3. Изготавливать культевые штифтовые вкладки.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2.4. Изготавливать цельнолитые коронки и мостовидные зубные протезы.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2.5. Изготавливать цельнолитые коронки и мостовидные зубные протезы с облицовкой.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5.2.3. Изготовление </w:t>
      </w:r>
      <w:proofErr w:type="spellStart"/>
      <w:r w:rsidRPr="0053455B">
        <w:rPr>
          <w:rFonts w:ascii="Times New Roman" w:hAnsi="Times New Roman" w:cs="Times New Roman"/>
          <w:szCs w:val="22"/>
        </w:rPr>
        <w:t>бюгельных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протезов.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ПК 3.1. Изготавливать литые </w:t>
      </w:r>
      <w:proofErr w:type="spellStart"/>
      <w:r w:rsidRPr="0053455B">
        <w:rPr>
          <w:rFonts w:ascii="Times New Roman" w:hAnsi="Times New Roman" w:cs="Times New Roman"/>
          <w:szCs w:val="22"/>
        </w:rPr>
        <w:t>бюгельные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зубные протезы с </w:t>
      </w:r>
      <w:proofErr w:type="spellStart"/>
      <w:r w:rsidRPr="0053455B">
        <w:rPr>
          <w:rFonts w:ascii="Times New Roman" w:hAnsi="Times New Roman" w:cs="Times New Roman"/>
          <w:szCs w:val="22"/>
        </w:rPr>
        <w:t>кламмерной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системой фиксации.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5.2.4. Изготовление </w:t>
      </w:r>
      <w:proofErr w:type="spellStart"/>
      <w:r w:rsidRPr="0053455B">
        <w:rPr>
          <w:rFonts w:ascii="Times New Roman" w:hAnsi="Times New Roman" w:cs="Times New Roman"/>
          <w:szCs w:val="22"/>
        </w:rPr>
        <w:t>ортодонтических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аппаратов.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ПК 4.1. Изготавливать основные элементы </w:t>
      </w:r>
      <w:proofErr w:type="spellStart"/>
      <w:r w:rsidRPr="0053455B">
        <w:rPr>
          <w:rFonts w:ascii="Times New Roman" w:hAnsi="Times New Roman" w:cs="Times New Roman"/>
          <w:szCs w:val="22"/>
        </w:rPr>
        <w:t>ортодонтических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аппаратов.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ПК 4.2. Изготавливать основные съемные и несъемные </w:t>
      </w:r>
      <w:proofErr w:type="spellStart"/>
      <w:r w:rsidRPr="0053455B">
        <w:rPr>
          <w:rFonts w:ascii="Times New Roman" w:hAnsi="Times New Roman" w:cs="Times New Roman"/>
          <w:szCs w:val="22"/>
        </w:rPr>
        <w:t>ортодонтические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аппараты.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5.2.5. Изготовление челюстно-лицевых аппаратов.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5.1. Изготавливать основные виды челюстно-лицевых аппаратов при дефектах челюстно-лицевой области.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ПК 5.2. Изготавливать лечебно-профилактические челюстно-лицевые аппараты (шины).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40" w:name="Par128"/>
      <w:bookmarkEnd w:id="40"/>
      <w:r w:rsidRPr="0053455B">
        <w:rPr>
          <w:rFonts w:ascii="Times New Roman" w:hAnsi="Times New Roman" w:cs="Times New Roman"/>
          <w:szCs w:val="22"/>
        </w:rPr>
        <w:t>VI. ТРЕБОВАНИЯ К СТРУКТУРЕ ПРОГРАММЫ ПОДГОТОВКИ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6.1. ППССЗ предусматривает изучение следующих учебных циклов: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общего гуманитарного и социально-экономического;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математического и общего естественнонаучного;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профессионального;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и разделов: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учебная практика;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производственная практика (по профилю специальности);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производственная практика (преддипломная);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промежуточная аттестация;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государственная итоговая аттестация.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Общий гуманитарный и социально-экономический учебные циклы состоят из дисциплин.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Профессиональный учебный цикл состоит из </w:t>
      </w:r>
      <w:proofErr w:type="spellStart"/>
      <w:r w:rsidRPr="0053455B">
        <w:rPr>
          <w:rFonts w:ascii="Times New Roman" w:hAnsi="Times New Roman" w:cs="Times New Roman"/>
          <w:szCs w:val="22"/>
        </w:rPr>
        <w:t>общепрофессиональных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53455B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lastRenderedPageBreak/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41" w:name="Par148"/>
      <w:bookmarkEnd w:id="41"/>
      <w:r w:rsidRPr="0053455B">
        <w:rPr>
          <w:rFonts w:ascii="Times New Roman" w:hAnsi="Times New Roman" w:cs="Times New Roman"/>
          <w:szCs w:val="22"/>
        </w:rPr>
        <w:t>Таблица 2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Структура программы подготовки специалистов среднего звена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базовой подготовки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EB3B05" w:rsidRPr="0053455B" w:rsidSect="0053455B">
          <w:headerReference w:type="default" r:id="rId25"/>
          <w:footerReference w:type="default" r:id="rId26"/>
          <w:pgSz w:w="11906" w:h="16838"/>
          <w:pgMar w:top="716" w:right="566" w:bottom="1440" w:left="1133" w:header="0" w:footer="0" w:gutter="0"/>
          <w:cols w:space="720"/>
          <w:noEndnote/>
        </w:sect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8"/>
        <w:gridCol w:w="3677"/>
        <w:gridCol w:w="1798"/>
        <w:gridCol w:w="1539"/>
        <w:gridCol w:w="2378"/>
        <w:gridCol w:w="2398"/>
      </w:tblGrid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Индекс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Всего максимальной учебной нагрузки обучающегося (час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 том числе часов обязательных учебных занятий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Коды формируемых компетенций</w:t>
            </w: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Обязательная часть учебных циклов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3726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2484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ОГСЭ.00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Общий гуманитарный и социально-экономический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732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488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категории и понятия философии;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роль философии в жизни человека и общества;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основы философского учения о бытии;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сущность процесса познания;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основы научной, философской и религиозной картин мира;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об условиях формирования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личности, свободе и ответственности за сохранение жизни, культуры, окружающей среды;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ОГСЭ.01. Основы философии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назначение ООН, НАТО, ЕС и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других организаций и основные направления их деятельности;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ОГСЭ.02. История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переводить (со словарем) иностранные тексты профессиональной направленности;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ОГСЭ.03. Иностранный язык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4 - 6, 8, 9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целей;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основы здорового образа жизни.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392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ОГСЭ.04. Физическая культура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2 - 4, 6, 8, 11,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ЕН.00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Математический и общий естественнонаучный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решать прикладные задачи в области профессиональной деятельности;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значение математики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профессиональной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деятельности и при освоении ППССЗ;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понятия и методы теории вероятностей и математической статистики;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основы интегрального и дифференциального исчисления;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ЕН.01. Математика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4, 5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использовать компьютерные технологии в профессиональной и повседневной деятельности;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информации;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основы взаимодействия с операционной системой персонального компьютера и пакеты прикладных программ;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автоматизацию рабочих мест медицинского персонала с использованием компьютеров;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использование компьютерных технологий в приборах и аппаратуре медицинского назначения, в клинике ортопедической стоматологии и в технологиях изготовления зубных протезов;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ЕН.02. Информатика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4, 5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определять организационно-правовые формы организаций;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определять состав материальных, трудовых и финансовых ресурсов организации;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рассчитывать основные технико-экономические показатели деятельности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организации;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находить и использовать необходимую экономическую информацию;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принципы построения экономической системы организации;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общую организацию производственного и технологического процессов;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технико-экономические показатели деятельности организации и методики их расчета;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способы экономии ресурсов, основные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энерг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материалосберегающие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технологии;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механизмы ценообразования на продукцию (услуги);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формы оплаты труда.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ЕН.03. Экономика организации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4, 5</w:t>
            </w: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Профессиональный учебный цикл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2808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1872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Общепрофессиональные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дисциплины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426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284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по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общепрофессиональным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дисциплинам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должен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>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определять групповую принадлежность зуба;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определять вид прикуса;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читать схемы, формулы зубных рядов и зарисовки полости рта;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использовать знания по анатомии, физиологии и биомеханике зубочелюстной системы при изготовлении зубных протезов,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аппаратов и челюстно-лицевых протезов и аппаратов;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строение и функцию тканей, органов и систем организма человека;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физиологические процессы, происходящие в организме человека;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анатомическое строение зубочелюстной системы;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физиологию и биомеханику зубочелюстной системы;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ОП.01. Анатомия и физиология человека с курсом биомеханики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зубочелюстной системы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ОК 1, 12 - 14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использовать знания о составе, свойствах и назначении зуботехнических материалов при изготовлении зубных протезов,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и челюстно-лицевых аппаратов с учетом соблюдения правил техники безопасности и требований охраны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труда;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историю развития производства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классификацию и свойства конструкционных и вспомогательных материалов, применяемых в производстве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влияние конструкционных материалов на ткани полости рта и организм человека в целом;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требования, предъявляемые к конструкционным и вспомогательным материалам;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организацию производства в зуботехнической лаборатории;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правила эксплуатации оборудования в зуботехнических лабораториях;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правила работы с конструкционными и вспомогательными зуботехническими материалами;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технику безопасности при работе с химически активными, легковоспламеняющимися и взрывоопасными средствами;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средства индивидуальной и коллективной защиты от источников вредного действия на организм в зуботехнической лаборатории; правила инфекционной безопасности;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ОП.02. Зуботехническое материаловедение с курсом охраны труда и техники безопасности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1, 4, 9, 12 - 14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использовать знания о видах и свойствах микроорганизмов для профилактики профессиональных вредностей и внутрибольничной инфекции (далее - ВБИ);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виды и свойства микроорганизмов;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принципы лечения и профилактики инфекционных болезней;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общие и специальные мероприятия по профилактике ВБИ в условиях стоматологической поликлиники (отделения,</w:t>
            </w:r>
            <w:proofErr w:type="gramEnd"/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кабинета) и зуботехнической лаборатории;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ОП.03. Основы микробиологии и инфекционная безопасность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1 - 4, 9, 13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оказывать первую медицинскую помощь при травмах, ожогах, обморожениях;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оказывать первую медицинскую помощь при неотложных состояниях;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сердечно-легочную реанимацию;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принципы оказания первой медицинской помощи;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алгоритм проведения сердечно-легочной реанимации;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ОП.04. Первая медицинская помощь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1, 12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использовать средства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индивидуальной гигиены полости рта;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использовать знания о заболеваниях полости рта при планировании конструкции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этиологию, патогенез, диагностику, принципы лечения и профилактики основных стоматологических заболеваний;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структуру стоматологической помощи населению;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роль зубных протезов в возникновении и развитии стоматологических заболеваний (кариес,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пародонтиты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, патологические изменения слизистой оболочки полости рта);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ОП.05. Стоматологические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заболевания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ОК 1 - 4, 9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применять первичные средства пожаротушения;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оказывать первую помощь пострадавшим;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вероятности их реализации;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основы военной службы и обороны государства;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меры пожарной безопасности и правила безопасного поведения при пожарах;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ОП.06. Безопасность жизнедеятельности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1 - 4, 9, 12 - 14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ПМ.00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Профессиональные модули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2382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1588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ПМ.01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Изготовление съемных пластиночных протезов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иметь практический опыт: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съемных пластиночных протезов при частичном отсутствии зубов с пластмассовым базисом;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съемных пластиночных протезов при частичном отсутствии зубов с металлизированным базисом;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съемных пластиночных протезов при полном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съемных пластиночных протезов с двухслойным базисом;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проведения починки съемных пластинчатых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изготавливать вспомогательные и рабочие модели челюстей;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подготавливать рабочее место;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оформлять отчетно-учетную документацию;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оценку слепка (оттиска);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планировать конструкцию съемных пластиночных протезов при частичном и полном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загипсовывать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модели в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окклюдатор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 xml:space="preserve">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среднеанатомический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артикулятор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изгибать одноплечие и перекидные удерживающие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кламмера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постановку искусственных зубов на приточке и на искусственной десне;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моделировать восковой базис съемного пластиночного протеза при частичном и полном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проводить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загипсовку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восковой композиции съемного пластиночного протеза в кювету прямым, обратным и комбинированным методом;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обработку, шлифовку и полировку съемного пластиночного протеза;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починку съемных пластиночных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контроль качества выполненных работ;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цели, задачи и историю развития ортопедической стоматологии;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организацию зуботехнического производства по изготовлению съемных пластиночных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классификацию и свойства материалов, применяемых при изготовлении съемных пластиночных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анатомо-физиологические особенности зубочелюстной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системы при частичном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классификацию дефектов зубных рядов при частичном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особенности слизистой оболочки полости рта при частичном и полном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показания и противопоказания к изготовлению съемных пластиночных протезов при полном и частичном отсутствии зубов,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виды и конструктивные особенности съемных пластиночных протезов, применяемых при полном и частичном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преимущества и недостатки съемных пластиночных протезов, применяемых при частичном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способы фиксации и стабилизации съемных пластиночных протезов при частичном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клинико-лабораторные этапы и технологию изготовления съемных пластиночных протезов при частичном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классификации беззубых челюстей;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классификации слизистых оболочек;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виды и конструктивные особенности съемных пластиночных протезов при полном отсутствии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технологию починки съемных пластиночных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способы армирования базисов протезов.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МДК.01.01. Технология изготовления съемных пластиночных протезов при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частичном отсутствии зубов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ОК 1 - 14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1.1 - 1.4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МДК.01.02. Технология изготовления съемных пластиночных протезов при полном отсутствии зубов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ПМ.02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Изготовление несъемных протезов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пластмассовых коронок и мостовидных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штампованных металлических коронок;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штампованно-паяных мостовидных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изготовления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штифтово-культевых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вкладок;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цельнолитых коронок и мостовидных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цельнолитых коронок и мостовидных протезов с облицовкой; 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вести отчетно-учетную документацию;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оценить оттиски челюстей и отливать по ним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рабочие и вспомогательные модели;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изготавливать разборные комбинированные модели;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моделировать восковые конструкции несъемных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гипсовать восковую композицию несъемного протеза в кювету,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заменять воск на пластмассу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проводить обработку, шлифовку и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полировку пластмассовых коронок и мостовидных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моделировать восковую композицию для изготовления штампованных коронок и штампованных паяных мостовидных протезов, осуществлять подбор гильз, производить штамповку коронок, отжиг и отбеливание;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подготавливать восковые композиции к литью;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отжиг, паяние и отбеливание металлических конструкций;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отделку, шлифовку и полировку несъемных металлических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моделировать воском каркас литой коронки и мостовидного протеза;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изготовить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литниковую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систему;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припасовывать на рабочую модель и обрабатывать каркас литой коронки и мостовидного протеза;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моделировать восковую композицию литого каркаса коронок и мостовидных зубных протезов с пластмассовой облицовкой;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изготавливать пластмассовую облицовку несъемных мостовидных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моделировать восковую композицию литого каркаса, металлокерамических конструкций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моделировать зубы керамическими массами;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производить литье стоматологических сплавов при изготовлении каркасов несъемных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организацию производства зуботехнических протезов и оснащение рабочего места зубного техника при изготовлении несъемных протезов с учетом устранения профессиональных вредностей;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состав, свойства и правила работы с материалами, применяемыми при изготовлении несъемных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правила эксплуатации оборудования в литейной и паяльной;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клинико-лабораторные этапы и технологию изготовления пластмассовых несъемных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особенности изготовления временных пластмассовых коронок и мостовидных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клинико-лабораторные этапы и технологию изготовления штампованных коронок и штампованно-паяных мостовидных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клинико-лабораторные этапы и технологию изготовления цельнолитых коронок и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мостовидных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способы и особенности изготовления разборных моделей;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клинико-лабораторные этапы и технологию изготовления цельнолитых коронок и мостовидных протезов с пластмассовой облицовкой;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виды керамических масс, назначение, состав и технологические свойства;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технологические этапы изготовления металлокерамических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назначение, виды и технологические этапы изготовления культевых штифтовых конструкций;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область применения и технологические особенности изготовления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цельнокерамических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организацию литейного производства в ортопедической стоматологии;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оборудование и оснащение литейной лаборатории;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охрану труда и технику безопасности в литейной комнате.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МДК.02.01. Технология изготовления несъемных протезов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2.1 - 2.5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МДК.02.02. Литейное дело в стоматологии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ПМ.03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Изготовление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зубных протезов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иметь практический опыт: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моделирования элементов каркаса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протеза;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изготовления литого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 с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кламмерной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системой фиксации;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проводить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параллелометрию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планировать конструкцию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подготавливать рабочую модель к дублированию;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изготавливать огнеупорную модель;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моделировать каркас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протеза;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 xml:space="preserve">изготавливать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литниковую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систему для каркаса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 на верхнюю и нижнюю челюсти;</w:t>
            </w:r>
            <w:proofErr w:type="gramEnd"/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изготавливать огнеупорную опоку и отливать каркас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 из металла;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припасовывать металлический каркас на модель;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проводить отделку, шлифовку и полировку металлического каркаса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проводить постановку зубов при изготовлении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подготавливать протез к замене воска на пластмассу;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проводить контроль качества выполненной работы;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показания и противопоказания к изготовлению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виды и конструктивные особенности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способы фиксации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преимущества и недостатки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клинико-лабораторные этапы и технологию изготовления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зубных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технологию дублирования и получения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огнеупорной модели;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планирование и моделирование восковой композиции каркаса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правила обработки и припасовки каркаса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 на рабочую модель;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правила постановки зубов и замены воскового базиса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 на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пластмассовый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технологию починки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протезов;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особенности изготовления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литниковых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систем и литья стоматологических сплавов при изготовлении каркаса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зубного протеза.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МДК.03.01. Технология изготовления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бюгельных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протезов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3.1</w:t>
            </w:r>
          </w:p>
        </w:tc>
      </w:tr>
      <w:tr w:rsidR="00EB3B05" w:rsidRPr="0053455B" w:rsidTr="008413D2"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МДК.03.02. Литейное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дело в стоматологии</w:t>
            </w: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ПМ.04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Изготовление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аппаратов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изготовления элементов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аппаратов с различным принципом действия;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изготовления рабочих и контрольных моделей;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нанесения рисунка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ортодонтического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аппарата на модель;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изготавливать основные виды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подготовить рабочее место;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читать заказ-наряд;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цели и задачи ортодонтии;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оснащение рабочего места зубного техника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при изготовлении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анатомо-физиологические особенности зубочелюстной системы у детей на разных этапах развития;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понятие о зубочелюстных аномалиях, их классификации и причины возникновения;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общие принципы конструирования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классификацию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аппаратов;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элементы съемных и несъемных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аппаратов механического, функционального и комбинированного действия;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биомеханику передвижения зубов;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клинико-лабораторные этапы и технологию изготовления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аппаратов и применяемые материалы;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особенности зубного протезирования у детей.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МДК.04.01.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 xml:space="preserve">Технология изготовления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ортодонтических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 xml:space="preserve"> аппаратов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ОК 1 - 14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ПК 4.1 - 4.2</w:t>
            </w: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ПМ.05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Изготовление челюстно-лицевых аппаратов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изготовить основные виды челюстно-лицевых аппаратов;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изготавливать лечебно-профилактические челюстно-лицевые аппараты (шины);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цели и задачи челюстно-лицевой ортопедии;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историю развития челюстно-лицевой ортопедии;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связь челюстно-лицевой ортопедии с другими науками и дисциплинами;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классификацию челюстно-лицевых аппаратов;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определение травмы, повреждения, </w:t>
            </w: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их классификацию;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огнестрельные повреждения челюстно-лицевой области, их особенности;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ортопедическую помощь на этапах медицинской эвакуации;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неогнестрельные переломы челюстей, их классификации и механизм смещения отломков;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особенностей ухода и питания челюстно-лицевых больных;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методы борьбы с осложнениями на этапах медицинской эвакуации;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принципы лечения переломов челюстей;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особенности изготовления шины (каппы)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МДК.05.01. Технология изготовления челюстно-лицевых аппаратов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5.1 - 5.2</w:t>
            </w: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Вариативная часть учебных циклов ППССЗ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1566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1044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Всего часов </w:t>
            </w: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учебным циклам ППССЗ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5292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3528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УП.00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7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252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ПК 1.1 - 5.2</w:t>
            </w: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ПП.00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ПДП.00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8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ПА.00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lastRenderedPageBreak/>
              <w:t>ГИА.00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ГИА.01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ГИА.02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Защита выпускной квалификационной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42" w:name="Par628"/>
      <w:bookmarkEnd w:id="42"/>
      <w:r w:rsidRPr="0053455B">
        <w:rPr>
          <w:rFonts w:ascii="Times New Roman" w:hAnsi="Times New Roman" w:cs="Times New Roman"/>
          <w:szCs w:val="22"/>
        </w:rPr>
        <w:t>Таблица 3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Срок получения СПО по ППССЗ базовой подготовки в очной форме обучения составляет 147 недель, в том числе: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1"/>
        <w:gridCol w:w="1648"/>
      </w:tblGrid>
      <w:tr w:rsidR="00EB3B05" w:rsidRPr="0053455B" w:rsidTr="008413D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3455B">
              <w:rPr>
                <w:rFonts w:ascii="Times New Roman" w:hAnsi="Times New Roman" w:cs="Times New Roman"/>
                <w:szCs w:val="22"/>
              </w:rPr>
              <w:t>Обучение по</w:t>
            </w:r>
            <w:proofErr w:type="gramEnd"/>
            <w:r w:rsidRPr="0053455B">
              <w:rPr>
                <w:rFonts w:ascii="Times New Roman" w:hAnsi="Times New Roman" w:cs="Times New Roman"/>
                <w:szCs w:val="22"/>
              </w:rPr>
              <w:t xml:space="preserve"> учебным циклам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98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53455B" w:rsidTr="008413D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53455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7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53455B" w:rsidTr="008413D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53455B" w:rsidTr="008413D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8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53455B" w:rsidTr="008413D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53455B" w:rsidTr="008413D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53455B" w:rsidTr="008413D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23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53455B" w:rsidTr="008413D2"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53455B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3455B">
              <w:rPr>
                <w:rFonts w:ascii="Times New Roman" w:hAnsi="Times New Roman" w:cs="Times New Roman"/>
                <w:szCs w:val="22"/>
              </w:rPr>
              <w:t xml:space="preserve">147 </w:t>
            </w:r>
            <w:proofErr w:type="spellStart"/>
            <w:r w:rsidRPr="0053455B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53455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  <w:sectPr w:rsidR="00EB3B05" w:rsidRPr="0053455B">
          <w:headerReference w:type="default" r:id="rId27"/>
          <w:footerReference w:type="default" r:id="rId2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43" w:name="Par648"/>
      <w:bookmarkEnd w:id="43"/>
      <w:r w:rsidRPr="0053455B">
        <w:rPr>
          <w:rFonts w:ascii="Times New Roman" w:hAnsi="Times New Roman" w:cs="Times New Roman"/>
          <w:szCs w:val="22"/>
        </w:rPr>
        <w:t>VII. ТРЕБОВАНИЯ К УСЛОВИЯМ РЕАЛИЗАЦИИ ПРОГРАММЫ ПОДГОТОВКИ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53455B">
        <w:rPr>
          <w:rFonts w:ascii="Times New Roman" w:hAnsi="Times New Roman" w:cs="Times New Roman"/>
          <w:szCs w:val="22"/>
        </w:rPr>
        <w:t>соответствующей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примерной ППССЗ.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Конкретные виды деятельности, к которым готовится </w:t>
      </w:r>
      <w:proofErr w:type="gramStart"/>
      <w:r w:rsidRPr="0053455B">
        <w:rPr>
          <w:rFonts w:ascii="Times New Roman" w:hAnsi="Times New Roman" w:cs="Times New Roman"/>
          <w:szCs w:val="22"/>
        </w:rPr>
        <w:t>обучающийся</w:t>
      </w:r>
      <w:proofErr w:type="gramEnd"/>
      <w:r w:rsidRPr="0053455B">
        <w:rPr>
          <w:rFonts w:ascii="Times New Roman" w:hAnsi="Times New Roman" w:cs="Times New Roman"/>
          <w:szCs w:val="22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При формировании ППССЗ образовательная организация: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>обязана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>обязана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>обязана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обязана обеспечить </w:t>
      </w:r>
      <w:proofErr w:type="gramStart"/>
      <w:r w:rsidRPr="0053455B">
        <w:rPr>
          <w:rFonts w:ascii="Times New Roman" w:hAnsi="Times New Roman" w:cs="Times New Roman"/>
          <w:szCs w:val="22"/>
        </w:rPr>
        <w:t>обучающимся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возможность участвовать в формировании индивидуальной образовательной программы;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 xml:space="preserve">обязана сформировать </w:t>
      </w:r>
      <w:proofErr w:type="spellStart"/>
      <w:r w:rsidRPr="0053455B">
        <w:rPr>
          <w:rFonts w:ascii="Times New Roman" w:hAnsi="Times New Roman" w:cs="Times New Roman"/>
          <w:szCs w:val="22"/>
        </w:rPr>
        <w:t>социокультурную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  <w:proofErr w:type="gramEnd"/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должна предусматривать, в целях реализации </w:t>
      </w:r>
      <w:proofErr w:type="spellStart"/>
      <w:r w:rsidRPr="0053455B">
        <w:rPr>
          <w:rFonts w:ascii="Times New Roman" w:hAnsi="Times New Roman" w:cs="Times New Roman"/>
          <w:szCs w:val="22"/>
        </w:rPr>
        <w:t>компетентностного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7.3. Максимальный объем учебной нагрузки обучающегося составляет 54 </w:t>
      </w:r>
      <w:proofErr w:type="gramStart"/>
      <w:r w:rsidRPr="0053455B">
        <w:rPr>
          <w:rFonts w:ascii="Times New Roman" w:hAnsi="Times New Roman" w:cs="Times New Roman"/>
          <w:szCs w:val="22"/>
        </w:rPr>
        <w:t>академических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часа в неделю, включая все виды аудиторной и внеаудиторной учебной нагрузки.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7.5. Максимальный объем аудиторной учебной нагрузки в </w:t>
      </w:r>
      <w:proofErr w:type="spellStart"/>
      <w:r w:rsidRPr="0053455B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форме обучения составляет 16 академических часов в неделю.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</w:t>
      </w:r>
      <w:r w:rsidRPr="0053455B">
        <w:rPr>
          <w:rFonts w:ascii="Times New Roman" w:hAnsi="Times New Roman" w:cs="Times New Roman"/>
          <w:szCs w:val="22"/>
        </w:rPr>
        <w:lastRenderedPageBreak/>
        <w:t>профессионального учебного цикла и реализуется в пределах времени, отведенного на ее (их) изучение.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7.10. </w:t>
      </w:r>
      <w:proofErr w:type="gramStart"/>
      <w:r w:rsidRPr="0053455B">
        <w:rPr>
          <w:rFonts w:ascii="Times New Roman" w:hAnsi="Times New Roman" w:cs="Times New Roman"/>
          <w:szCs w:val="22"/>
        </w:rPr>
        <w:t xml:space="preserve">Консультации для обучающихся по очной и </w:t>
      </w:r>
      <w:proofErr w:type="spellStart"/>
      <w:r w:rsidRPr="0053455B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7.11. В период обучения с юношами проводятся учебные сборы &lt;1&gt;.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3455B">
        <w:rPr>
          <w:rFonts w:ascii="Times New Roman" w:hAnsi="Times New Roman" w:cs="Times New Roman"/>
          <w:szCs w:val="22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3455B">
        <w:rPr>
          <w:rFonts w:ascii="Times New Roman" w:hAnsi="Times New Roman" w:cs="Times New Roman"/>
          <w:szCs w:val="22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3455B">
        <w:rPr>
          <w:rFonts w:ascii="Times New Roman" w:hAnsi="Times New Roman" w:cs="Times New Roman"/>
          <w:szCs w:val="22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53455B">
        <w:rPr>
          <w:rFonts w:ascii="Times New Roman" w:hAnsi="Times New Roman" w:cs="Times New Roman"/>
          <w:szCs w:val="22"/>
        </w:rPr>
        <w:t>N 50, ст. 7366; 2012, N 50, ст. 6954; N 53, ст. 7613; 2013, N 9, ст. 870; N 19, ст. 2329, ст. 2331; N 23, ст. 2869; N 27, ст. 3462, ст. 3477; N 48, ст. 6165).</w:t>
      </w:r>
      <w:proofErr w:type="gramEnd"/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53455B">
        <w:rPr>
          <w:rFonts w:ascii="Times New Roman" w:hAnsi="Times New Roman" w:cs="Times New Roman"/>
          <w:szCs w:val="22"/>
        </w:rPr>
        <w:t>рассредоточенно</w:t>
      </w:r>
      <w:proofErr w:type="spellEnd"/>
      <w:r w:rsidRPr="0053455B">
        <w:rPr>
          <w:rFonts w:ascii="Times New Roman" w:hAnsi="Times New Roman" w:cs="Times New Roman"/>
          <w:szCs w:val="22"/>
        </w:rPr>
        <w:t>, чередуясь с теоретическими занятиями в рамках профессиональных модулей.</w:t>
      </w:r>
      <w:proofErr w:type="gramEnd"/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7.13.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lastRenderedPageBreak/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53455B">
        <w:rPr>
          <w:rFonts w:ascii="Times New Roman" w:hAnsi="Times New Roman" w:cs="Times New Roman"/>
          <w:szCs w:val="22"/>
        </w:rPr>
        <w:t>подготовки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7.15. </w:t>
      </w:r>
      <w:proofErr w:type="gramStart"/>
      <w:r w:rsidRPr="0053455B">
        <w:rPr>
          <w:rFonts w:ascii="Times New Roman" w:hAnsi="Times New Roman" w:cs="Times New Roman"/>
          <w:szCs w:val="22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в сфере образования для данного уровня.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7.16. </w:t>
      </w:r>
      <w:proofErr w:type="gramStart"/>
      <w:r w:rsidRPr="0053455B">
        <w:rPr>
          <w:rFonts w:ascii="Times New Roman" w:hAnsi="Times New Roman" w:cs="Times New Roman"/>
          <w:szCs w:val="22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44" w:name="Par699"/>
      <w:bookmarkEnd w:id="44"/>
      <w:r w:rsidRPr="0053455B">
        <w:rPr>
          <w:rFonts w:ascii="Times New Roman" w:hAnsi="Times New Roman" w:cs="Times New Roman"/>
          <w:szCs w:val="22"/>
        </w:rPr>
        <w:t>Перечень кабинетов, лабораторий, мастерских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и других помещений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Кабинеты: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истории и основ философии;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иностранного языка;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математики;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информатики;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анатомии и физиологии человека с курсом биомеханики зубочелюстной системы;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экономики организации;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зуботехнического материаловедения с курсом охраны труда и техники безопасности;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основ микробиологии и инфекционной безопасности;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первой медицинской помощи;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стоматологических заболеваний;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безопасности жизнедеятельности.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Лаборатории: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технологии изготовления съемных пластиночных протезов;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технологии изготовления несъемных протезов;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технологии изготовления </w:t>
      </w:r>
      <w:proofErr w:type="spellStart"/>
      <w:r w:rsidRPr="0053455B">
        <w:rPr>
          <w:rFonts w:ascii="Times New Roman" w:hAnsi="Times New Roman" w:cs="Times New Roman"/>
          <w:szCs w:val="22"/>
        </w:rPr>
        <w:t>бюгельных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протезов;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литейного дела;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lastRenderedPageBreak/>
        <w:t xml:space="preserve">технологии изготовления </w:t>
      </w:r>
      <w:proofErr w:type="spellStart"/>
      <w:r w:rsidRPr="0053455B">
        <w:rPr>
          <w:rFonts w:ascii="Times New Roman" w:hAnsi="Times New Roman" w:cs="Times New Roman"/>
          <w:szCs w:val="22"/>
        </w:rPr>
        <w:t>ортодонтических</w:t>
      </w:r>
      <w:proofErr w:type="spellEnd"/>
      <w:r w:rsidRPr="0053455B">
        <w:rPr>
          <w:rFonts w:ascii="Times New Roman" w:hAnsi="Times New Roman" w:cs="Times New Roman"/>
          <w:szCs w:val="22"/>
        </w:rPr>
        <w:t xml:space="preserve"> аппаратов;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технологии изготовления челюстно-лицевых аппаратов.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Спортивный комплекс: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открытый стадион широкого профиля с элементами полосы препятствий;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стрелковый тир (в любой модификации, включая электронный) или место для стрельбы.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Залы: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библиотека;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читальный зал с выходом в сеть Интернет;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актовый зал.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Реализация ППССЗ должна обеспечивать: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выполнение </w:t>
      </w:r>
      <w:proofErr w:type="gramStart"/>
      <w:r w:rsidRPr="0053455B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7.17. Реализация ППССЗ осуществляется образовательной организацией на государственном языке Российской Федерации.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45" w:name="Par736"/>
      <w:bookmarkEnd w:id="45"/>
      <w:r w:rsidRPr="0053455B">
        <w:rPr>
          <w:rFonts w:ascii="Times New Roman" w:hAnsi="Times New Roman" w:cs="Times New Roman"/>
          <w:szCs w:val="22"/>
        </w:rPr>
        <w:t>VIII. ОЦЕНКА КАЧЕСТВА ОСВОЕНИЯ ПРОГРАММЫ ПОДГОТОВКИ</w:t>
      </w:r>
    </w:p>
    <w:p w:rsidR="00EB3B05" w:rsidRPr="0053455B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53455B">
        <w:rPr>
          <w:rFonts w:ascii="Times New Roman" w:hAnsi="Times New Roman" w:cs="Times New Roman"/>
          <w:szCs w:val="22"/>
        </w:rPr>
        <w:t>промежуточную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и государственную итоговую аттестации обучающихся.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Фонды оценочных сре</w:t>
      </w:r>
      <w:proofErr w:type="gramStart"/>
      <w:r w:rsidRPr="0053455B">
        <w:rPr>
          <w:rFonts w:ascii="Times New Roman" w:hAnsi="Times New Roman" w:cs="Times New Roman"/>
          <w:szCs w:val="22"/>
        </w:rPr>
        <w:t>дств дл</w:t>
      </w:r>
      <w:proofErr w:type="gramEnd"/>
      <w:r w:rsidRPr="0053455B">
        <w:rPr>
          <w:rFonts w:ascii="Times New Roman" w:hAnsi="Times New Roman" w:cs="Times New Roman"/>
          <w:szCs w:val="22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8.4. Оценка качества подготовки обучающихся и выпускников осуществляется в двух основных направлениях: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оценка уровня освоения дисциплин;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оценка компетенций обучающихся.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Для юношей предусматривается оценка результатов освоения основ военной службы.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lastRenderedPageBreak/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53455B">
        <w:rPr>
          <w:rFonts w:ascii="Times New Roman" w:hAnsi="Times New Roman" w:cs="Times New Roman"/>
          <w:szCs w:val="22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53455B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53455B">
        <w:rPr>
          <w:rFonts w:ascii="Times New Roman" w:hAnsi="Times New Roman" w:cs="Times New Roman"/>
          <w:szCs w:val="22"/>
        </w:rPr>
        <w:t>N 19, ст. 2289; N 22, ст. 2769; N 23, ст. 2933; N 26, ст. 3388; N 30, ст. 4263).</w:t>
      </w:r>
      <w:proofErr w:type="gramEnd"/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3455B">
        <w:rPr>
          <w:rFonts w:ascii="Times New Roman" w:hAnsi="Times New Roman" w:cs="Times New Roman"/>
          <w:szCs w:val="22"/>
        </w:rPr>
        <w:t>Государственный экзамен вводится по усмотрению образовательной организации.</w:t>
      </w: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53455B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Default="00EB3B05">
      <w:pPr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EB3B05" w:rsidRPr="002E518A" w:rsidTr="008413D2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2E518A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B05" w:rsidRPr="002E518A" w:rsidTr="008413D2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2E518A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518A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spellStart"/>
            <w:r w:rsidRPr="002E518A">
              <w:rPr>
                <w:rFonts w:ascii="Times New Roman" w:hAnsi="Times New Roman" w:cs="Times New Roman"/>
                <w:sz w:val="32"/>
                <w:szCs w:val="32"/>
              </w:rPr>
              <w:t>Минобрнауки</w:t>
            </w:r>
            <w:proofErr w:type="spellEnd"/>
            <w:r w:rsidRPr="002E518A">
              <w:rPr>
                <w:rFonts w:ascii="Times New Roman" w:hAnsi="Times New Roman" w:cs="Times New Roman"/>
                <w:sz w:val="32"/>
                <w:szCs w:val="32"/>
              </w:rPr>
              <w:t xml:space="preserve"> России от 11.08.2014 N 973</w:t>
            </w:r>
            <w:r w:rsidRPr="002E518A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"Об утверждении федерального государственного образовательного </w:t>
            </w:r>
            <w:r w:rsidRPr="002E518A">
              <w:rPr>
                <w:rFonts w:ascii="Times New Roman" w:hAnsi="Times New Roman" w:cs="Times New Roman"/>
                <w:b/>
                <w:sz w:val="32"/>
                <w:szCs w:val="32"/>
              </w:rPr>
              <w:t>стандарта</w:t>
            </w:r>
            <w:r w:rsidRPr="002E518A">
              <w:rPr>
                <w:rFonts w:ascii="Times New Roman" w:hAnsi="Times New Roman" w:cs="Times New Roman"/>
                <w:sz w:val="32"/>
                <w:szCs w:val="32"/>
              </w:rPr>
              <w:t xml:space="preserve"> среднего профессионального образования по специальности 31.02.06 </w:t>
            </w:r>
            <w:r w:rsidRPr="002E518A">
              <w:rPr>
                <w:rFonts w:ascii="Times New Roman" w:hAnsi="Times New Roman" w:cs="Times New Roman"/>
                <w:b/>
                <w:sz w:val="44"/>
                <w:szCs w:val="44"/>
              </w:rPr>
              <w:t>Стоматология профилактическая</w:t>
            </w:r>
            <w:r w:rsidRPr="002E518A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 w:rsidRPr="002E518A">
              <w:rPr>
                <w:rFonts w:ascii="Times New Roman" w:hAnsi="Times New Roman" w:cs="Times New Roman"/>
                <w:sz w:val="32"/>
                <w:szCs w:val="32"/>
              </w:rPr>
              <w:br/>
              <w:t>(Зарегистрировано в Минюсте России 25.08.2014 N 33814)</w:t>
            </w:r>
          </w:p>
          <w:p w:rsidR="00EB3B05" w:rsidRPr="002E518A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05" w:rsidRPr="002E518A" w:rsidTr="008413D2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2E518A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18A">
              <w:rPr>
                <w:rFonts w:ascii="Times New Roman" w:hAnsi="Times New Roman" w:cs="Times New Roman"/>
              </w:rPr>
              <w:lastRenderedPageBreak/>
              <w:t>Дата сохранения: 08.10.2014</w:t>
            </w:r>
          </w:p>
          <w:p w:rsidR="00EB3B05" w:rsidRPr="002E518A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3B05" w:rsidRPr="002E518A" w:rsidRDefault="00EB3B05" w:rsidP="00EB3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EB3B05" w:rsidRPr="002E518A" w:rsidSect="00EB3B05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EB3B05" w:rsidRPr="002E518A" w:rsidRDefault="00EB3B05" w:rsidP="00EB3B05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Зарегистрировано в Минюсте России 25 августа 2014 г. N 33814</w:t>
      </w:r>
    </w:p>
    <w:p w:rsidR="00EB3B05" w:rsidRPr="002E518A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МИНИСТЕРСТВО ОБРАЗОВАНИЯ И НАУКИ РОССИЙСКОЙ ФЕДЕРАЦИИ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ПРИКАЗ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от 11 августа 2014 г. N 973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ОБ УТВЕРЖДЕНИИ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ФЕДЕРАЛЬНОГО ГОСУДАРСТВЕННОГО ОБРАЗОВАТЕЛЬНОГО СТАНДАРТА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31.02.06 СТОМАТОЛОГИЯ ПРОФИЛАКТИЧЕСКАЯ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E518A">
        <w:rPr>
          <w:rFonts w:ascii="Times New Roman" w:hAnsi="Times New Roman" w:cs="Times New Roman"/>
          <w:szCs w:val="22"/>
        </w:rPr>
        <w:t>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 w:rsidRPr="002E518A">
          <w:rPr>
            <w:rFonts w:ascii="Times New Roman" w:hAnsi="Times New Roman" w:cs="Times New Roman"/>
            <w:color w:val="0000FF"/>
            <w:szCs w:val="22"/>
          </w:rPr>
          <w:t>стандарт</w:t>
        </w:r>
      </w:hyperlink>
      <w:r w:rsidRPr="002E518A">
        <w:rPr>
          <w:rFonts w:ascii="Times New Roman" w:hAnsi="Times New Roman" w:cs="Times New Roman"/>
          <w:szCs w:val="22"/>
        </w:rPr>
        <w:t xml:space="preserve"> среднего профессионального образования по специальности 31.02.06 Стоматология профилактическая.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2. Признать утратившим силу приказ Министерства образования и науки Российской Федерации от 5 ноября 2009 г. N 513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060205 Стоматология профилактическая" (зарегистрирован Министерством юстиции Российской Федерации 10 декабря 2009 г., регистрационный N 15516).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3. Настоящий приказ вступает в силу с 1 сентября 2014 года.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Министр</w:t>
      </w:r>
    </w:p>
    <w:p w:rsidR="00EB3B05" w:rsidRPr="002E518A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Д.В.ЛИВАНОВ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Приложение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Утвержден</w:t>
      </w:r>
    </w:p>
    <w:p w:rsidR="00EB3B05" w:rsidRPr="002E518A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приказом Министерства образования</w:t>
      </w:r>
    </w:p>
    <w:p w:rsidR="00EB3B05" w:rsidRPr="002E518A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и науки Российской Федерации</w:t>
      </w:r>
    </w:p>
    <w:p w:rsidR="00EB3B05" w:rsidRPr="002E518A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от 11 августа 2014 г. N 973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ФЕДЕРАЛЬНЫЙ ГОСУДАРСТВЕННЫЙ ОБРАЗОВАТЕЛЬНЫЙ СТАНДАРТ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2E518A">
        <w:rPr>
          <w:rFonts w:ascii="Times New Roman" w:hAnsi="Times New Roman" w:cs="Times New Roman"/>
          <w:b/>
          <w:bCs/>
          <w:szCs w:val="22"/>
        </w:rPr>
        <w:t>31.02.06 СТОМАТОЛОГИЯ ПРОФИЛАКТИЧЕСКАЯ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I. ОБЛАСТЬ ПРИМЕНЕНИЯ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lastRenderedPageBreak/>
        <w:t xml:space="preserve">1.1. </w:t>
      </w:r>
      <w:proofErr w:type="gramStart"/>
      <w:r w:rsidRPr="002E518A">
        <w:rPr>
          <w:rFonts w:ascii="Times New Roman" w:hAnsi="Times New Roman" w:cs="Times New Roman"/>
          <w:szCs w:val="22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31.02.06 Стоматология профилактическая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1.2. Право на реализацию программы подготовки специалистов среднего звена по специальности 31.02.06 Стоматология профилактическая имеет образовательная организация при наличии соответствующей лицензии на осуществление образовательной деятельности.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Возможна сетевая форма </w:t>
      </w:r>
      <w:proofErr w:type="gramStart"/>
      <w:r w:rsidRPr="002E518A">
        <w:rPr>
          <w:rFonts w:ascii="Times New Roman" w:hAnsi="Times New Roman" w:cs="Times New Roman"/>
          <w:szCs w:val="22"/>
        </w:rPr>
        <w:t>реализации программы подготовки специалистов среднего звена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II. ИСПОЛЬЗУЕМЫЕ СОКРАЩЕНИЯ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В настоящем стандарте используются следующие сокращения: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СПО - среднее профессиональное образование;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ППССЗ - программа подготовки специалистов среднего звена;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- общая компетенция;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- профессиональная компетенция;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ПМ - профессиональный модуль;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МДК - междисциплинарный курс.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III. ХАРАКТЕРИСТИКА ПОДГОТОВКИ ПО СПЕЦИАЛЬНОСТИ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3.1. Получение СПО по ППССЗ допускается только в образовательной организации.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3.2. Сроки получения СПО по специальности 31.02.06 Стоматология профилактическая базовой подготовки в очной форме обучения и присваиваемая квалификация приводятся в Таблице 1.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Таблица 1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8"/>
        <w:gridCol w:w="2968"/>
        <w:gridCol w:w="3463"/>
      </w:tblGrid>
      <w:tr w:rsidR="00EB3B05" w:rsidRPr="002E518A" w:rsidTr="008413D2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Наименование квалификации базовой подготовки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Срок получения СПО по ППССЗ базовой подготовки в очной форме обучения </w:t>
            </w:r>
            <w:hyperlink w:anchor="Par69" w:tooltip="Ссылка на текущий документ" w:history="1">
              <w:r w:rsidRPr="002E518A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B3B05" w:rsidRPr="002E518A" w:rsidTr="008413D2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среднее общее образование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Гигиенист стоматологический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 год 10 месяцев</w:t>
            </w:r>
          </w:p>
        </w:tc>
      </w:tr>
    </w:tbl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&lt;1&gt; Независимо от применяемых образовательных технологий.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lastRenderedPageBreak/>
        <w:t xml:space="preserve">а) для </w:t>
      </w:r>
      <w:proofErr w:type="gramStart"/>
      <w:r w:rsidRPr="002E518A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по </w:t>
      </w:r>
      <w:proofErr w:type="spellStart"/>
      <w:r w:rsidRPr="002E518A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2E518A">
        <w:rPr>
          <w:rFonts w:ascii="Times New Roman" w:hAnsi="Times New Roman" w:cs="Times New Roman"/>
          <w:szCs w:val="22"/>
        </w:rPr>
        <w:t xml:space="preserve"> форме обучения на базе среднего общего образования - не более чем на 1 год;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б) для инвалидов и лиц с ограниченными возможностями здоровья - не более чем на 10 месяцев.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IV. ХАРАКТЕРИСТИКА </w:t>
      </w:r>
      <w:proofErr w:type="gramStart"/>
      <w:r w:rsidRPr="002E518A">
        <w:rPr>
          <w:rFonts w:ascii="Times New Roman" w:hAnsi="Times New Roman" w:cs="Times New Roman"/>
          <w:szCs w:val="22"/>
        </w:rPr>
        <w:t>ПРОФЕССИОНАЛЬНОЙ</w:t>
      </w:r>
      <w:proofErr w:type="gramEnd"/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ДЕЯТЕЛЬНОСТИ ВЫПУСКНИКОВ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4.1. Область профессиональной деятельности выпускников: оказание профилактической стоматологической помощи пациентам лечебно-профилактических учреждений и контингенту организованных коллективов.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4.2. Объектами профессиональной деятельности выпускников являются: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детское и взрослое население, нуждающееся в оказании профилактической стоматологической помощи;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первичные трудовые коллективы.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4.3. Гигиенист стоматологический готовится к следующим видам деятельности: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4.3.1. Диагностика и профилактика стоматологических заболеваний.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4.3.2. Проведение индивидуальной и профессиональной гигиены полости рта.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4.3.3. Санитарно-гигиеническое просвещение в области профилактики стоматологических заболеваний.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46" w:name="Par87"/>
      <w:bookmarkEnd w:id="46"/>
      <w:r w:rsidRPr="002E518A">
        <w:rPr>
          <w:rFonts w:ascii="Times New Roman" w:hAnsi="Times New Roman" w:cs="Times New Roman"/>
          <w:szCs w:val="22"/>
        </w:rPr>
        <w:t>V. ТРЕБОВАНИЯ К РЕЗУЛЬТАТАМ ОСВОЕНИЯ ПРОГРАММЫ ПОДГОТОВКИ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5.1. Гигиенист стоматологический должен обладать общими компетенциями, включающими в себя способность: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1. Понимать сущность и социальную значимость своей будущей профессии, проявлять к ней устойчивый профессиональный интерес.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качество и эффективность.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4. Осуществлять поиск и использование информации, необходимой для профессионального и личностного развития с целью эффективного выполнения профессиональных задач.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7. Брать на себя ответственность за работу членов команды (подчиненных) и результат выполнения заданий.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9. Ориентироваться в условиях частой смены технологий в профессиональной деятельности.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12. Оказывать первую (доврачебную) медицинскую помощь при неотложных состояниях.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lastRenderedPageBreak/>
        <w:t>5.2. Гигиенист стоматологический должен обладать профессиональными компетенциями, соответствующими видам деятельности: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5.2.1. Диагностика и профилактика стоматологических заболеваний.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1.1. Регистрировать данные эпидемиологического стоматологического обследования населения.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1.2. Осуществлять сбор данных о состоянии здоровья населения пациента и проводить осмотр полости рта.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1.3. Выявлять факторы риска возникновения стоматологических заболеваний.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1.4. Проводить профилактику стоматологических заболеваний.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1.5. Вести медицинскую документацию.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ПК 1.6. Соблюдать установленные требования к хранению и использованию средств гигиены и профилактики, правилам работы и </w:t>
      </w:r>
      <w:proofErr w:type="gramStart"/>
      <w:r w:rsidRPr="002E518A">
        <w:rPr>
          <w:rFonts w:ascii="Times New Roman" w:hAnsi="Times New Roman" w:cs="Times New Roman"/>
          <w:szCs w:val="22"/>
        </w:rPr>
        <w:t>контролю за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состоянием медицинского стоматологического оборудования, инструментария.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1.7. Оказывать первую медицинскую помощь при неотложных состояниях.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5.2.2. Проведение индивидуальной и профессиональной гигиены полости рта.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2.1. Оценивать состояние тканей пародонта и гигиены полости рта.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2.2. Обучать пациентов уходу за полостью рта и применению средств гигиены, оценивать эффективность проводимых мероприятий.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2.3. Осуществлять индивидуальный подбор средств гигиены полости рта в зависимости от возраста и состояния здоровья пациента.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2.4. Осуществлять профессиональную гигиену полости рта.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5.2.3. Санитарно-гигиеническое просвещение в области профилактики стоматологических заболеваний.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3.1. Проводить мероприятия по стоматологическому просвещению населения.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3.2. Консультировать работников школьно-дошкольных, образовательных организаций и семью по вопросам профилактики основных стоматологических заболеваний.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3.3. Оценивать эффективность мероприятий по стоматологическому просвещению.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ПК 3.4. Формировать мотивацию к здоровому образу жизни.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47" w:name="Par125"/>
      <w:bookmarkEnd w:id="47"/>
      <w:r w:rsidRPr="002E518A">
        <w:rPr>
          <w:rFonts w:ascii="Times New Roman" w:hAnsi="Times New Roman" w:cs="Times New Roman"/>
          <w:szCs w:val="22"/>
        </w:rPr>
        <w:t>VI. ТРЕБОВАНИЯ К СТРУКТУРЕ ПРОГРАММЫ ПОДГОТОВКИ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6.1. ППССЗ предусматривает изучение следующих учебных циклов: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общего гуманитарного и социально-экономического;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математического и общего естественнонаучного;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профессионального;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и разделов: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учебная практика;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производственная практика (по профилю специальности);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производственная практика (преддипломная);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промежуточная аттестация;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государственная итоговая аттестация.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Общий гуманитарный и социально-экономический учебные циклы состоят из дисциплин.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Профессиональный учебный цикл состоит из </w:t>
      </w:r>
      <w:proofErr w:type="spellStart"/>
      <w:r w:rsidRPr="002E518A">
        <w:rPr>
          <w:rFonts w:ascii="Times New Roman" w:hAnsi="Times New Roman" w:cs="Times New Roman"/>
          <w:szCs w:val="22"/>
        </w:rPr>
        <w:t>общепрофессиональных</w:t>
      </w:r>
      <w:proofErr w:type="spellEnd"/>
      <w:r w:rsidRPr="002E518A">
        <w:rPr>
          <w:rFonts w:ascii="Times New Roman" w:hAnsi="Times New Roman" w:cs="Times New Roman"/>
          <w:szCs w:val="22"/>
        </w:rPr>
        <w:t xml:space="preserve"> дисциплин и </w:t>
      </w:r>
      <w:r w:rsidRPr="002E518A">
        <w:rPr>
          <w:rFonts w:ascii="Times New Roman" w:hAnsi="Times New Roman" w:cs="Times New Roman"/>
          <w:szCs w:val="22"/>
        </w:rPr>
        <w:lastRenderedPageBreak/>
        <w:t xml:space="preserve">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2E518A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48" w:name="Par145"/>
      <w:bookmarkEnd w:id="48"/>
      <w:r w:rsidRPr="002E518A">
        <w:rPr>
          <w:rFonts w:ascii="Times New Roman" w:hAnsi="Times New Roman" w:cs="Times New Roman"/>
          <w:szCs w:val="22"/>
        </w:rPr>
        <w:t>Таблица 3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Структура программы подготовки специалистов среднего звена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базовой подготовки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EB3B05" w:rsidRPr="002E518A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2"/>
        <w:gridCol w:w="4554"/>
        <w:gridCol w:w="1452"/>
        <w:gridCol w:w="1452"/>
        <w:gridCol w:w="2934"/>
        <w:gridCol w:w="1784"/>
      </w:tblGrid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Индекс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Всего максимальной учебной нагрузки обучающегося (час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 том числе часов обязательных учебных занятий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Коды формируемых компетенций</w:t>
            </w: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Обязательная часть учебных циклов ППССЗ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2484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1656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ОГСЭ.00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Общий гуманитарный и социально-экономический учебный цикл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540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360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категории и понятия философии;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роль философии в жизни человека и общества;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философского учения о бытии;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сущность процесса познания;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научной, философской и религиозной картин мира;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ОГСЭ.01. Основы философии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ОГСЭ.02. История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1 - 14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переводить (со словарем) иностранные тексты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профессиональной направленности;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ОГСЭ.03. Иностранный язык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1, 4 - 6, 8, 9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2.3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здорового образа жизни.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264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ОГСЭ.04. Физическая культура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1, 2, 6, 8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3.4</w:t>
            </w:r>
          </w:p>
        </w:tc>
      </w:tr>
      <w:tr w:rsidR="00EB3B05" w:rsidRPr="002E518A" w:rsidTr="008413D2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ЕН.00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Математический и общий естественнонаучный учебный цикл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186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124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решать прикладные задачи в области профессиональной деятельности;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значение математики в профессиональной деятельности и при освоении ППССЗ;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основные математические методы решения прикладных задач в области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профессиональной деятельности;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понятия и методы теории вероятностей и математической статистики;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интегрального и дифференциального исчисления;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ЕН.01. Математика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1, 3 - 6, 8, 9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1.1, 1.6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использовать персональный компьютер в профессиональной и повседневной деятельности;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 и передачи информации;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базовые системные программы, пакеты прикладных программ;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общий состав и структуру персональных электронно-вычислительных машин;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 компьютерных сетевых технологиях обработки информации;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автоматизации рабочих мест медицинского персонала с использованием компьютеров;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использование компьютерных технологий в приборах и аппаратуре медицинского назначения;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ЕН.02. Информатика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1, 3 - 6, 8, 9, 13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1.3, 1.5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определять организационно-правовые формы организаций;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определять состав материальных, трудовых и финансовых ресурсов организации;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рассчитывать основные технико-экономические показатели деятельности организации;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находить и использовать необходимую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экономическую информацию;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принципы построения экономической системы организации;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общую организацию производственного и технологического процессов;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технико-экономические показатели деятельности организации и методики их расчета;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способы экономии ресурсов, основные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энерг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материалосберегающие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 xml:space="preserve"> технологии;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механизмы ценообразования на продукцию (услуги);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формы оплаты труда.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ЕН.03. Экономика организации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4, 5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1.1 - 1.6,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2.1 - 2.4,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3.1 - 3.4</w:t>
            </w: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Профессиональный учебный цикл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1758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1172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Общепрофессиональные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 xml:space="preserve"> дисциплины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588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392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общепрофессиональным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 xml:space="preserve"> дисциплинам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должен: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читать и переводить медицинские термины, названия болезней, лекарственных веществ;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оформлять медицинскую документацию с применением латинских терминов;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грамматики латинского языка и способы образования терминов;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стоматологическую терминологию;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лекарственные группы и основы фармакотерапевтического действия лекарств по группам;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ОП.01. Основы латинского языка с медицинской терминологией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1, 4 - 6, 8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1.5, 1.6, 2.3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применять знания об анатомическом строении органов и систем, физиологических процессах, происходящих в организме человека, при оказании профилактической и первой медицинской помощи;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строение и функцию тканей, органов и систем человека;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анатомию и физиологию зубочелюстной системы;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особенности анатомического строения головы и шеи;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сущность физиологических процессов, происходящих в организме человека;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общие принципы регуляции и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 xml:space="preserve"> физиологических функций организма при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воздействии внешней среды;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ОП.02. Анатомия и физиология человека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1, 4, 6, 8, 11, 12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1.2, 1.4, 1.7,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2.1 - 2.4,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3.1 - 3.4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оказывать первую медицинскую помощь при травмах, ожогах, обморожениях;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оказывать первую медицинскую помощь при неотложных состояниях на профилактическом приеме;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проводить сердечно-легочную реанимацию;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принципы оказания первой медицинской помощи;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алгоритм проведения сердечно-легочной реанимации;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ОП.03. Первая медицинская помощь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1 - 8, 10, 12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1.7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организовать работу профилактического кабинета в учреждениях здравоохранения и организованных коллективах;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применять стоматологическое оборудование, инструменты и материалы в своей работе в соответствии с правилами их использования;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осуществлять основные мероприятия по санитарно-эпидемиологическому и гигиеническому режиму в профилактическом кабинете лечебно-профилактических учреждений;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структуру и принципы организации работы терапевтического, хирургического, ортопедического,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ортодонтического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 xml:space="preserve"> отделений, кабинетов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пародонтологии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, профилактики в лечебно-профилактических учреждениях различной формы собственности;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санитарно-эпидемиологический и гигиенический режим лечебно-профилактических учреждений здравоохранения;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современные стоматологические материалы, их свойства и способы применения;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средства гигиены полости рта и профилактики стоматологических заболеваний;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виды обезболивания в стоматологии и возможные осложнения при проведении анестезии;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эргономики;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ОП.04. Клиническое материаловедение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1.1, 1.2,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1.5 - 1.7, 2.3, 2.4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применять первичные средства пожаротушения;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применять профессиональные знания в ходе исполнения обязанностей военной службы на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воинских должностях в соответствии с полученной специальностью;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оказывать первую помощь пострадавшим;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военной службы и обороны государства;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задачи и основные мероприятия гражданской обороны;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способы защиты населения от оружия массового поражения;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меры пожарной безопасности и правила безопасного поведения при пожарах;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учетные специальности, родственные специальностям СПО;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ОП.05. Безопасность жизнедеятельности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1.1 - 1.7,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2.1 - 2.4,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3.1 - 3.4</w:t>
            </w: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ПМ.00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Профессиональные модули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1170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780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ПМ.01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Диагностика и профилактика стоматологических заболеваний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проведения стоматологических осмотров пациентов различных возрастных групп и 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выявления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нуждающихся в стоматологическом лечении;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диагностики основных стоматологических заболеваний твердых тканей зубов и тканей пародонта;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применения методов и сре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дств пр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>офилактики стоматологических заболеваний;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ведения медицинской документации;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получения, использования и хранения средств гигиены и профилактики;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подготовки рабочего места;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использования стоматологического оборудования, инструментария и подготовки рабочего места;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применять принципы эргономики в профессиональной деятельности;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соблюдения санитарно-эпидемиологического и гигиенического режима лечебно-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профилактических учреждений;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выявлять факторы риска возникновения стоматологических заболеваний;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проводить диагностику стоматологических заболеваний твердых и мягких тканей полости рта, зубочелюстных аномалий у пациентов всех возрастов и в случае необходимости направлять пациента к соответствующим специалистам;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планировать, разрабатывать и осуществлять схемы проведения профилактических мероприятий, направленных на предупреждение возникновения основных стоматологических заболеваний;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применять методы и средства повышения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резистентности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 xml:space="preserve"> эмали;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регистрировать данные стоматологического статуса во время проведения эпидемиологического обследования населения;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осуществлять аппликационную анестезию;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применять средства защиты пациента и персонала от рентгеновского излучения;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порядок и методы стоматологического обследования пациента;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этиологию и патогенез основных стоматологических заболеваний;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общие принципы диагностики, лечения и профилактики стоматологических заболеваний;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организацию стоматологической помощи населению;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принципы диспансеризации населения;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цели и задачи эпидемиологического стоматологического обследования населения;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виды рентгеновских снимков.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МДК.01.01. Стоматологические заболевания и их профилактика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1 - 11, 13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1.1 - 1.6</w:t>
            </w: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ПМ.02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Проведение индивидуальной и профессиональной гигиены полости рта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оценки гигиенического состояния полости рта пациента с помощью гигиенических индексов;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определения состояния тканей пародонта;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обучения пациентов различных возрастных групп методикам использования индивидуальных средств и предметов гигиены полости рта;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индивидуального подбора средств и предметов гигиены полости рта в зависимости от возраста и состояния полости рта пациента;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подбора инструментария, средств и материалов для проведения мероприятий по профессиональной гигиене полости рта;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проведения мероприятий по профессиональной гигиене полости рта;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оценивать состояния тканей пародонта;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планировать и осуществлять гигиенические мероприятия в зависимости от состояния твердых тканей зубов, тканей пародонта, слизистой оболочки полости рта и возраста пациента;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разрабатывать тактику и схемы проведения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 xml:space="preserve">гигиенических мероприятий по уходу за полостью рта для пациентов, пользующихся съемными/несъемными ортопедическими/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ортодонтическими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 xml:space="preserve"> конструкциями;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использовать стоматологические приборы и оборудование в соответствии правилами технической эксплуатации;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организацию и специфику гигиенического обучения пациентов в условиях стоматологической поликлиники, организованных детских и взрослых коллективов;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цели и задачи индивидуальной и профессиональной гигиены полости рта;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классификацию и механизм образования зубных отложений;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средства и предметы индивидуальной и профессиональной гигиены полости рта.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МДК.02.01. Гигиена полости рта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1 - 11, 13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2.1 - 2.4</w:t>
            </w:r>
          </w:p>
        </w:tc>
      </w:tr>
      <w:tr w:rsidR="00EB3B05" w:rsidRPr="002E518A" w:rsidTr="008413D2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ПМ.03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Санитарно-гигиеническое просвещение в области профилактики стоматологических заболеваний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проведения стоматологического просвещения среди детей дошкольного и школьного возраста и их родителей;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проведения анкетирования и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опроса населения;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проводить индивидуальные и групповые беседы о методах сохранения здоровья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полости рта среди пациентов лечебно-профилактических учреждений, работников организованных коллективов;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составлять планы проведения "уроков здоровья", тексты бесед, памяток, лекций по профилактике стоматологических заболеваний с учетом специфики обучаемого контингента;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анализировать результаты анкетирования;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планировать мероприятия по сохранению и укреплению здоровья населения;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консультировать по вопросам правового взаимодействия граждан с системой здравоохранения в области стоматологии;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использовать и составлять нормативные и правовые акты, относящиеся к профессиональной деятельности в пределах своей компетенции;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цели, задачи и формы стоматологического просвещения;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роль стоматологического просвещения в профилактике стоматологических заболеваний;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особенности проведения стоматологического просвещения среди различных возрастных групп населения;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критерии оценки эффективности стоматологического просвещения;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систему организации оказания профилактической стоматологической медицинской помощи населению;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современного менеджмента в здравоохранении;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законодательные акты по охране здоровья населения и медицинскому страхованию;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основы экономики, планирования и финансирования здравоохранения;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принципы организации и оплаты труда медицинского персонала в лечебно-профилактических учреждениях, организованных коллективом;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понятия предмета медицинского права, его задачи, источники;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основные законодательные документы в области здравоохранения;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правовые и нравственно-этические нормы в сфере профессиональной деятельности;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виды правонарушений, юридическую ответственность медицинских работников лечебно-профилактических учреждений.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МДК.03.01. Стоматологическое просвещение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1 - 11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3.1 - 3.4</w:t>
            </w:r>
          </w:p>
        </w:tc>
      </w:tr>
      <w:tr w:rsidR="00EB3B05" w:rsidRPr="002E518A" w:rsidTr="008413D2"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МДК.03.02. Общественное здоровье и здравоохранение</w:t>
            </w: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МДК.03.03. Правовое обеспечение профессиональной деятельности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Вариативная часть учебных циклов ППССЗ (определяется образовательной организацией)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1080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720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Всего часов </w:t>
            </w: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учебным циклам ППССЗ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3564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2376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УП.00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216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ОК 1 - 14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ПК 1.2 - 1.7,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2.1 - 2.4,</w:t>
            </w:r>
          </w:p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3.1 - 3.4</w:t>
            </w: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ПП.00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ПДП.00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ПА.00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ГИА.00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ГИА.01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Подготовка выпускной квалификационной </w:t>
            </w: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работы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 xml:space="preserve">2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lastRenderedPageBreak/>
              <w:t>ГИА.02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Защита выпускной квалификационной работы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49" w:name="Par525"/>
      <w:bookmarkEnd w:id="49"/>
      <w:r w:rsidRPr="002E518A">
        <w:rPr>
          <w:rFonts w:ascii="Times New Roman" w:hAnsi="Times New Roman" w:cs="Times New Roman"/>
          <w:szCs w:val="22"/>
        </w:rPr>
        <w:t>Таблица 4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Срок получения СПО по ППССЗ базовой подготовки в очной форме обучения составляет 95 недель, в том числе: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39"/>
        <w:gridCol w:w="1900"/>
      </w:tblGrid>
      <w:tr w:rsidR="00EB3B05" w:rsidRPr="002E518A" w:rsidTr="008413D2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E518A">
              <w:rPr>
                <w:rFonts w:ascii="Times New Roman" w:hAnsi="Times New Roman" w:cs="Times New Roman"/>
                <w:szCs w:val="22"/>
              </w:rPr>
              <w:t>Обучение по</w:t>
            </w:r>
            <w:proofErr w:type="gramEnd"/>
            <w:r w:rsidRPr="002E518A">
              <w:rPr>
                <w:rFonts w:ascii="Times New Roman" w:hAnsi="Times New Roman" w:cs="Times New Roman"/>
                <w:szCs w:val="22"/>
              </w:rPr>
              <w:t xml:space="preserve"> учебным циклам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66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2E518A" w:rsidTr="008413D2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2E518A" w:rsidTr="008413D2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2E518A" w:rsidTr="008413D2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2E518A" w:rsidTr="008413D2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3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2E518A" w:rsidTr="008413D2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2E518A" w:rsidTr="008413D2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12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2E518A" w:rsidTr="008413D2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2E518A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E518A">
              <w:rPr>
                <w:rFonts w:ascii="Times New Roman" w:hAnsi="Times New Roman" w:cs="Times New Roman"/>
                <w:szCs w:val="22"/>
              </w:rPr>
              <w:t xml:space="preserve">95 </w:t>
            </w:r>
            <w:proofErr w:type="spellStart"/>
            <w:r w:rsidRPr="002E518A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2E518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  <w:sectPr w:rsidR="00EB3B05" w:rsidRPr="002E518A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50" w:name="Par546"/>
      <w:bookmarkEnd w:id="50"/>
      <w:r w:rsidRPr="002E518A">
        <w:rPr>
          <w:rFonts w:ascii="Times New Roman" w:hAnsi="Times New Roman" w:cs="Times New Roman"/>
          <w:szCs w:val="22"/>
        </w:rPr>
        <w:t>VII. ТРЕБОВАНИЯ К УСЛОВИЯМ РЕАЛИЗАЦИИ ПРОГРАММЫ ПОДГОТОВКИ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2E518A">
        <w:rPr>
          <w:rFonts w:ascii="Times New Roman" w:hAnsi="Times New Roman" w:cs="Times New Roman"/>
          <w:szCs w:val="22"/>
        </w:rPr>
        <w:t>соответствующей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примерной ППССЗ.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Конкретные виды деятельности, к которым готовится </w:t>
      </w:r>
      <w:proofErr w:type="gramStart"/>
      <w:r w:rsidRPr="002E518A">
        <w:rPr>
          <w:rFonts w:ascii="Times New Roman" w:hAnsi="Times New Roman" w:cs="Times New Roman"/>
          <w:szCs w:val="22"/>
        </w:rPr>
        <w:t>обучающийся</w:t>
      </w:r>
      <w:proofErr w:type="gramEnd"/>
      <w:r w:rsidRPr="002E518A">
        <w:rPr>
          <w:rFonts w:ascii="Times New Roman" w:hAnsi="Times New Roman" w:cs="Times New Roman"/>
          <w:szCs w:val="22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При формировании ППССЗ образовательная организация: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>обязана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>обязана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>обязана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обязана обеспечить </w:t>
      </w:r>
      <w:proofErr w:type="gramStart"/>
      <w:r w:rsidRPr="002E518A">
        <w:rPr>
          <w:rFonts w:ascii="Times New Roman" w:hAnsi="Times New Roman" w:cs="Times New Roman"/>
          <w:szCs w:val="22"/>
        </w:rPr>
        <w:t>обучающимся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возможность участвовать в формировании индивидуальной образовательной программы;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 xml:space="preserve">обязана сформировать </w:t>
      </w:r>
      <w:proofErr w:type="spellStart"/>
      <w:r w:rsidRPr="002E518A">
        <w:rPr>
          <w:rFonts w:ascii="Times New Roman" w:hAnsi="Times New Roman" w:cs="Times New Roman"/>
          <w:szCs w:val="22"/>
        </w:rPr>
        <w:t>социокультурную</w:t>
      </w:r>
      <w:proofErr w:type="spellEnd"/>
      <w:r w:rsidRPr="002E518A">
        <w:rPr>
          <w:rFonts w:ascii="Times New Roman" w:hAnsi="Times New Roman" w:cs="Times New Roman"/>
          <w:szCs w:val="22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  <w:proofErr w:type="gramEnd"/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должна предусматривать, в целях реализации </w:t>
      </w:r>
      <w:proofErr w:type="spellStart"/>
      <w:r w:rsidRPr="002E518A">
        <w:rPr>
          <w:rFonts w:ascii="Times New Roman" w:hAnsi="Times New Roman" w:cs="Times New Roman"/>
          <w:szCs w:val="22"/>
        </w:rPr>
        <w:t>компетентностного</w:t>
      </w:r>
      <w:proofErr w:type="spellEnd"/>
      <w:r w:rsidRPr="002E518A">
        <w:rPr>
          <w:rFonts w:ascii="Times New Roman" w:hAnsi="Times New Roman" w:cs="Times New Roman"/>
          <w:szCs w:val="22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7.3. Максимальный объем учебной нагрузки обучающегося составляет 54 </w:t>
      </w:r>
      <w:proofErr w:type="gramStart"/>
      <w:r w:rsidRPr="002E518A">
        <w:rPr>
          <w:rFonts w:ascii="Times New Roman" w:hAnsi="Times New Roman" w:cs="Times New Roman"/>
          <w:szCs w:val="22"/>
        </w:rPr>
        <w:t>академических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часа в неделю, включая все виды аудиторной и внеаудиторной учебной нагрузки.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7.5. Максимальный объем аудиторной учебной нагрузки в </w:t>
      </w:r>
      <w:proofErr w:type="spellStart"/>
      <w:r w:rsidRPr="002E518A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2E518A">
        <w:rPr>
          <w:rFonts w:ascii="Times New Roman" w:hAnsi="Times New Roman" w:cs="Times New Roman"/>
          <w:szCs w:val="22"/>
        </w:rPr>
        <w:t xml:space="preserve"> форме обучения составляет 16 академических часов в неделю.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</w:t>
      </w:r>
      <w:r w:rsidRPr="002E518A">
        <w:rPr>
          <w:rFonts w:ascii="Times New Roman" w:hAnsi="Times New Roman" w:cs="Times New Roman"/>
          <w:szCs w:val="22"/>
        </w:rPr>
        <w:lastRenderedPageBreak/>
        <w:t>профессионального учебного цикла и реализуется в пределах времени, отведенного на ее (их) изучение.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7.10. </w:t>
      </w:r>
      <w:proofErr w:type="gramStart"/>
      <w:r w:rsidRPr="002E518A">
        <w:rPr>
          <w:rFonts w:ascii="Times New Roman" w:hAnsi="Times New Roman" w:cs="Times New Roman"/>
          <w:szCs w:val="22"/>
        </w:rPr>
        <w:t xml:space="preserve">Консультации для обучающихся по очной и </w:t>
      </w:r>
      <w:proofErr w:type="spellStart"/>
      <w:r w:rsidRPr="002E518A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2E518A">
        <w:rPr>
          <w:rFonts w:ascii="Times New Roman" w:hAnsi="Times New Roman" w:cs="Times New Roman"/>
          <w:szCs w:val="22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7.11. В период обучения с юношами проводятся учебные сборы &lt;1&gt;.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E518A">
        <w:rPr>
          <w:rFonts w:ascii="Times New Roman" w:hAnsi="Times New Roman" w:cs="Times New Roman"/>
          <w:szCs w:val="22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E518A">
        <w:rPr>
          <w:rFonts w:ascii="Times New Roman" w:hAnsi="Times New Roman" w:cs="Times New Roman"/>
          <w:szCs w:val="22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E518A">
        <w:rPr>
          <w:rFonts w:ascii="Times New Roman" w:hAnsi="Times New Roman" w:cs="Times New Roman"/>
          <w:szCs w:val="22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2E518A">
        <w:rPr>
          <w:rFonts w:ascii="Times New Roman" w:hAnsi="Times New Roman" w:cs="Times New Roman"/>
          <w:szCs w:val="22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proofErr w:type="gramStart"/>
      <w:r w:rsidRPr="002E518A">
        <w:rPr>
          <w:rFonts w:ascii="Times New Roman" w:hAnsi="Times New Roman" w:cs="Times New Roman"/>
          <w:szCs w:val="22"/>
        </w:rPr>
        <w:t>так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и рассредоточено, чередуясь с теоретическими занятиями в рамках профессиональных модулей.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7.13.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lastRenderedPageBreak/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2E518A">
        <w:rPr>
          <w:rFonts w:ascii="Times New Roman" w:hAnsi="Times New Roman" w:cs="Times New Roman"/>
          <w:szCs w:val="22"/>
        </w:rPr>
        <w:t>подготовки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7.15. </w:t>
      </w:r>
      <w:proofErr w:type="gramStart"/>
      <w:r w:rsidRPr="002E518A">
        <w:rPr>
          <w:rFonts w:ascii="Times New Roman" w:hAnsi="Times New Roman" w:cs="Times New Roman"/>
          <w:szCs w:val="22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в сфере образования для данного уровня.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7.16. </w:t>
      </w:r>
      <w:proofErr w:type="gramStart"/>
      <w:r w:rsidRPr="002E518A">
        <w:rPr>
          <w:rFonts w:ascii="Times New Roman" w:hAnsi="Times New Roman" w:cs="Times New Roman"/>
          <w:szCs w:val="22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51" w:name="Par597"/>
      <w:bookmarkEnd w:id="51"/>
      <w:r w:rsidRPr="002E518A">
        <w:rPr>
          <w:rFonts w:ascii="Times New Roman" w:hAnsi="Times New Roman" w:cs="Times New Roman"/>
          <w:szCs w:val="22"/>
        </w:rPr>
        <w:t>Перечень кабинетов, лабораторий, мастерских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и других помещений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Кабинеты: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истории и основ философии;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иностранного языка;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математики;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информатики;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экономики организации;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основ латинского языка с медицинской терминологией;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анатомии и физиологии человека;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стоматологических заболеваний и их профилактики;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стоматологического просвещения;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общественного здоровья и здравоохранения;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правового обеспечения профессиональной деятельности;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безопасности жизнедеятельности.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Лаборатории: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клинического материаловедения;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компьютерный класс.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Спортивный комплекс: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lastRenderedPageBreak/>
        <w:t>открытый стадион широкого профиля с элементами полосы препятствий;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стрелковый тир (в любой модификации, включая электронный) или место для стрельбы.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Залы: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библиотека, читальный зал с выходом в сеть Интернет;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актовый зал.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Реализация ППССЗ должна обеспечивать: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выполнение </w:t>
      </w:r>
      <w:proofErr w:type="gramStart"/>
      <w:r w:rsidRPr="002E518A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деятельности.</w:t>
      </w:r>
      <w:proofErr w:type="gramEnd"/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Образовательная организация должна быть обеспечена необходимым комплектом лицензионного программного обеспечения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7.17. Реализация ППССЗ осуществляется образовательной организацией на государственном языке Российской Федерации.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52" w:name="Par630"/>
      <w:bookmarkEnd w:id="52"/>
      <w:r w:rsidRPr="002E518A">
        <w:rPr>
          <w:rFonts w:ascii="Times New Roman" w:hAnsi="Times New Roman" w:cs="Times New Roman"/>
          <w:szCs w:val="22"/>
        </w:rPr>
        <w:t>VIII. ОЦЕНКА КАЧЕСТВА ОСВОЕНИЯ ПРОГРАММЫ ПОДГОТОВКИ</w:t>
      </w:r>
    </w:p>
    <w:p w:rsidR="00EB3B05" w:rsidRPr="002E518A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2E518A">
        <w:rPr>
          <w:rFonts w:ascii="Times New Roman" w:hAnsi="Times New Roman" w:cs="Times New Roman"/>
          <w:szCs w:val="22"/>
        </w:rPr>
        <w:t>промежуточную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и государственную итоговую аттестации обучающихся.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Фонды оценочных сре</w:t>
      </w:r>
      <w:proofErr w:type="gramStart"/>
      <w:r w:rsidRPr="002E518A">
        <w:rPr>
          <w:rFonts w:ascii="Times New Roman" w:hAnsi="Times New Roman" w:cs="Times New Roman"/>
          <w:szCs w:val="22"/>
        </w:rPr>
        <w:t>дств дл</w:t>
      </w:r>
      <w:proofErr w:type="gramEnd"/>
      <w:r w:rsidRPr="002E518A">
        <w:rPr>
          <w:rFonts w:ascii="Times New Roman" w:hAnsi="Times New Roman" w:cs="Times New Roman"/>
          <w:szCs w:val="22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8.4. Оценка качества подготовки обучающихся и выпускников осуществляется в двух основных направлениях: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оценка уровня освоения дисциплин;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оценка компетенций обучающихся.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Для юношей предусматривается оценка результатов освоения основ военной службы.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lastRenderedPageBreak/>
        <w:t>--------------------------------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E518A">
        <w:rPr>
          <w:rFonts w:ascii="Times New Roman" w:hAnsi="Times New Roman" w:cs="Times New Roman"/>
          <w:szCs w:val="22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2E518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E518A">
        <w:rPr>
          <w:rFonts w:ascii="Times New Roman" w:hAnsi="Times New Roman" w:cs="Times New Roman"/>
          <w:szCs w:val="22"/>
        </w:rPr>
        <w:t>N 19, ст. 2289; N 22, ст. 2769; N 23, ст. 2933; N 26, ст. 3388; N 30, ст. 4263).</w:t>
      </w:r>
      <w:proofErr w:type="gramEnd"/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B3B05" w:rsidRPr="002E518A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E518A">
        <w:rPr>
          <w:rFonts w:ascii="Times New Roman" w:hAnsi="Times New Roman" w:cs="Times New Roman"/>
          <w:szCs w:val="22"/>
        </w:rPr>
        <w:t>Государственный экзамен вводится по усмотрению образовательной организации.</w:t>
      </w: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Pr="002E518A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Default="00EB3B05">
      <w:pPr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EB3B05" w:rsidRPr="00E35353" w:rsidTr="008413D2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E35353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3B05" w:rsidRPr="00E35353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B05" w:rsidRPr="00E35353" w:rsidTr="008413D2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E35353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5353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spellStart"/>
            <w:r w:rsidRPr="00E35353">
              <w:rPr>
                <w:rFonts w:ascii="Times New Roman" w:hAnsi="Times New Roman" w:cs="Times New Roman"/>
                <w:sz w:val="32"/>
                <w:szCs w:val="32"/>
              </w:rPr>
              <w:t>Минобрнауки</w:t>
            </w:r>
            <w:proofErr w:type="spellEnd"/>
            <w:r w:rsidRPr="00E35353">
              <w:rPr>
                <w:rFonts w:ascii="Times New Roman" w:hAnsi="Times New Roman" w:cs="Times New Roman"/>
                <w:sz w:val="32"/>
                <w:szCs w:val="32"/>
              </w:rPr>
              <w:t xml:space="preserve"> России от 12.05.2014 N 501</w:t>
            </w:r>
            <w:r w:rsidRPr="00E35353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"Об утверждении федерального государственного образовательного </w:t>
            </w:r>
            <w:r w:rsidRPr="00E35353">
              <w:rPr>
                <w:rFonts w:ascii="Times New Roman" w:hAnsi="Times New Roman" w:cs="Times New Roman"/>
                <w:b/>
                <w:sz w:val="32"/>
                <w:szCs w:val="32"/>
              </w:rPr>
              <w:t>стандарта</w:t>
            </w:r>
            <w:r w:rsidRPr="00E35353">
              <w:rPr>
                <w:rFonts w:ascii="Times New Roman" w:hAnsi="Times New Roman" w:cs="Times New Roman"/>
                <w:sz w:val="32"/>
                <w:szCs w:val="32"/>
              </w:rPr>
              <w:t xml:space="preserve"> среднего профессионального образования по специальности 33.02.01 </w:t>
            </w:r>
            <w:r w:rsidRPr="00E35353">
              <w:rPr>
                <w:rFonts w:ascii="Times New Roman" w:hAnsi="Times New Roman" w:cs="Times New Roman"/>
                <w:b/>
                <w:sz w:val="44"/>
                <w:szCs w:val="44"/>
              </w:rPr>
              <w:t>Фармация</w:t>
            </w:r>
            <w:r w:rsidRPr="00E35353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 w:rsidRPr="00E35353">
              <w:rPr>
                <w:rFonts w:ascii="Times New Roman" w:hAnsi="Times New Roman" w:cs="Times New Roman"/>
                <w:sz w:val="32"/>
                <w:szCs w:val="32"/>
              </w:rPr>
              <w:br/>
              <w:t>(Зарегистрировано в Минюсте России 26.06.2014 N 32861)</w:t>
            </w:r>
          </w:p>
          <w:p w:rsidR="00EB3B05" w:rsidRPr="00E35353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05" w:rsidRPr="00E35353" w:rsidTr="008413D2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EB3B05" w:rsidRPr="00E35353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353">
              <w:rPr>
                <w:rFonts w:ascii="Times New Roman" w:hAnsi="Times New Roman" w:cs="Times New Roman"/>
              </w:rPr>
              <w:lastRenderedPageBreak/>
              <w:t>Дата сохранения: 11.09.2014</w:t>
            </w:r>
          </w:p>
          <w:p w:rsidR="00EB3B05" w:rsidRPr="00E35353" w:rsidRDefault="00EB3B05" w:rsidP="00841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3B05" w:rsidRPr="00E35353" w:rsidRDefault="00EB3B05" w:rsidP="00EB3B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EB3B05" w:rsidRPr="00E35353" w:rsidSect="00EB3B05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EB3B05" w:rsidRPr="00E35353" w:rsidRDefault="00EB3B05" w:rsidP="00EB3B05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Зарегистрировано в Минюсте России 26 июня 2014 г. N 32861</w:t>
      </w:r>
    </w:p>
    <w:p w:rsidR="00EB3B05" w:rsidRPr="00E35353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МИНИСТЕРСТВО ОБРАЗОВАНИЯ И НАУКИ РОССИЙСКОЙ ФЕДЕРАЦИИ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ПРИКАЗ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от 12 мая 2014 г. N 501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ОБ УТВЕРЖДЕНИИ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ФЕДЕРАЛЬНОГО ГОСУДАРСТВЕННОГО ОБРАЗОВАТЕЛЬНОГО СТАНДАРТА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33.02.01 ФАРМАЦИЯ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E35353">
        <w:rPr>
          <w:rFonts w:ascii="Times New Roman" w:hAnsi="Times New Roman" w:cs="Times New Roman"/>
          <w:szCs w:val="22"/>
        </w:rPr>
        <w:t>N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 w:rsidRPr="00E35353">
          <w:rPr>
            <w:rFonts w:ascii="Times New Roman" w:hAnsi="Times New Roman" w:cs="Times New Roman"/>
            <w:color w:val="0000FF"/>
            <w:szCs w:val="22"/>
          </w:rPr>
          <w:t>стандарт</w:t>
        </w:r>
      </w:hyperlink>
      <w:r w:rsidRPr="00E35353">
        <w:rPr>
          <w:rFonts w:ascii="Times New Roman" w:hAnsi="Times New Roman" w:cs="Times New Roman"/>
          <w:szCs w:val="22"/>
        </w:rPr>
        <w:t xml:space="preserve"> среднего профессионального образования по специальности 33.02.01 Фармация.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2. Признать утратившим силу приказ Министерства образования и науки Российской Федерации от 10 ноября 2009 г. N 572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060301 Фармация" (зарегистрирован Министерством юстиции Российской Федерации 11 декабря 2009 г., регистрационный N 15540).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3. Настоящий приказ вступает в силу с 1 сентября 2014 года.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Министр</w:t>
      </w: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Д.В.ЛИВАНОВ</w:t>
      </w: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Приложение</w:t>
      </w: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Утвержден</w:t>
      </w: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приказом Министерства образования</w:t>
      </w: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и науки Российской Федерации</w:t>
      </w: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от 12 мая 2014 г. N 501</w:t>
      </w:r>
    </w:p>
    <w:p w:rsidR="00EB3B05" w:rsidRPr="00E35353" w:rsidRDefault="00EB3B05" w:rsidP="00EB3B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ФЕДЕРАЛЬНЫЙ ГОСУДАРСТВЕННЫЙ ОБРАЗОВАТЕЛЬНЫЙ СТАНДАРТ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СРЕДНЕГО ПРОФЕССИОНАЛЬНОГО ОБРАЗОВАНИЯ ПО СПЕЦИАЛЬНОСТИ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  <w:r w:rsidRPr="00E35353">
        <w:rPr>
          <w:rFonts w:ascii="Times New Roman" w:hAnsi="Times New Roman" w:cs="Times New Roman"/>
          <w:b/>
          <w:bCs/>
          <w:szCs w:val="22"/>
        </w:rPr>
        <w:t>33.02.01 ФАРМАЦИЯ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I. ОБЛАСТЬ ПРИМЕНЕНИЯ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lastRenderedPageBreak/>
        <w:t xml:space="preserve">1.1. </w:t>
      </w:r>
      <w:proofErr w:type="gramStart"/>
      <w:r w:rsidRPr="00E35353">
        <w:rPr>
          <w:rFonts w:ascii="Times New Roman" w:hAnsi="Times New Roman" w:cs="Times New Roman"/>
          <w:szCs w:val="22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33.02.01 Фармация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1.2. Право на реализацию программы подготовки специалистов среднего звена по специальности 33.02.01 Фармация имеет образовательная организация при наличии соответствующей лицензии на осуществление образовательной деятельности.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Возможна сетевая форма </w:t>
      </w:r>
      <w:proofErr w:type="gramStart"/>
      <w:r w:rsidRPr="00E35353">
        <w:rPr>
          <w:rFonts w:ascii="Times New Roman" w:hAnsi="Times New Roman" w:cs="Times New Roman"/>
          <w:szCs w:val="22"/>
        </w:rPr>
        <w:t>реализации программы подготовки специалистов среднего звена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II. ИСПОЛЬЗУЕМЫЕ СОКРАЩЕНИЯ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В настоящем стандарте используются следующие сокращения: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СПО - среднее профессиональное образование;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ППССЗ - программа подготовки специалистов среднего звена;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- общая компетенция;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- профессиональная компетенция;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ПМ - профессиональный модуль;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МДК - междисциплинарный курс.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III. ХАРАКТЕРИСТИКА ПОДГОТОВКИ ПО СПЕЦИАЛЬНОСТИ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3.1. Получение СПО по ППССЗ допускается только в образовательной организации.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3.2. Сроки получения СПО по специальности 33.02.01 Фармация базовой подготовки в очной форме обучения и присваиваемая квалификация приводятся в Таблице 1.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Таблица 1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9"/>
        <w:gridCol w:w="2927"/>
        <w:gridCol w:w="3473"/>
      </w:tblGrid>
      <w:tr w:rsidR="00EB3B05" w:rsidRPr="00E35353" w:rsidTr="008413D2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Наименование квалификации базовой подготовки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Срок получения СПО по ППССЗ базовой подготовки в очной форме обучения </w:t>
            </w:r>
            <w:hyperlink w:anchor="Par71" w:tooltip="Ссылка на текущий документ" w:history="1">
              <w:r w:rsidRPr="00E35353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B3B05" w:rsidRPr="00E35353" w:rsidTr="008413D2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среднее общее образование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Фармацевт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 года 10 месяцев</w:t>
            </w:r>
          </w:p>
        </w:tc>
      </w:tr>
      <w:tr w:rsidR="00EB3B05" w:rsidRPr="00E35353" w:rsidTr="008413D2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основное общее образование</w:t>
            </w: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3 года 10 месяцев </w:t>
            </w:r>
            <w:hyperlink w:anchor="Par72" w:tooltip="Ссылка на текущий документ" w:history="1">
              <w:r w:rsidRPr="00E35353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&lt;1&gt; Независимо от применяемых образовательных технологий.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</w:t>
      </w:r>
      <w:r w:rsidRPr="00E35353">
        <w:rPr>
          <w:rFonts w:ascii="Times New Roman" w:hAnsi="Times New Roman" w:cs="Times New Roman"/>
          <w:szCs w:val="22"/>
        </w:rPr>
        <w:lastRenderedPageBreak/>
        <w:t>среднего общего образования в пределах ППССЗ, в том числе с учетом получаемой специальности СПО.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Таблица 2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8"/>
        <w:gridCol w:w="2940"/>
        <w:gridCol w:w="3501"/>
      </w:tblGrid>
      <w:tr w:rsidR="00EB3B05" w:rsidRPr="00E35353" w:rsidTr="008413D2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Наименование квалификации углубленной подготовки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Срок получения СПО по ППССЗ углубленной подготовки в очной форме обучения </w:t>
            </w:r>
            <w:hyperlink w:anchor="Par89" w:tooltip="Ссылка на текущий документ" w:history="1">
              <w:r w:rsidRPr="00E35353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EB3B05" w:rsidRPr="00E35353" w:rsidTr="008413D2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среднее общее образование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Фармацевт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3 года 10 месяцев</w:t>
            </w:r>
          </w:p>
        </w:tc>
      </w:tr>
      <w:tr w:rsidR="00EB3B05" w:rsidRPr="00E35353" w:rsidTr="008413D2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основное общее образование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4 года 10 месяцев </w:t>
            </w:r>
            <w:hyperlink w:anchor="Par90" w:tooltip="Ссылка на текущий документ" w:history="1">
              <w:r w:rsidRPr="00E35353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&lt;1&gt; Независимо от применяемых образовательных технологий.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Сроки получения СПО по ППССЗ базовой и углубленной независимо от применяемых образовательных технологий увеличиваются: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а) для </w:t>
      </w:r>
      <w:proofErr w:type="gramStart"/>
      <w:r w:rsidRPr="00E35353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по </w:t>
      </w:r>
      <w:proofErr w:type="spellStart"/>
      <w:r w:rsidRPr="00E35353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E35353">
        <w:rPr>
          <w:rFonts w:ascii="Times New Roman" w:hAnsi="Times New Roman" w:cs="Times New Roman"/>
          <w:szCs w:val="22"/>
        </w:rPr>
        <w:t xml:space="preserve"> форме обучения: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на базе среднего общего образования - не более чем на 1 год;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на базе основного общего образования - не более чем на 1,5 года;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б) для инвалидов и лиц с ограниченными возможностями здоровья - не более чем на 10 месяцев.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IV. ХАРАКТЕРИСТИКА </w:t>
      </w:r>
      <w:proofErr w:type="gramStart"/>
      <w:r w:rsidRPr="00E35353">
        <w:rPr>
          <w:rFonts w:ascii="Times New Roman" w:hAnsi="Times New Roman" w:cs="Times New Roman"/>
          <w:szCs w:val="22"/>
        </w:rPr>
        <w:t>ПРОФЕССИОНАЛЬНОЙ</w:t>
      </w:r>
      <w:proofErr w:type="gramEnd"/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ДЕЯТЕЛЬНОСТИ ВЫПУСКНИКОВ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4.1. Область профессиональной деятельности выпускников: фармацевтические организации, учреждения здравоохранения по изготовлению лекарственных препаратов, отпуску лекарственных средств, товаров аптечного ассортимента; структурные подразделения аптеки и аптечные организации при отсутствии специалиста с высшим образованием.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4.2. Объектами профессиональной деятельности выпускников являются: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лекарственные средства, лекарственное растительное сырье, вспомогательные материалы, субстанции, входящие в Реестр лекарственных средств, и товары аптечного ассортимента;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оборудование, применяемое для изготовления лекарственных препаратов в условиях аптеки;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приборы, аппаратура, химические реактивы, используемые для проведения внутриаптечного контроля;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оборудование, используемое при реализации товаров аптечного ассортимента;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нормативно-правовое обеспечение производственной, торговой и информационной деятельности фармацевтической организации;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поставщики и потребители;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первичные трудовые коллективы.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4.3. Фармацевт (базовой подготовки) готовится к следующим видам деятельности: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4.3.1. Реализация лекарственных средств и товаров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lastRenderedPageBreak/>
        <w:t>4.3.2. Изготовление лекарственных форм и проведение обязательных видов внутриаптечного контроля.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4.3.3.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4.4. Фармацевт (углубленной подготовки) готовится к следующим видам деятельности: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4.4.1. Реализация лекарственных средств и товаров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4.4.2. Изготовление лекарственных форм и проведение обязательных видов внутриаптечного контроля.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4.4.3. Организация деятельности структурных подразделений аптеки и руководство аптечной организацией при отсутствии специалиста с высшим образованием.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4.4.4. Организация и управление фармацевтической деятельностью.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4.4.5. Консультирование и информирование потребителей фармацевтических услуг.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53" w:name="Par121"/>
      <w:bookmarkEnd w:id="53"/>
      <w:r w:rsidRPr="00E35353">
        <w:rPr>
          <w:rFonts w:ascii="Times New Roman" w:hAnsi="Times New Roman" w:cs="Times New Roman"/>
          <w:szCs w:val="22"/>
        </w:rPr>
        <w:t>V. ТРЕБОВАНИЯ К РЕЗУЛЬТАТАМ ОСВОЕНИЯ ПРОГРАММЫ ПОДГОТОВКИ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5.1. Фармацевт (базовой подготовки) должен обладать общими компетенциями, включающими в себя способность: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7. Брать на себя ответственность за работу членов команды (подчиненных), результат выполнения заданий.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9. Ориентироваться в условиях частой смены технологий в профессиональной деятельности.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5.2. Фармацевт (базовой подготовки) должен обладать профессиональными компетенциями, соответствующими видам деятельности: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5.2.1. Реализация лекарственных средств и товаров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1.3. Продавать изделия медицинского назначения и другие товары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1.4. Участвовать в оформлении торгового зала.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ПК 1.5. Информировать население, медицинских работников учреждений здравоохранения о товарах </w:t>
      </w:r>
      <w:r w:rsidRPr="00E35353">
        <w:rPr>
          <w:rFonts w:ascii="Times New Roman" w:hAnsi="Times New Roman" w:cs="Times New Roman"/>
          <w:szCs w:val="22"/>
        </w:rPr>
        <w:lastRenderedPageBreak/>
        <w:t>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1.7. Оказывать первую медицинскую помощь.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1.8. Оформлять документы первичного учета.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5.2.2. Изготовление лекарственных форм и проведение обязательных видов внутриаптечного контроля.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2.1. Изготавливать лекарственные формы по рецептам и требованиям учреждений здравоохранения.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2.3. Владеть обязательными видами внутриаптечного контроля лекарственных средств.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2.5. Оформлять документы первичного учета.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5.2.3.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3.1. Анализировать спрос на товары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3.3. Оформлять заявки поставщикам на товары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3.4. Участвовать в формировании ценовой политики.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3.5. Участвовать в организации оптовой торговли.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3.6. Оформлять первичную учетно-отчетную документацию.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5.3. Фармацевт (углубленной подготовки) должен обладать общими компетенциями, включающими в себя способность: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3. Решать проблемы, оценивать риски и принимать решения в нестандартных ситуациях.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9. Быть готовым к смене технологий в профессиональной деятельности.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5.4. Фармацевт (углубленной подготовки) должен обладать профессиональными компетенциями, соответствующими видам деятельности: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lastRenderedPageBreak/>
        <w:t>5.4.1. Реализация лекарственных средств и товаров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1.3. Продавать изделия медицинского назначения и другие товары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1.4. Участвовать в оформлении торгового зала.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1.7. Оказывать первую медицинскую помощь.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1.8. Оформлять документы первичного учета.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5.4.2. Изготовление лекарственных форм и проведение обязательных видов внутриаптечного контроля.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2.1. Изготавливать лекарственные формы по рецептам и требованиям учреждений здравоохранения.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2.3. Владеть обязательными видами внутриаптечного контроля лекарственных средств.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2.5. Оформлять документы первичного учета.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5.4.3.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3.1. Анализировать спрос на товары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3.3. Оформлять заявки поставщикам на товары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3.4. Участвовать в формировании ценовой политики.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3.5. Участвовать в организации оптовой торговли.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3.6. Оформлять первичную учетно-отчетную документацию.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5.4.4. Организация и управление фармацевтической деятельностью.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4.1. Планировать и организовывать деятельность структурных подразделений фармацевтических организаций.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4.2. Осуществлять руководство, контроль и анализ деятельности аптечных организаций в сельской местности.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4.3. Проводить маркетинговые исследования спроса и прогнозировать продажи товаров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4.4. Осуществлять коммерческую деятельность.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4.5. Участвовать в продвижении товаров аптечного ассортимента на фармацевтическом рынке.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5.4.5. Консультирование и информирование потребителей фармацевтических услуг.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5.1. Оказывать консультативную помощь населению по надлежащему использованию и хранению лекарственных средств и других товаров аптечного ассортимента в домашних условиях.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5.2. Информировать учреждения здравоохранения об имеющихся в аптеке лекарственных средствах и товарах аптечного ассортимента.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ПК 5.3. Информировать потребителей фармацевтических услуг по вопросам применения средств альтернативной медицины.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54" w:name="Par207"/>
      <w:bookmarkEnd w:id="54"/>
      <w:r w:rsidRPr="00E35353">
        <w:rPr>
          <w:rFonts w:ascii="Times New Roman" w:hAnsi="Times New Roman" w:cs="Times New Roman"/>
          <w:szCs w:val="22"/>
        </w:rPr>
        <w:t>VI. ТРЕБОВАНИЯ К СТРУКТУРЕ ПРОГРАММЫ ПОДГОТОВКИ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lastRenderedPageBreak/>
        <w:t>СПЕЦИАЛИСТОВ СРЕДНЕГО ЗВЕНА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6.1. ППССЗ предусматривает изучение следующих учебных циклов: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общего гуманитарного и социально-экономического;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математического и общего естественнонаучного;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профессионального;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и разделов: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учебная практика;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производственная практика (по профилю специальности);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производственная практика (преддипломная);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промежуточная аттестация;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государственная итоговая аттестация.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6.2. Обязательная часть ППССЗ по учебным циклам должна составлять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Профессиональный учебный цикл состоит из </w:t>
      </w:r>
      <w:proofErr w:type="spellStart"/>
      <w:r w:rsidRPr="00E35353">
        <w:rPr>
          <w:rFonts w:ascii="Times New Roman" w:hAnsi="Times New Roman" w:cs="Times New Roman"/>
          <w:szCs w:val="22"/>
        </w:rPr>
        <w:t>общепрофессиональных</w:t>
      </w:r>
      <w:proofErr w:type="spellEnd"/>
      <w:r w:rsidRPr="00E35353">
        <w:rPr>
          <w:rFonts w:ascii="Times New Roman" w:hAnsi="Times New Roman" w:cs="Times New Roman"/>
          <w:szCs w:val="22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E35353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профессиональных модулей проводятся учебная и (или) производственная практики (по профилю специальности).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6.3. Обязательная часть общего гуманитарного и социально-экономического учебных циклов ППССЗ базовой подготовки предусматривает изучение следующих обязательных дисциплин: </w:t>
      </w:r>
      <w:proofErr w:type="gramStart"/>
      <w:r w:rsidRPr="00E35353">
        <w:rPr>
          <w:rFonts w:ascii="Times New Roman" w:hAnsi="Times New Roman" w:cs="Times New Roman"/>
          <w:szCs w:val="22"/>
        </w:rPr>
        <w:t>"Основы философии", "История", "Иностранный язык", "Физическая культура",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Обязательная часть профессионального учебного цикла ППССЗ как базовой, так и углубленной подготовки предусматривает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55" w:name="Par227"/>
      <w:bookmarkEnd w:id="55"/>
      <w:r w:rsidRPr="00E35353">
        <w:rPr>
          <w:rFonts w:ascii="Times New Roman" w:hAnsi="Times New Roman" w:cs="Times New Roman"/>
          <w:szCs w:val="22"/>
        </w:rPr>
        <w:t>Таблица 3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Структура программы подготовки специалистов среднего звена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базовой подготовки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EB3B05" w:rsidRPr="00E35353">
          <w:headerReference w:type="default" r:id="rId33"/>
          <w:footerReference w:type="default" r:id="rId3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4"/>
        <w:gridCol w:w="4486"/>
        <w:gridCol w:w="1800"/>
        <w:gridCol w:w="1800"/>
        <w:gridCol w:w="2520"/>
        <w:gridCol w:w="1668"/>
      </w:tblGrid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Индекс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Всего максимальной учебной нагрузки обучающегося (час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 том числе часов обязательных учебных 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Коды формируемых компетенций</w:t>
            </w: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Обязательная часть учебных циклов ППССЗ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3456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2304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Общий гуманитарный и социально-экономический учебные циклы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660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категории и понятия философии;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философии в жизни человека и общества;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философского учения о бытии;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сущность процесса познания;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научной, философской и религиозной картин мира;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ОГСЭ.01. Основы философии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1 - 12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науки, культуры и религии в сохранении и укреплении национальных и государственных традиций;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ОГСЭ.02. История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1 - 12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переводить (со словарем) иностранные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тексты профессиональной направленности;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ОГСЭ.03. Иностранный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4 - 6, 8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1.2, 1.3, 1.5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здорового образа жизни.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ОГСЭ.04. Физическая культура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2, 6, 12</w:t>
            </w:r>
          </w:p>
        </w:tc>
      </w:tr>
      <w:tr w:rsidR="00EB3B05" w:rsidRPr="00E35353" w:rsidTr="008413D2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ЕН.00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Математический и общий естественнонаучный учебные циклы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определять организационно-правовые формы организаций;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определять состав материальных, трудовых и финансовых ресурсов организации;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рассчитывать основные технико-экономические показатели деятельности организации;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находить и использовать необходимую экономическую информацию;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принципы построения экономической системы организации;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общую организацию производственного и технологического процессов;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технико-экономические показатели деятельности организации и методики их расчета;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способы экономии ресурсов, основные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энерг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материалосберегающие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технологии;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механизмы ценообразования на продукцию (услуги);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формы оплаты труда;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ЕН.01. Экономика организации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3 - 5, 7, 8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1.3, 3.3 - 3.5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решать прикладные задачи в области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понятия и методы теории вероятностей и математической статистики;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интегрального и дифференциального исчисления;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ЕН.02. Математика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1 - 5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1.8, 3.4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прикладные программные средства;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информации;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базовые, системные, служебные программные продукты и пакеты прикладных программ.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ЕН.03. Информатика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3 - 5, 8,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1.1 - 1.3, 1.8, 2.5, 3.3, 3.5, 3.6</w:t>
            </w: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Профессиональный учебный цикл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2574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1716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Общепрофессиональные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1092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728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общепрофессиональным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дисциплинам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читать и переводить рецепты, оформлять их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по заданному нормативному образцу;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на латинском языке наименования химических соединений (оксидов, солей, кислот);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элементы латинской грамматики и способы словообразования;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понятие "частотный отрезок";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частотные отрезки, наиболее часто употребляемые в названиях лекарственных веществ и препаратов;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правила построения грамматической и графической структуры латинской части рецепта;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700 лексических единиц и основные рецептурные сокращения;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глоссарий по специальности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ОП.01. Основы латинского языка с медицинской терминологией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4 - 6,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1.1 - 1.3,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2.1, 2.2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ориентироваться в топографии и функциях органов и систем;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закономерности развития и жизнедеятельности организма;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строение тканей, органов и систем, их функции;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ОП.02. Анатомия и физиология человека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9 - 12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1.6, 1.7, 2.4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оказывать первую медицинскую помощь;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учение о болезни, этиологии, патогенезе;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реактивности в патологии;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типовые патологические процессы;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закономерности и формы нарушения функций органов и систем организма;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ОП.03. Основы патологии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4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1.6, 1.7, 2.4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ориентировать в современной информации по генетике при изучении аннотаций лекарственных препаратов;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решать ситуационные задачи, применяя теоретические знания;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пропагандировать здоровый образ жизни как один из факторов, исключающий наследственную патологию;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биохимические и цитологические основы наследственности;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закономерности наследования признаков, виды взаимодействия генов;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изучения наследственности и изменчивости человека в норме и патологии;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виды изменчивости, виды мутаций у человека, факторы мутагенеза;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группы наследственных заболеваний, причины и механизмы возникновения;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цели, задачи, методы и показания к медико-генетическому консультированию;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ОП.04. Генетика человека с основами медицинской генетики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1 - 4, 8, 11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1.5, 2.3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вести и пропагандировать здоровый образ жизни;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положения гигиены и санитарии;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роль и влияние природных, производственных и социальных факторов на здоровье населения;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правовые основы рационального природопользования;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значение гигиены в фармацевтической деятельности;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ОП.05. Гигиена и экология человека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2, 4, 11, 12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1.3, 1.6, 2.1, 2.2, 2.4, 3.2, 3.5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дифференцировать разные группы микроорганизмов по их основным свойствам;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осуществлять профилактику распространения инфекции;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микроорганизмов в жизни человека и общества;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морфологию, физиологию и экологию микроорганизмов, методы их изучения;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методы асептики и антисептики;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химиопрофилактики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инфекционных заболеваний;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ОП.06. Основы микробиологии и иммунологии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1.6, 2.4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составлять морфологическое описание растений по гербариям;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находить и определять растения, в том числе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лекарственные, в различных фитоценозах;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морфологию, анатомию растительных тканей и систематику растений;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латинские названия семейств изучаемых растений и их представителей;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охрану растительного мира и основы рационального использования растений;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ОП.07. Ботаника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1 - 5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1.6, 2.1 - 2.3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доказывать с помощью химических реакций химические свойства веществ неорганической природы, в том числе лекарственных;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составлять формулы комплексных соединений и давать им названия;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периодический закон и характеристику элементов периодической системы Д.И. Менделеева;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теории протекания химических процессов;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строение и реакционные способности неорганических соединений;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способы получения неорганических соединений;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теорию растворов и способы выражения концентрации растворов;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формулы лекарственных средств неорганической природы;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ОП.08. Общая и неорганическая 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2, 3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1.6, 2.1 - 2.3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доказывать с помощью химических реакций химические свойства веществ органической природы, в том числе лекарственных;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идентифицировать органические вещества, в том числе лекарственные, по физико-химическим свойствам;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классифицировать органические вещества по кислотно-основным свойствам;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теорию А.М. Бутлерова;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строение и реакционные способности органических соединений;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ОП.09. Органическая 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2, 3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1.6, 2.1 - 2.3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проводить качественный и количественный анализ химических веществ, в том числе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теоретические основы аналитической химии;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качественного и количественного анализа неорганических и органических веществ, в том числе физико-химические;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ОП.10. Аналитическая 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2, 3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1.6, 2.1 - 2.3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первичные средства пожаротушения;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 xml:space="preserve">ориентироваться в перечне военно-учетных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оказывать первую помощь пострадавшим;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военной службы и обороны государства;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меры пожарной безопасности и правила безопасного поведения при пожарах;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ОП.11. Безопасность жизнедеятельности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1 - 3, 6, 7, 12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1.6, 1.7, 2.4</w:t>
            </w: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ПМ.00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Профессиональные модули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1482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ПМ.01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Реализация лекарственных средств и товаров аптечного ассортимента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реализации лекарственных средств и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оформлять торговый зал с использованием элементов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мерчандайзинга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соблюдать условия хранения лекарственных средств и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информировать потребителей о правилах сбора, сушки и хранения лекарственного растительного сырья;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оказывать консультативную помощь в целях обеспечения ответственного самолечения;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использовать вербальные и невербальные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способы общения в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фармакологические группы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характеристику препаратов, синонимы и аналоги, показания и способ применения, противопоказания, побочные действия;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идентификацию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характеристику лекарственного растительного сырья, требования к качеству лекарственного растительного сырья;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нормативные документы, основы фармацевтической этики и деонтологии;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принципы эффективного общения, особенности различных типов личностей клиентов;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информационные технологии при отпуске лекарственных средств и других товаров аптечного ассортимента.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МДК.01.01. Лекарствоведение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1 - 13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1.1 - 1.8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МДК.01.02. Отпуск лекарственных препаратов и товаров аптечного ассортимента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ПМ.02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Изготовление лекарственных форм и проведение обязательных видов внутриаптечного контроля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приготовления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проведения обязательных видов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внутриаптечного контроля лекарственных средств и оформления их к отпуску;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готовить твердые, жидкие, мягкие, стерильные, асептические лекарственные формы;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нормативно-правовую базу по изготовлению лекарственных форм и внутриаптечному контролю;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выписывания рецептов и требований;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требования производственной санитарии;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правила изготовления твердых, жидких, мягких, стерильных и асептических лекарственных форм;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физико-химические свойства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анализа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виды внутриаптечного контроля;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правила оформления лекарственных средств к отпуску.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МДК.02.01. Технология изготовления лекарственных форм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1 - 12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1.2, 1.6, 2.1 - 2.5</w:t>
            </w:r>
          </w:p>
        </w:tc>
      </w:tr>
      <w:tr w:rsidR="00EB3B05" w:rsidRPr="00E35353" w:rsidTr="008413D2"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МДК.02.02. Контроль качества лекарственных средств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ПМ.03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 xml:space="preserve">В результате изучения профессионального модуля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ведения первичной учетной документации;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проведения экономического анализа отдельных производственных показателей деятельности аптечных организаций;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соблюдения требований санитарного режима, охраны труда, техники безопасности;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организовывать работу структурных подразделений аптеки;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формировать социально-психологический климат в коллективе;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разрешать конфликтные ситуации;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защищать свои права в соответствии с трудовым законодательством;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федеральные целевые программы в сфере здравоохранения, государственное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регулирование фармацевтической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организационно-правовые формы аптечных организаций;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виды материальной ответственности;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закупки и приема товаров от поставщиков;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хранение, отпуск (реализация) лекарственных средств,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принципы ценообразования, учета денежных средств и товарно-материальных ценностей в аптеке;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оплаты труда;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требования по санитарному режиму, охране труда, технике безопасности, противопожарной безопасности, экологии окружающей среды;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планирование основных экономических показателей;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фармацевтического менеджмента и делового общения;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МДК.03.01. Организация деятельности аптеки и ее структурных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подразделений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ОК 1 - 12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1.6 - 1.8, 3.1 - 3.6</w:t>
            </w: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Вариативная часть учебных циклов ППССЗ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1458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972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Всего часов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учебным циклам ППССЗ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4914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3276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УП.00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18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648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1 - 12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ПК 1.1 - 1.8,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2.1 - 2.5,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3.1 - 3.6</w:t>
            </w: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ПП.00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 самостоятельно)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ПДП.00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ПА.00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ГИА.00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ГИА.01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ГИА.02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Защита выпускной квалификационной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56" w:name="Par661"/>
      <w:bookmarkEnd w:id="56"/>
      <w:r w:rsidRPr="00E35353">
        <w:rPr>
          <w:rFonts w:ascii="Times New Roman" w:hAnsi="Times New Roman" w:cs="Times New Roman"/>
          <w:szCs w:val="22"/>
        </w:rPr>
        <w:t>Таблица 4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Срок получения СПО по ППССЗ базовой подготовки в очной форме обучения составляет 147 недель, в том числе: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0"/>
        <w:gridCol w:w="1659"/>
      </w:tblGrid>
      <w:tr w:rsidR="00EB3B05" w:rsidRPr="00E35353" w:rsidTr="008413D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Обучение по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учебным циклам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91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18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5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23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147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57" w:name="Par681"/>
      <w:bookmarkEnd w:id="57"/>
      <w:r w:rsidRPr="00E35353">
        <w:rPr>
          <w:rFonts w:ascii="Times New Roman" w:hAnsi="Times New Roman" w:cs="Times New Roman"/>
          <w:szCs w:val="22"/>
        </w:rPr>
        <w:t>Таблица 5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Структура программы подготовки специалистов среднего звена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углубленной подготовки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3"/>
        <w:gridCol w:w="4487"/>
        <w:gridCol w:w="1800"/>
        <w:gridCol w:w="1800"/>
        <w:gridCol w:w="2520"/>
        <w:gridCol w:w="1668"/>
      </w:tblGrid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Индекс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Всего максимальной учебной нагрузки обучающегося (час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 том числе часов обязательных учебных 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Коды формируемых компетенций</w:t>
            </w: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Обязательная часть учебных циклов ППССЗ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4752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3168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Общий гуманитарный и социально-экономический учебные циклы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972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648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категории и понятия философии;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философии в жизни человека и общества;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философского учения о бытии;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сущность процесса познания;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научной, философской и религиозной картин мира;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ОГСЭ.01. Основы философии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1 - 12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техники и приемы эффективного общения в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использовать приемы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поведения в процессе межличностного общения;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взаимосвязь общения и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цели, функции, виды и уровни общения;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роли и ролевые ожидания в общении;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виды социальных взаимодействий;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механизмы взаимопонимания в общении;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техники и приемы общения, правила слушания, ведения беседы, убеждения;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этические принципы общения;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источники, причины, виды и способы разрешения конфликтов;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ОГСЭ.02. Психология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1.5, 5.1 - 5.3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сущность и причины локальных,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региональных, межгосударственных конфликтов в конце XX - начале XXI вв.;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науки, культуры и религии в сохранении и укреплении национальных и государственных традиций;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ОГСЭ.03. История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1 - 12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переводить (со словарем) иностранные тексты профессиональной направленности;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ОГСЭ.04. Иностранный язык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4 - 6, 8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1.2, 1.3, 1.5, 5.1 - 5.3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использовать физкультурно-оздоровительную деятельность для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укрепления здоровья, достижения жизненных и профессиональных целей;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здорового образа жизни.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ОГСЭ.05. Физическая культура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2, 12</w:t>
            </w:r>
          </w:p>
        </w:tc>
      </w:tr>
      <w:tr w:rsidR="00EB3B05" w:rsidRPr="00E35353" w:rsidTr="008413D2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ЕН.00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Математический и общий естественнонаучный учебные циклы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определять организационно-правовые формы организаций;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определять состав материальных, трудовых и финансовых ресурсов организации;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рассчитывать основные технико-экономические показатели деятельности организации;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находить и использовать необходимую экономическую информацию;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принципы построения экономической системы организации;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общую организацию производственного и технологического процессов;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основные технико-экономические показатели деятельности организации и методики их расчета;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способы экономии ресурсов, основные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энерг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материалосберегающие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технологии;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механизмы ценообразования на продукцию (услуги);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формы оплаты труда;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ЕН.01. Экономика организации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3 - 5, 7, 8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1.3, 3.3, 3.4, 4.1 - 4.5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решать прикладные задачи в области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понятия и методы теории вероятностей и математической статистики;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интегрального и дифференциального исчисления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ЕН.02. Математика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2, 4, 5, 8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3.4, 4.3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прикладные программные средства;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информации;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базовые, системные, служебные программные продукты и пакеты прикладных программ;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ЕН.03. Информатика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1 - 5, 8,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1.1 - 3.3, 3.5, 3.6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компьютерные и телекоммуникационные средства;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понятия автоматизированной обработки информации;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общий состав и структуру персональных компьютеров и вычислительных систем;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и средства сбора, обработки, хранения, передачи и накопления информации;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основные методы и приемы обеспечения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информационной безопасности.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ЕН.04. Информационные технологии в профессиональной 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4, 5,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1.1 - 1.8, 2.5, 3.3 - 3.6, 4.1 - 4.5, 5.1 - 5.3</w:t>
            </w: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Профессиональный учебный цикл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3465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2310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Общепрофессиональные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дисциплины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876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обязательной части учебного цикла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по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общепрофессиональным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дисциплинам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читать и переводить рецепты, оформлять их по заданному нормативному образцу;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на латинском языке наименования химических соединений (оксидов, солей, кислот);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элементы латинской грамматики и способы словообразования;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понятие "частотный отрезок";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частотные отрезки, наиболее часто употребляемые в названиях лекарственных веществ и препаратов;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правила построения грамматической и графической структуры латинской части рецепта;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700 лексических единиц и основные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рецептурные сокращения;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глоссарий по специальности;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ОП.01. Основы латинского языка с медицинской терминологией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4, 7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1.1 - 1.4, 1.7, 2.1, 2.2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ориентироваться в топографии и функциях органов и систем;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закономерности развития и жизнедеятельности организма;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строение тканей, органов и систем, их функции в норме;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ОП.02. Анатомия и физиология человека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4,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1.6 - 1.7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оказывать первую медицинскую помощь;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учение о болезни, этиологии, патогенезе;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реактивности в патологии;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типовые патологические процессы;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закономерности и формы нарушения функций органов и систем организма;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ОП.03. Основы патологии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1.2, 1.6, 1.7, 2.1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ориентировать в современной информации по генетике при изучении аннотаций лекарственных препаратов;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решать ситуационные задачи, применяя теоретические знания;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пропагандировать здоровый образ жизни как один из факторов, исключающий наследственную патологию;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биохимические и цитологические основы наследственности;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закономерности наследования признаков, виды взаимодействия генов;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методы изучения наследственности и изменчивости человека в норме и патологии;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виды изменчивости, виды мутаций у человека, факторы мутагенеза;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группы наследственных заболеваний, причины и механизмы возникновения;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цели, задачи, методы и показания к медико-генетическому консультированию;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ОП.04. Генетика человека с основами медицинской генетики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2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вести и пропагандировать здоровый образ жизни;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положения гигиены и санитарии;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и влияние природных, производственных и социальных факторов на здоровье населения;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правовые основы рационального природопользования;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значение гигиены в фармацевтической деятельности;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ОП.05. Гигиена и экология человека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3, 4,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1.3, 1.6,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2.1, 2.2, 2.4, 3.2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дифференцировать разные группы микроорганизмов по их основным свойствам;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осуществлять профилактику распространения инфекции;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микроорганизмов в жизни человека и общества;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морфологию, физиологию и экологию микроорганизмов, методы их изучения;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методы асептики и антисептики;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основы эпидемиологии инфекционных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 xml:space="preserve">болезней, пути заражения, локализацию микроорганизмов в организме человека, основы химиотерапии и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химиопрофилактики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инфекционных заболеваний;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ОП.06. Основы микробиологии и иммунологии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3, 4,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1.6, 2.1, 2.2, 2.4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составлять морфологическое описание растений по гербариям;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находить и определять растения, в том числе лекарственные, в различных фитоценозах;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морфологию, анатомию растительных тканей и систематику растений;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латинские названия семейств изучаемых растений и их представителей;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охрану растительного мира и основы рационального использования растений;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ОП.07. Ботаника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3, 4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1.3, 2.1 - 2.3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давать характеристику химических элементов в соответствии с их положением в периодической системе;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основные законы химии для решения задач в области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находить молекулярную формулу вещества;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составлять уравнения реакций;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проводить расчеты по химическим формулам и уравнениям реакции;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лабораторную посуду и оборудование;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на практике правила безопасной работы в химической лаборатории;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понятия и законы химии;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периодический закон и периодическую систему химических элементов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Д.И. Менделеева, закономерности изменения химических свойств элементов и их соединений по периодам и группам;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общую характеристику химических элементов в связи с их положением в периодической системе;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формы существования химических элементов, современные представления о строении атомов;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типы и свойства химических связей (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ковалентная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>, ионная, металлическая, водородная);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характерные химические свойства неорганических веществ различных классов;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классификацию химических реакций и закономерности их проведения;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окислительно-восстановительные реакции, реакц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ии ио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>нного обмена;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электрохимии;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гидролиз солей, электролиз расплавов и растворов (солей и щелочей);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диссоциацию электролитов в водных растворах, сильные и слабые электролиты;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тепловой эффект химических реакций, термохимические уравнения;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ОП.08. Общая и неорганическая 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2, 3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1.6, 2.1 - 2.3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доказывать с помощью химических реакций химические свойства веществ органической природы, в том числе лекарственных;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идентифицировать органические вещества, в том числе лекарственные, по физико-химическим свойствам;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классифицировать органические вещества по кислотно-основным свойствам;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теорию А.М. Бутлерова;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строение и реакционные способности органических соединений;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ОП.09. Органическая 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2, 3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1.6, ПК 2.1 - 2.3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проводить качественный и количественный анализ химических веществ, в том числе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теоретические основы аналитической химии;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качественного и количественного анализа неорганических и органических веществ, в том числе физико-химические;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ОП.10. Аналитическая химия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2, 3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1.6, 2.1 - 2.3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производить маркетинговые исследования;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инструменты маркетинга в практической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составлять рекламные тексты с учетом требований к рекламе;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концепцию маркетинга, основы ценообразования;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особенности фармацевтического рынка;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основы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мерчандайзинга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в аптеках;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жизненный цикл товара;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ОП.11. Основы маркетинга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1, 7,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4.3 - 4.5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оформлять документацию по управлению качеством продукции;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осуществлять контроль соблюдения обязательных требований нормативных документов;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методическую и нормативную документации по управлению качеством лекарственных средств и товаров аптечного ассортимента;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ОП.12. Управление качеством лекарственных средств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1 - 5, 7,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1.6, 1.8, 2.1 - 2.3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необходимые нормативно-правовые документы;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положения Конституции Российской Федерации;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права и свободы человека и гражданина, механизмы их реализации;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понятие правового регулирования в сфере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организационно-правовые формы юридических лиц;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правовое положение субъектов предпринимательской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права и обязанности работников в сфере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заключения трудового договора и основания для его прекращения;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правила оплаты труда;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роль государственного регулирования в обеспечении занятости населения;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право социальной защиты граждан;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понятие дисциплинарной и материальной ответственности работника;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виды административных правонарушений и административной ответственности;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ОП.13. Правовое обеспечение профессиональной 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1 - 7,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1.1 - 1.8, 2.1 - 2.5, 3.1 - 3.6, 4.1 - 4.5, 5.1 - 5.3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использовать средства индивидуальной и коллективной защиты от оружия массового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поражения;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первичные средства пожаротушения;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саморегуляции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оказывать первую помощь пострадавшим;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военной службы и обороны государства;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меры пожарной безопасности и правила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безопасного поведения при пожарах;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и правила оказания первой помощи пострадавшим.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ОП.14. Безопасность жизнедеятельности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1 - 3, 6, 7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1.6, 1.7, 2.4, 3.2, 4.2, 5.1 - 5.3</w:t>
            </w: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ПМ.00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Профессиональные модули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1434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ПМ.01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Реализация лекарственных средств и товаров аптечного ассортимента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реализации лекарственных средств и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оформлять торговый зал с использованием элементов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мерчандайзинга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соблюдать условия хранения лекарственных препаратов и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информировать потребителей о правилах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сбора, сушки и хранения лекарственного растительного сырья;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оказывать консультативную помощь в целях обеспечения ответственного самолечения;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использовать вербальные и невербальные способы общения в профессиональной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фармакологические группы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характеристику препаратов, синонимы и аналоги, показания и способ применения, противопоказания, побочные действия;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идентификацию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характеристику лекарственного растительного сырья, требования к качеству лекарственного растительного сырья;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нормативные документы, основы фармацевтической этики и деонтологии;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принципы эффективного общения, особенности различных типов личностей клиентов;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информационные технологии при отпуске лекарственных средств и других товаров аптечного ассортимента.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МДК.01.01. Лекарствоведение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1 - 7,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1.1 - 1.8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МДК.01.02. Отпуск лекарственных препаратов и товаров аптечного ассортимента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ПМ.02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Изготовление лекарственных форм и проведение обязательных видов внутриаптечного контроля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 xml:space="preserve">В результате изучения профессионального модуля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приготовления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проведения обязательных видов внутриаптечного контроля лекарственных средств и оформления их к отпуску;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готовить твердые, жидкие, мягкие, стерильные, асептические лекарственные формы;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нормативно-правовую базу по изготовлению лекарственных форм и внутриаптечному контролю;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выписывания рецептов и требований;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требования производственной санитарии;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правила изготовления твердых, жидких, мягких, стерильных и асептических лекарственных форм;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физико-химические свойства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анализа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виды внутриаптечного контроля;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правила оформления лекарственных средств к отпуску.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МДК.02.01. Технология изготовления лекарственных форм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1 - 7,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1.1, 1.2, 1.6, 2.1 - 2.5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МДК.02.02. Контроль качества лекарственных средств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ПМ.03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Организация деятельности структурных подразделений аптеки и руководство аптечной организацией (при отсутствии специалиста с высшим образованием)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ведения первичной учетной документации;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проведения экономического анализа отдельных производственных показателей деятельности аптечных организаций;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соблюдения требований санитарного режима, охраны труда, техники безопасности;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организовывать работу структурных подразделений аптеки;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формировать социально-психологический климат в коллективе;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разрешать конфликтные ситуации;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защищать свои права в соответствии с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трудовым законодательством;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приоритетные национальные проекты;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организационно-правовые формы аптечных организаций;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виды материальной ответственности;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закупки и приема товаров от поставщиков;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хранение, отпуск (реализация) лекарственных средств,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принципы ценообразования, учета денежных средств и товарно-материальных ценностей в аптеке;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порядок оплаты труда;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требования по санитарному режиму, охране труда, технике безопасности, противопожарной безопасности, экологии окружающей среды;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планирование основных экономических показателей;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фармацевтического менеджмента и делового общения;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МДК.03.01. Организация деятельности аптеки и ее структурных подразделений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1 - 7,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3.1 - 3.6</w:t>
            </w: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ПМ.04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Организация и управление фармацевтической деятельностью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организации и управления фармацевтической деятельностью аптеки и ее структурных </w:t>
            </w: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подразделений;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организовывать деятельность структурных подразделений фармацевтических организаций;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анализировать финансово-хозяйственную деятельность аптеки и ее структурных подразделений;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составлять первичные документы и осуществлять контроль состояния бухгалтерской и налоговой отчетности;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приоритетные национальные проекты;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федеральные целевые программы в сфере здравоохранения;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государственное регулирование фармацевтической деятельности;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современное состояние фармацевтического рынка, систему лекарственного обеспечения амбулаторных и стационарных больных;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методы финансового анализа;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теоретические основы бухгалтерского и налогового учета.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МДК.04.01. Организация и управление фармацевтической деятельностью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1 - 7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3.4, 4.1 - 4.5</w:t>
            </w:r>
          </w:p>
        </w:tc>
      </w:tr>
      <w:tr w:rsidR="00EB3B05" w:rsidRPr="00E35353" w:rsidTr="008413D2"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ПМ.05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Консультирование и информирование потребителей фармацевтических услуг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 результате изучения профессионального модуля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должен: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иметь практический опыт: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информационной деятельности среди специалистов учреждений здравоохранения и населения;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подбора синонимов с учетом международных непатентованных названий;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консультирования потребителей фармацевтических услуг о лекарственных средствах и товарах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уметь: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оказывать консультативную помощь при отпуске лекарственных средств и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использовать элементы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мерчандайзинга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в оформлении аптеки;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знать: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принципы фармакотерапии с учетом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фармакокинетики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фармакодинамики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 xml:space="preserve"> лекарственных средств;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принципы работы и использования изделий медицинского назначения и других товаров аптечного ассортимента;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основы профессионального и делового общения.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МДК.05.01. Прикладная фармакология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1 - 9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3.4, 4.3, 5.1 - 5.3</w:t>
            </w:r>
          </w:p>
        </w:tc>
      </w:tr>
      <w:tr w:rsidR="00EB3B05" w:rsidRPr="00E35353" w:rsidTr="008413D2"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МДК.05.02. Консультирование и информирование потребителей фармацевтических услуг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Вариативная часть учебных циклов ППССЗ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(определяется образовательной организацией самостоятельно)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2052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1368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Всего часов </w:t>
            </w: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обучения по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учебным циклам ППССЗ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6804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4536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УП.00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22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ОК 1 - 12</w:t>
            </w:r>
          </w:p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ПК 1.1 - 1.8, 2.1 - 2.5, 3.1 - 3.6, 4.1 - 4.5, 5.1 - 5.3</w:t>
            </w: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ПП.00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ПДП.00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ПА.00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7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lastRenderedPageBreak/>
              <w:t>ГИА.00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Государственная итоговая аттестация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ГИА.01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Подготовка выпускной квалификационной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ГИА.02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Защита выпускной квалификационной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  <w:szCs w:val="22"/>
        </w:rPr>
      </w:pPr>
      <w:bookmarkStart w:id="58" w:name="Par1249"/>
      <w:bookmarkEnd w:id="58"/>
      <w:r w:rsidRPr="00E35353">
        <w:rPr>
          <w:rFonts w:ascii="Times New Roman" w:hAnsi="Times New Roman" w:cs="Times New Roman"/>
          <w:szCs w:val="22"/>
        </w:rPr>
        <w:t>Таблица 6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00"/>
        <w:gridCol w:w="1539"/>
      </w:tblGrid>
      <w:tr w:rsidR="00EB3B05" w:rsidRPr="00E35353" w:rsidTr="008413D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35353">
              <w:rPr>
                <w:rFonts w:ascii="Times New Roman" w:hAnsi="Times New Roman" w:cs="Times New Roman"/>
                <w:szCs w:val="22"/>
              </w:rPr>
              <w:t>Обучение по</w:t>
            </w:r>
            <w:proofErr w:type="gramEnd"/>
            <w:r w:rsidRPr="00E35353">
              <w:rPr>
                <w:rFonts w:ascii="Times New Roman" w:hAnsi="Times New Roman" w:cs="Times New Roman"/>
                <w:szCs w:val="22"/>
              </w:rPr>
              <w:t xml:space="preserve"> учебным циклам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126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22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Производственная практика (по профилю специальности)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B3B05" w:rsidRPr="00E35353" w:rsidTr="008413D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Производственная практика (преддипломная)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7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Государственная (итоговая) аттестация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6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34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199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  <w:sectPr w:rsidR="00EB3B05" w:rsidRPr="00E35353">
          <w:headerReference w:type="default" r:id="rId35"/>
          <w:footerReference w:type="default" r:id="rId3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59" w:name="Par1269"/>
      <w:bookmarkEnd w:id="59"/>
      <w:r w:rsidRPr="00E35353">
        <w:rPr>
          <w:rFonts w:ascii="Times New Roman" w:hAnsi="Times New Roman" w:cs="Times New Roman"/>
          <w:szCs w:val="22"/>
        </w:rPr>
        <w:t>VII. ТРЕБОВАНИЯ К УСЛОВИЯМ РЕАЛИЗАЦИИ ПРОГРАММЫ ПОДГОТОВКИ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E35353">
        <w:rPr>
          <w:rFonts w:ascii="Times New Roman" w:hAnsi="Times New Roman" w:cs="Times New Roman"/>
          <w:szCs w:val="22"/>
        </w:rPr>
        <w:t>соответствующей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примерной ППССЗ.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Конкретные виды деятельности, к которым готовится </w:t>
      </w:r>
      <w:proofErr w:type="gramStart"/>
      <w:r w:rsidRPr="00E35353">
        <w:rPr>
          <w:rFonts w:ascii="Times New Roman" w:hAnsi="Times New Roman" w:cs="Times New Roman"/>
          <w:szCs w:val="22"/>
        </w:rPr>
        <w:t>обучающийся</w:t>
      </w:r>
      <w:proofErr w:type="gramEnd"/>
      <w:r w:rsidRPr="00E35353">
        <w:rPr>
          <w:rFonts w:ascii="Times New Roman" w:hAnsi="Times New Roman" w:cs="Times New Roman"/>
          <w:szCs w:val="22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При формировании ППССЗ образовательная организация: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>обязана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>обязана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>обязана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обязана обеспечивать </w:t>
      </w:r>
      <w:proofErr w:type="gramStart"/>
      <w:r w:rsidRPr="00E35353">
        <w:rPr>
          <w:rFonts w:ascii="Times New Roman" w:hAnsi="Times New Roman" w:cs="Times New Roman"/>
          <w:szCs w:val="22"/>
        </w:rPr>
        <w:t>обучающимся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возможность участвовать в формировании индивидуальной образовательной программы;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 xml:space="preserve">обязана формировать </w:t>
      </w:r>
      <w:proofErr w:type="spellStart"/>
      <w:r w:rsidRPr="00E35353">
        <w:rPr>
          <w:rFonts w:ascii="Times New Roman" w:hAnsi="Times New Roman" w:cs="Times New Roman"/>
          <w:szCs w:val="22"/>
        </w:rPr>
        <w:t>социокультурную</w:t>
      </w:r>
      <w:proofErr w:type="spellEnd"/>
      <w:r w:rsidRPr="00E35353">
        <w:rPr>
          <w:rFonts w:ascii="Times New Roman" w:hAnsi="Times New Roman" w:cs="Times New Roman"/>
          <w:szCs w:val="22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должна предусматривать в целях реализации </w:t>
      </w:r>
      <w:proofErr w:type="spellStart"/>
      <w:r w:rsidRPr="00E35353">
        <w:rPr>
          <w:rFonts w:ascii="Times New Roman" w:hAnsi="Times New Roman" w:cs="Times New Roman"/>
          <w:szCs w:val="22"/>
        </w:rPr>
        <w:t>компетентностного</w:t>
      </w:r>
      <w:proofErr w:type="spellEnd"/>
      <w:r w:rsidRPr="00E35353">
        <w:rPr>
          <w:rFonts w:ascii="Times New Roman" w:hAnsi="Times New Roman" w:cs="Times New Roman"/>
          <w:szCs w:val="22"/>
        </w:rPr>
        <w:t xml:space="preserve">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7.3. </w:t>
      </w:r>
      <w:proofErr w:type="gramStart"/>
      <w:r w:rsidRPr="00E35353">
        <w:rPr>
          <w:rFonts w:ascii="Times New Roman" w:hAnsi="Times New Roman" w:cs="Times New Roman"/>
          <w:szCs w:val="22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7.5. Максимальный объем аудиторной учебной нагрузки в </w:t>
      </w:r>
      <w:proofErr w:type="spellStart"/>
      <w:r w:rsidRPr="00E35353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E35353">
        <w:rPr>
          <w:rFonts w:ascii="Times New Roman" w:hAnsi="Times New Roman" w:cs="Times New Roman"/>
          <w:szCs w:val="22"/>
        </w:rPr>
        <w:t xml:space="preserve"> форме обучения составляет 16 академических часов в неделю.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lastRenderedPageBreak/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E35353">
        <w:rPr>
          <w:rFonts w:ascii="Times New Roman" w:hAnsi="Times New Roman" w:cs="Times New Roman"/>
          <w:szCs w:val="22"/>
        </w:rPr>
        <w:t>реализуемая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0"/>
        <w:gridCol w:w="1659"/>
      </w:tblGrid>
      <w:tr w:rsidR="00EB3B05" w:rsidRPr="00E35353" w:rsidTr="008413D2">
        <w:tc>
          <w:tcPr>
            <w:tcW w:w="7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6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39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7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промежуточная аттестация</w:t>
            </w:r>
          </w:p>
        </w:tc>
        <w:tc>
          <w:tcPr>
            <w:tcW w:w="16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EB3B05" w:rsidRPr="00E35353" w:rsidTr="008413D2">
        <w:tc>
          <w:tcPr>
            <w:tcW w:w="79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E35353" w:rsidRDefault="00EB3B05" w:rsidP="008413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>каникулы</w:t>
            </w:r>
          </w:p>
        </w:tc>
        <w:tc>
          <w:tcPr>
            <w:tcW w:w="165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E35353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35353">
              <w:rPr>
                <w:rFonts w:ascii="Times New Roman" w:hAnsi="Times New Roman" w:cs="Times New Roman"/>
                <w:szCs w:val="22"/>
              </w:rPr>
              <w:t xml:space="preserve">11 </w:t>
            </w:r>
            <w:proofErr w:type="spellStart"/>
            <w:r w:rsidRPr="00E35353">
              <w:rPr>
                <w:rFonts w:ascii="Times New Roman" w:hAnsi="Times New Roman" w:cs="Times New Roman"/>
                <w:szCs w:val="22"/>
              </w:rPr>
              <w:t>нед</w:t>
            </w:r>
            <w:proofErr w:type="spellEnd"/>
            <w:r w:rsidRPr="00E35353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7.11. </w:t>
      </w:r>
      <w:proofErr w:type="gramStart"/>
      <w:r w:rsidRPr="00E35353">
        <w:rPr>
          <w:rFonts w:ascii="Times New Roman" w:hAnsi="Times New Roman" w:cs="Times New Roman"/>
          <w:szCs w:val="22"/>
        </w:rPr>
        <w:t xml:space="preserve">Консультации для обучающихся по очной и </w:t>
      </w:r>
      <w:proofErr w:type="spellStart"/>
      <w:r w:rsidRPr="00E35353">
        <w:rPr>
          <w:rFonts w:ascii="Times New Roman" w:hAnsi="Times New Roman" w:cs="Times New Roman"/>
          <w:szCs w:val="22"/>
        </w:rPr>
        <w:t>очно-заочной</w:t>
      </w:r>
      <w:proofErr w:type="spellEnd"/>
      <w:r w:rsidRPr="00E35353">
        <w:rPr>
          <w:rFonts w:ascii="Times New Roman" w:hAnsi="Times New Roman" w:cs="Times New Roman"/>
          <w:szCs w:val="22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7.12. В период обучения с юношами проводятся учебные сборы &lt;1&gt;.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35353">
        <w:rPr>
          <w:rFonts w:ascii="Times New Roman" w:hAnsi="Times New Roman" w:cs="Times New Roman"/>
          <w:szCs w:val="22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35353">
        <w:rPr>
          <w:rFonts w:ascii="Times New Roman" w:hAnsi="Times New Roman" w:cs="Times New Roman"/>
          <w:szCs w:val="22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35353">
        <w:rPr>
          <w:rFonts w:ascii="Times New Roman" w:hAnsi="Times New Roman" w:cs="Times New Roman"/>
          <w:szCs w:val="22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E35353">
        <w:rPr>
          <w:rFonts w:ascii="Times New Roman" w:hAnsi="Times New Roman" w:cs="Times New Roman"/>
          <w:szCs w:val="22"/>
        </w:rPr>
        <w:t>N 50, ст. 7366; 2012, N 50, ст. 6954; N 53, ст. 7613; 2013, N 9, ст. 870; N 19, ст. 2329, ст. 2331; N 23, ст. 2869; N 27, ст. 3462, ст. 3477; N 48, ст. 6165).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</w:t>
      </w:r>
      <w:r w:rsidRPr="00E35353">
        <w:rPr>
          <w:rFonts w:ascii="Times New Roman" w:hAnsi="Times New Roman" w:cs="Times New Roman"/>
          <w:szCs w:val="22"/>
        </w:rPr>
        <w:lastRenderedPageBreak/>
        <w:t>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E35353">
        <w:rPr>
          <w:rFonts w:ascii="Times New Roman" w:hAnsi="Times New Roman" w:cs="Times New Roman"/>
          <w:szCs w:val="22"/>
        </w:rPr>
        <w:t>рассредоточенно</w:t>
      </w:r>
      <w:proofErr w:type="spellEnd"/>
      <w:r w:rsidRPr="00E35353">
        <w:rPr>
          <w:rFonts w:ascii="Times New Roman" w:hAnsi="Times New Roman" w:cs="Times New Roman"/>
          <w:szCs w:val="22"/>
        </w:rPr>
        <w:t>, чередуясь с теоретическими занятиями в рамках профессиональных модулей.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производственной </w:t>
      </w:r>
      <w:proofErr w:type="gramStart"/>
      <w:r w:rsidRPr="00E35353">
        <w:rPr>
          <w:rFonts w:ascii="Times New Roman" w:hAnsi="Times New Roman" w:cs="Times New Roman"/>
          <w:szCs w:val="22"/>
        </w:rPr>
        <w:t>подготовки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обучающиеся должны быть обеспечены доступом к сети Интернет.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E35353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E35353">
        <w:rPr>
          <w:rFonts w:ascii="Times New Roman" w:hAnsi="Times New Roman" w:cs="Times New Roman"/>
          <w:szCs w:val="22"/>
        </w:rPr>
        <w:t>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7.16. </w:t>
      </w:r>
      <w:proofErr w:type="gramStart"/>
      <w:r w:rsidRPr="00E35353">
        <w:rPr>
          <w:rFonts w:ascii="Times New Roman" w:hAnsi="Times New Roman" w:cs="Times New Roman"/>
          <w:szCs w:val="22"/>
        </w:rPr>
        <w:t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в сфере образования для данного уровня.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 xml:space="preserve">&lt;1&gt; Собрание законодательства Российской Федерации, 2012, N 53, ст. 7598; 2013, N 19, ст. 2326; N </w:t>
      </w:r>
      <w:r w:rsidRPr="00E35353">
        <w:rPr>
          <w:rFonts w:ascii="Times New Roman" w:hAnsi="Times New Roman" w:cs="Times New Roman"/>
          <w:szCs w:val="22"/>
        </w:rPr>
        <w:lastRenderedPageBreak/>
        <w:t>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7.17. </w:t>
      </w:r>
      <w:proofErr w:type="gramStart"/>
      <w:r w:rsidRPr="00E35353">
        <w:rPr>
          <w:rFonts w:ascii="Times New Roman" w:hAnsi="Times New Roman" w:cs="Times New Roman"/>
          <w:szCs w:val="22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60" w:name="Par1330"/>
      <w:bookmarkEnd w:id="60"/>
      <w:r w:rsidRPr="00E35353">
        <w:rPr>
          <w:rFonts w:ascii="Times New Roman" w:hAnsi="Times New Roman" w:cs="Times New Roman"/>
          <w:szCs w:val="22"/>
        </w:rPr>
        <w:t>Перечень кабинетов, лабораторий, мастерских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и других помещений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Кабинеты: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истории и основ философии;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иностранного языка;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экономики организации;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основ латинского языка с медицинской терминологией;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анатомии и физиологии человека;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основ патологии;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генетики человека с основами медицинской генетики;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гигиены и экологии человека;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основ микробиологии и иммунологии;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ботаники;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неорганической химии;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органической химии;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аналитической химии;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лекарствоведения;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технологии изготовления лекарственных форм;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правового обеспечения профессиональной деятельности;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основ маркетинга;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безопасности жизнедеятельности.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Лаборатории: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основ микробиологии и иммунологии;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технологии изготовления лекарственных форм;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контроля качества лекарственных средств;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прикладной фармакологии;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организации деятельности аптеки;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неорганической химии;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органической химии;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аналитической химии;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фармацевтической химии;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фармацевтической технологии.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Спортивный комплекс: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открытый стадион широкого профиля с элементами полосы препятствий;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стрелковый тир (в любой модификации, включая электронный) или место для стрельбы.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Залы: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библиотека, читальный зал с выходом в сеть Интернет;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актовый зал.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Реализация ППССЗ должна обеспечивать: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выполнение </w:t>
      </w:r>
      <w:proofErr w:type="gramStart"/>
      <w:r w:rsidRPr="00E35353">
        <w:rPr>
          <w:rFonts w:ascii="Times New Roman" w:hAnsi="Times New Roman" w:cs="Times New Roman"/>
          <w:szCs w:val="22"/>
        </w:rPr>
        <w:t>обучающимися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лабораторных работ и практических занятий, включая как обязательный </w:t>
      </w:r>
      <w:r w:rsidRPr="00E35353">
        <w:rPr>
          <w:rFonts w:ascii="Times New Roman" w:hAnsi="Times New Roman" w:cs="Times New Roman"/>
          <w:szCs w:val="22"/>
        </w:rPr>
        <w:lastRenderedPageBreak/>
        <w:t>компонент практические задания с использованием персональных компьютеров;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7.18. Реализация ППССЗ осуществляется образовательной организацией на государственном языке Российской Федерации.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61" w:name="Par1377"/>
      <w:bookmarkEnd w:id="61"/>
      <w:r w:rsidRPr="00E35353">
        <w:rPr>
          <w:rFonts w:ascii="Times New Roman" w:hAnsi="Times New Roman" w:cs="Times New Roman"/>
          <w:szCs w:val="22"/>
        </w:rPr>
        <w:t>VIII. ОЦЕНКА КАЧЕСТВА ОСВОЕНИЯ ПРОГРАММЫ ПОДГОТОВКИ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СПЕЦИАЛИСТОВ СРЕДНЕГО ЗВЕНА</w:t>
      </w:r>
    </w:p>
    <w:p w:rsidR="00EB3B05" w:rsidRPr="00E35353" w:rsidRDefault="00EB3B05" w:rsidP="00EB3B0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E35353">
        <w:rPr>
          <w:rFonts w:ascii="Times New Roman" w:hAnsi="Times New Roman" w:cs="Times New Roman"/>
          <w:szCs w:val="22"/>
        </w:rPr>
        <w:t>промежуточную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и государственную итоговую аттестации обучающихся.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Фонды оценочных сре</w:t>
      </w:r>
      <w:proofErr w:type="gramStart"/>
      <w:r w:rsidRPr="00E35353">
        <w:rPr>
          <w:rFonts w:ascii="Times New Roman" w:hAnsi="Times New Roman" w:cs="Times New Roman"/>
          <w:szCs w:val="22"/>
        </w:rPr>
        <w:t>дств дл</w:t>
      </w:r>
      <w:proofErr w:type="gramEnd"/>
      <w:r w:rsidRPr="00E35353">
        <w:rPr>
          <w:rFonts w:ascii="Times New Roman" w:hAnsi="Times New Roman" w:cs="Times New Roman"/>
          <w:szCs w:val="22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8.4. Оценка качества подготовки обучающихся и выпускников осуществляется в двух основных направлениях: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оценка уровня освоения дисциплин;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оценка компетенций обучающихся.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Для юношей предусматривается оценка результатов освоения основ военной службы.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--------------------------------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E35353">
        <w:rPr>
          <w:rFonts w:ascii="Times New Roman" w:hAnsi="Times New Roman" w:cs="Times New Roman"/>
          <w:szCs w:val="22"/>
        </w:rPr>
        <w:t xml:space="preserve">&lt;1&gt; Часть 6 статьи 59 Федерального закона от 29 декабря 2012 г. N 273-ФЗ "Об образовании в </w:t>
      </w:r>
      <w:r w:rsidRPr="00E35353">
        <w:rPr>
          <w:rFonts w:ascii="Times New Roman" w:hAnsi="Times New Roman" w:cs="Times New Roman"/>
          <w:szCs w:val="22"/>
        </w:rPr>
        <w:lastRenderedPageBreak/>
        <w:t>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E35353">
        <w:rPr>
          <w:rFonts w:ascii="Times New Roman" w:hAnsi="Times New Roman" w:cs="Times New Roman"/>
          <w:szCs w:val="22"/>
        </w:rPr>
        <w:t xml:space="preserve"> официальный интернет-портал правовой информации http://www.pravo.gov.ru, 5 мая 2014 г.).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35353">
        <w:rPr>
          <w:rFonts w:ascii="Times New Roman" w:hAnsi="Times New Roman" w:cs="Times New Roman"/>
          <w:szCs w:val="22"/>
        </w:rPr>
        <w:t>Государственный экзамен вводится по усмотрению образовательной организации.</w:t>
      </w: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B3B05" w:rsidRPr="00E35353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Cs w:val="22"/>
        </w:rPr>
      </w:pPr>
    </w:p>
    <w:p w:rsidR="00EB3B05" w:rsidRDefault="00EB3B05">
      <w:pPr>
        <w:rPr>
          <w:szCs w:val="28"/>
        </w:rPr>
      </w:pPr>
      <w:r>
        <w:rPr>
          <w:szCs w:val="28"/>
        </w:rPr>
        <w:br w:type="page"/>
      </w:r>
    </w:p>
    <w:p w:rsidR="00EB3B05" w:rsidRPr="00B113CE" w:rsidRDefault="00EB3B05" w:rsidP="00EB3B05">
      <w:pPr>
        <w:pStyle w:val="ConsPlusNormal"/>
        <w:outlineLvl w:val="0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lastRenderedPageBreak/>
        <w:t>Зарегистрировано в Минюсте России 18 июня 2014 г. N 32766</w:t>
      </w:r>
    </w:p>
    <w:p w:rsidR="00EB3B05" w:rsidRPr="00B113CE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5"/>
          <w:szCs w:val="5"/>
        </w:rPr>
      </w:pPr>
    </w:p>
    <w:p w:rsidR="00EB3B05" w:rsidRPr="00B113CE" w:rsidRDefault="00EB3B05" w:rsidP="00EB3B05">
      <w:pPr>
        <w:pStyle w:val="ConsPlusNormal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ПРИКАЗ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от 12 мая 2014 г. N 502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ОБ УТВЕРЖДЕНИИ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34.02.01 СЕСТРИНСКОЕ ДЕЛО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B113CE">
        <w:rPr>
          <w:rFonts w:ascii="Times New Roman" w:hAnsi="Times New Roman" w:cs="Times New Roman"/>
        </w:rPr>
        <w:t>N 6, ст. 582),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3" w:tooltip="Ссылка на текущий документ" w:history="1">
        <w:r w:rsidRPr="00B113CE">
          <w:rPr>
            <w:rFonts w:ascii="Times New Roman" w:hAnsi="Times New Roman" w:cs="Times New Roman"/>
            <w:color w:val="0000FF"/>
          </w:rPr>
          <w:t>стандарт</w:t>
        </w:r>
      </w:hyperlink>
      <w:r w:rsidRPr="00B113CE">
        <w:rPr>
          <w:rFonts w:ascii="Times New Roman" w:hAnsi="Times New Roman" w:cs="Times New Roman"/>
        </w:rPr>
        <w:t xml:space="preserve"> среднего профессионального образования по специальности 34.02.01 Сестринское дело.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2. Признать утратившим силу приказ Министерства образования и науки Российской Федерации от 12 ноября 2009 г. N 589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060501 Сестринское дело" (зарегистрирован Министерством юстиции Российской Федерации 11 декабря 2009 г., регистрационный N 15542).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3. Настоящий приказ вступает в силу с 1 сентября 2014 года.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Министр</w:t>
      </w: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Д.В.ЛИВАНОВ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Приложение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Утвержден</w:t>
      </w: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приказом Министерства образования</w:t>
      </w: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и науки Российской Федерации</w:t>
      </w: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от 12 мая 2014 г. N 502</w:t>
      </w: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113CE">
        <w:rPr>
          <w:rFonts w:ascii="Times New Roman" w:hAnsi="Times New Roman" w:cs="Times New Roman"/>
          <w:b/>
          <w:bCs/>
          <w:sz w:val="16"/>
          <w:szCs w:val="16"/>
        </w:rPr>
        <w:t>34.02.01 СЕСТРИНСКОЕ ДЕЛО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I. ОБЛАСТЬ ПРИМЕНЕНИЯ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1.1. </w:t>
      </w:r>
      <w:proofErr w:type="gramStart"/>
      <w:r w:rsidRPr="00B113CE">
        <w:rPr>
          <w:rFonts w:ascii="Times New Roman" w:hAnsi="Times New Roman" w:cs="Times New Roman"/>
        </w:rPr>
        <w:t xml:space="preserve"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34.02.01 Сестринское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</w:t>
      </w:r>
      <w:r w:rsidRPr="00B113CE">
        <w:rPr>
          <w:rFonts w:ascii="Times New Roman" w:hAnsi="Times New Roman" w:cs="Times New Roman"/>
        </w:rPr>
        <w:lastRenderedPageBreak/>
        <w:t>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1.2. Право на реализацию программы подготовки специалистов среднего звена по специальности 34.02.01 Сестринское дело имеет образовательная организация при наличии соответствующей лицензии на осуществление образовательной 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B113CE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B113CE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II. ИСПОЛЬЗУЕМЫЕ СОКРАЩЕНИЯ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СПО - среднее профессиональное образование;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- общая компетенция;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- профессиональная компетенция;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ПМ - профессиональный модуль;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МДК - междисциплинарный курс.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3.2. Сроки получения СПО по специальности 34.02.01 Сестринское дело базовой подготовки в очной форме обучения и присваиваемая квалификация приводятся в Таблице 1.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Таблица 1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5"/>
        <w:gridCol w:w="3046"/>
        <w:gridCol w:w="3598"/>
      </w:tblGrid>
      <w:tr w:rsidR="00EB3B05" w:rsidRPr="00B113CE" w:rsidTr="008413D2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71" w:tooltip="Ссылка на текущий документ" w:history="1">
              <w:r w:rsidRPr="00B113CE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EB3B05" w:rsidRPr="00B113CE" w:rsidTr="008413D2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Медицинская сестра/ Медицинский брат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EB3B05" w:rsidRPr="00B113CE" w:rsidTr="008413D2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72" w:tooltip="Ссылка на текущий документ" w:history="1">
              <w:r w:rsidRPr="00B113CE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--------------------------------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Сроки получения СПО по ППССЗ углубленной подготовки в очной форме обучения и присваиваемая </w:t>
      </w:r>
      <w:r w:rsidRPr="00B113CE">
        <w:rPr>
          <w:rFonts w:ascii="Times New Roman" w:hAnsi="Times New Roman" w:cs="Times New Roman"/>
        </w:rPr>
        <w:lastRenderedPageBreak/>
        <w:t>квалификация приводятся в Таблице 2.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Таблица 2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62"/>
        <w:gridCol w:w="3029"/>
        <w:gridCol w:w="3648"/>
      </w:tblGrid>
      <w:tr w:rsidR="00EB3B05" w:rsidRPr="00B113CE" w:rsidTr="008413D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Срок получения СПО по ППССЗ углубленной подготовки в очной форме обучения </w:t>
            </w:r>
            <w:hyperlink w:anchor="Par89" w:tooltip="Ссылка на текущий документ" w:history="1">
              <w:r w:rsidRPr="00B113CE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EB3B05" w:rsidRPr="00B113CE" w:rsidTr="008413D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Медицинская сестра/ Медицинский брат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 года 10 месяцев</w:t>
            </w:r>
          </w:p>
        </w:tc>
      </w:tr>
      <w:tr w:rsidR="00EB3B05" w:rsidRPr="00B113CE" w:rsidTr="008413D2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4 года 10 месяцев </w:t>
            </w:r>
            <w:hyperlink w:anchor="Par90" w:tooltip="Ссылка на текущий документ" w:history="1">
              <w:r w:rsidRPr="00B113CE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--------------------------------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а) для </w:t>
      </w:r>
      <w:proofErr w:type="gramStart"/>
      <w:r w:rsidRPr="00B113CE">
        <w:rPr>
          <w:rFonts w:ascii="Times New Roman" w:hAnsi="Times New Roman" w:cs="Times New Roman"/>
        </w:rPr>
        <w:t>обучающихся</w:t>
      </w:r>
      <w:proofErr w:type="gramEnd"/>
      <w:r w:rsidRPr="00B113CE">
        <w:rPr>
          <w:rFonts w:ascii="Times New Roman" w:hAnsi="Times New Roman" w:cs="Times New Roman"/>
        </w:rPr>
        <w:t xml:space="preserve"> по </w:t>
      </w:r>
      <w:proofErr w:type="spellStart"/>
      <w:r w:rsidRPr="00B113CE">
        <w:rPr>
          <w:rFonts w:ascii="Times New Roman" w:hAnsi="Times New Roman" w:cs="Times New Roman"/>
        </w:rPr>
        <w:t>очно-заочной</w:t>
      </w:r>
      <w:proofErr w:type="spellEnd"/>
      <w:r w:rsidRPr="00B113CE">
        <w:rPr>
          <w:rFonts w:ascii="Times New Roman" w:hAnsi="Times New Roman" w:cs="Times New Roman"/>
        </w:rPr>
        <w:t xml:space="preserve"> форме обучения: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IV. ХАРАКТЕРИСТИКА </w:t>
      </w:r>
      <w:proofErr w:type="gramStart"/>
      <w:r w:rsidRPr="00B113CE">
        <w:rPr>
          <w:rFonts w:ascii="Times New Roman" w:hAnsi="Times New Roman" w:cs="Times New Roman"/>
        </w:rPr>
        <w:t>ПРОФЕССИОНАЛЬНОЙ</w:t>
      </w:r>
      <w:proofErr w:type="gramEnd"/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ДЕЯТЕЛЬНОСТИ ВЫПУСКНИКОВ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4.1. Область профессиональной деятельности выпускников: оказание населению квалифицированной сестринской помощи для сохранения и поддержания здоровья в разные возрастные периоды жизни.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пациент и его окружение;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здоровое население;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средства оказания лечебно-диагностической, профилактической и реабилитационной помощи;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первичные трудовые коллективы.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4.3. Медицинская сестра/Медицинский брат (базовой подготовки) готовится к следующим видам деятельности: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4.3.1. Проведение профилактических мероприятий.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4.3.2. Участие в лечебно-диагностическом и реабилитационном процессах.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4.3.3. Оказание доврачебной медицинской помощи при неотложных и экстремальных состояниях.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4.3.4. Выполнение работ по одной или нескольким профессиям рабочих, должностям служащих (</w:t>
      </w:r>
      <w:hyperlink w:anchor="Par1369" w:tooltip="Ссылка на текущий документ" w:history="1">
        <w:r w:rsidRPr="00B113CE">
          <w:rPr>
            <w:rFonts w:ascii="Times New Roman" w:hAnsi="Times New Roman" w:cs="Times New Roman"/>
            <w:color w:val="0000FF"/>
          </w:rPr>
          <w:t>приложение</w:t>
        </w:r>
      </w:hyperlink>
      <w:r w:rsidRPr="00B113CE">
        <w:rPr>
          <w:rFonts w:ascii="Times New Roman" w:hAnsi="Times New Roman" w:cs="Times New Roman"/>
        </w:rPr>
        <w:t xml:space="preserve"> к ФГОС СПО).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4.4. Медицинская сестра/Медицинский брат (углубленной подготовки) готовится к следующим видам деятельности: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4.4.1. Проведение профилактических мероприятий.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4.4.2. Участие в лечебно-диагностическом и реабилитационном процессах.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4.4.3. Оказание доврачебной медицинской помощи при неотложных и экстремальных состояниях.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4.4.4. Осуществление организационной и исследовательской сестринской 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4.4.5. 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</w:t>
      </w:r>
      <w:r w:rsidRPr="00B113CE">
        <w:rPr>
          <w:rFonts w:ascii="Times New Roman" w:hAnsi="Times New Roman" w:cs="Times New Roman"/>
        </w:rPr>
        <w:lastRenderedPageBreak/>
        <w:t>помощи в учреждениях специализированной и высокотехнологичной медицинской помощи.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4.4.6. Выполнение работ по одной или нескольким профессиям рабочих, должностям служащих (</w:t>
      </w:r>
      <w:hyperlink w:anchor="Par1369" w:tooltip="Ссылка на текущий документ" w:history="1">
        <w:r w:rsidRPr="00B113CE">
          <w:rPr>
            <w:rFonts w:ascii="Times New Roman" w:hAnsi="Times New Roman" w:cs="Times New Roman"/>
            <w:color w:val="0000FF"/>
          </w:rPr>
          <w:t>приложение</w:t>
        </w:r>
      </w:hyperlink>
      <w:r w:rsidRPr="00B113CE">
        <w:rPr>
          <w:rFonts w:ascii="Times New Roman" w:hAnsi="Times New Roman" w:cs="Times New Roman"/>
        </w:rPr>
        <w:t xml:space="preserve"> к ФГОС СПО).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СПЕЦИАЛИСТОВ СРЕДНЕГО ЗВЕНА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5.1. 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9. Ориентироваться в условиях смены технологий в профессиональной 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5.2. 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5.2.1. Проведение профилактических мероприятий.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1.1. Проводить мероприятия по сохранению и укреплению здоровья населения, пациента и его окружения.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1.2. Проводить санитарно-гигиеническое воспитание населения.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1.3. Участвовать в проведении профилактики инфекционных и неинфекционных заболеваний.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5.2.2. Участие в лечебно-диагностическом и реабилитационном процессах.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2.1. Представлять информацию в понятном для пациента виде, объяснять ему суть вмешательств.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2.3. Сотрудничать с взаимодействующими организациями и службами.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2.4. Применять медикаментозные средства в соответствии с правилами их использования.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2.6. Вести утвержденную медицинскую документацию.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2.7. Осуществлять реабилитационные мероприятия.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lastRenderedPageBreak/>
        <w:t>ПК 2.8. Оказывать паллиативную помощь.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5.2.3. Оказание доврачебной медицинской помощи при неотложных и экстремальных состояниях.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3.1. Оказывать доврачебную помощь при неотложных состояниях и травмах.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3.2. Участвовать в оказании медицинской помощи при чрезвычайных ситуациях.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5.2.4. Выполнение работ по одной или нескольким профессиям рабочих, должностям служащих.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5.3. Медицинская сестра/Медицинский брат (углубленной подготовки) должен обладать общими компетенциями, включающими в себя способность: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3. Решать проблемы, оценивать риски и принимать решения в нестандартных ситуациях.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9. Быть готовым к смене технологий в профессиональной 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11. Быть готовым брать на себя нравственные обязательства по отношению к природе, обществу и человеку.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14. Сформировать мотивацию здорового образа жизни контингента.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15. Организовывать обучение и контроль знаний и умений подчиненных.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ОК 16. Создавать благоприятную производственную среду в трудовом коллективе.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5.4. Медицинская сестра/Медицинский брат (углубленной подготовки) должен обладать профессиональными компетенциями, соответствующими видам деятельности: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5.4.1. Проведение профилактических мероприятий.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1.1. Проводить мероприятия по сохранению и укреплению здоровья населения, пациента и его окружения.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1.2. Проводить санитарно-гигиеническое просвещение населения.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1.3. Участвовать в проведении профилактики инфекционных и неинфекционных заболеваний.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5.4.2. Участие в лечебно-диагностическом и реабилитационном процессах.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2.1. Представлять информацию в понятном для пациента виде, объяснять ему суть вмешательств.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2.3. Сотрудничать с взаимодействующими организациями и службами.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2.4. Применять медикаментозные средства в соответствии с правилами их использования.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ПК 2.5. Соблюдать правила пользования аппаратурой, оборудованием и изделий медицинского </w:t>
      </w:r>
      <w:r w:rsidRPr="00B113CE">
        <w:rPr>
          <w:rFonts w:ascii="Times New Roman" w:hAnsi="Times New Roman" w:cs="Times New Roman"/>
        </w:rPr>
        <w:lastRenderedPageBreak/>
        <w:t>назначения в ходе лечебно-диагностического процесса.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2.6. Вести утвержденную медицинскую документацию.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2.7. Осуществлять реабилитационные мероприятия.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2.8. Оказывать паллиативную помощь.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5.4.3. Оказание доврачебной медицинской помощи при неотложных и экстремальных состояниях.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3.1. Оказывать доврачебную помощь при неотложных состояниях и травмах.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3.2. Участвовать в оказании медицинской помощи при чрезвычайных ситуациях.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5.4.4. Осуществление организационной и исследовательской сестринской 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4.1. Организовывать подбор и расстановку среднего и младшего медицинского персонала.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4.2. Организовывать рациональную работу исполнителей.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ПК 4.3. Определять и планировать потребность в материально-технических ресурсах и осуществлять </w:t>
      </w:r>
      <w:proofErr w:type="gramStart"/>
      <w:r w:rsidRPr="00B113CE">
        <w:rPr>
          <w:rFonts w:ascii="Times New Roman" w:hAnsi="Times New Roman" w:cs="Times New Roman"/>
        </w:rPr>
        <w:t>контроль за</w:t>
      </w:r>
      <w:proofErr w:type="gramEnd"/>
      <w:r w:rsidRPr="00B113CE">
        <w:rPr>
          <w:rFonts w:ascii="Times New Roman" w:hAnsi="Times New Roman" w:cs="Times New Roman"/>
        </w:rPr>
        <w:t xml:space="preserve"> их рациональным использованием.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4.4. Проводить исследовательскую работу по анализу и оценке качества сестринской помощи, способствовать внедрению современных медицинских технологий.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4.5. Работать с нормативно-правовой, учетно-отчетной и медицинской документацией.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5.4.5. 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помощи, в учреждениях специализированной и высокотехнологичной медицинской помощи.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5.1. 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5.2. Проводить мониторинг развития ребенка в пределах своих полномочий.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ПК 5.3. Организовывать и оказывать специализированную и высокотехнологичную сестринскую помощь пациентам всех возрастных категорий.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5.4.6. Выполнение работ по одной или нескольким профессиям рабочих, должностям служащих.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2" w:name="Par203"/>
      <w:bookmarkEnd w:id="62"/>
      <w:r w:rsidRPr="00B113CE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СПЕЦИАЛИСТОВ СРЕДНЕГО ЗВЕНА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профессионального;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и разделов: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учебная практика;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производственная практика (преддипломная);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промежуточная аттестация;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государственная итоговая аттестация.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lastRenderedPageBreak/>
        <w:t xml:space="preserve">Профессиональный учебный цикл состоит из </w:t>
      </w:r>
      <w:proofErr w:type="spellStart"/>
      <w:r w:rsidRPr="00B113CE">
        <w:rPr>
          <w:rFonts w:ascii="Times New Roman" w:hAnsi="Times New Roman" w:cs="Times New Roman"/>
        </w:rPr>
        <w:t>общепрофессиональных</w:t>
      </w:r>
      <w:proofErr w:type="spellEnd"/>
      <w:r w:rsidRPr="00B113CE">
        <w:rPr>
          <w:rFonts w:ascii="Times New Roman" w:hAnsi="Times New Roman" w:cs="Times New Roman"/>
        </w:rPr>
        <w:t xml:space="preserve">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B113CE">
        <w:rPr>
          <w:rFonts w:ascii="Times New Roman" w:hAnsi="Times New Roman" w:cs="Times New Roman"/>
        </w:rPr>
        <w:t>обучающимися</w:t>
      </w:r>
      <w:proofErr w:type="gramEnd"/>
      <w:r w:rsidRPr="00B113CE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B113CE">
        <w:rPr>
          <w:rFonts w:ascii="Times New Roman" w:hAnsi="Times New Roman" w:cs="Times New Roman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63" w:name="Par223"/>
      <w:bookmarkEnd w:id="63"/>
      <w:r w:rsidRPr="00B113CE">
        <w:rPr>
          <w:rFonts w:ascii="Times New Roman" w:hAnsi="Times New Roman" w:cs="Times New Roman"/>
        </w:rPr>
        <w:t>Таблица 3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базовой подготовки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  <w:sectPr w:rsidR="00EB3B05" w:rsidRPr="00B113CE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1"/>
        <w:gridCol w:w="3429"/>
        <w:gridCol w:w="2033"/>
        <w:gridCol w:w="1967"/>
        <w:gridCol w:w="2831"/>
        <w:gridCol w:w="2007"/>
      </w:tblGrid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Всего максимальной учебной нагрузки обучающегося</w:t>
            </w:r>
          </w:p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(час</w:t>
            </w:r>
            <w:proofErr w:type="gramStart"/>
            <w:r w:rsidRPr="00B113CE">
              <w:rPr>
                <w:rFonts w:ascii="Times New Roman" w:hAnsi="Times New Roman" w:cs="Times New Roman"/>
              </w:rPr>
              <w:t>.</w:t>
            </w:r>
            <w:proofErr w:type="gramEnd"/>
            <w:r w:rsidRPr="00B113CE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B113CE">
              <w:rPr>
                <w:rFonts w:ascii="Times New Roman" w:hAnsi="Times New Roman" w:cs="Times New Roman"/>
              </w:rPr>
              <w:t>н</w:t>
            </w:r>
            <w:proofErr w:type="gramEnd"/>
            <w:r w:rsidRPr="00B113CE">
              <w:rPr>
                <w:rFonts w:ascii="Times New Roman" w:hAnsi="Times New Roman" w:cs="Times New Roman"/>
              </w:rPr>
              <w:t>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3294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2196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основные процессы (интеграционные, поликультурные, миграционные и иные) политического и </w:t>
            </w:r>
            <w:r w:rsidRPr="00B113CE">
              <w:rPr>
                <w:rFonts w:ascii="Times New Roman" w:hAnsi="Times New Roman" w:cs="Times New Roman"/>
              </w:rPr>
              <w:lastRenderedPageBreak/>
              <w:t>экономического развития ведущих государств и регионов мира;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общаться устно и письменно на иностранном языке на профессиональные и повседневные темы;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переводить со словарем иностранные тексты профессиональной направленности;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лексический (1200 - 1400 лексических единиц) и грамматический минимум, необходимый для чтения и перевода со словарем </w:t>
            </w:r>
            <w:r w:rsidRPr="00B113CE">
              <w:rPr>
                <w:rFonts w:ascii="Times New Roman" w:hAnsi="Times New Roman" w:cs="Times New Roman"/>
              </w:rPr>
              <w:lastRenderedPageBreak/>
              <w:t>иностранных текстов профессиональной направленности;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4, 5, 6, 8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2.7, 2.8, 3.1 - 3.3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</w:tc>
      </w:tr>
      <w:tr w:rsidR="00EB3B05" w:rsidRPr="00B113CE" w:rsidTr="008413D2"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основные математические методы решения прикладных задач в области профессиональной </w:t>
            </w:r>
            <w:r w:rsidRPr="00B113CE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понятия и методы теории вероятностей и математической статистики;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интегрального и дифференциального исчисления;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1 - 4, 8 - 9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1.3, 2.1 - 2.4, 3.1, 3.3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компьютерные и телекоммуникационные средства;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общий состав и структуру персональных компьютеров и вычислительных систем;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методы и средства сбора, </w:t>
            </w:r>
            <w:r w:rsidRPr="00B113CE">
              <w:rPr>
                <w:rFonts w:ascii="Times New Roman" w:hAnsi="Times New Roman" w:cs="Times New Roman"/>
              </w:rPr>
              <w:lastRenderedPageBreak/>
              <w:t>обработки, хранения, передачи и накопления информации;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2.6</w:t>
            </w: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2462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1642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13CE">
              <w:rPr>
                <w:rFonts w:ascii="Times New Roman" w:hAnsi="Times New Roman" w:cs="Times New Roman"/>
              </w:rPr>
              <w:t>Общепрофессиональные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дисциплины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общепрофессиональным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дисциплинам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объяснять значения терминов по знакомым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терминоэлементам</w:t>
            </w:r>
            <w:proofErr w:type="spellEnd"/>
            <w:r w:rsidRPr="00B113CE">
              <w:rPr>
                <w:rFonts w:ascii="Times New Roman" w:hAnsi="Times New Roman" w:cs="Times New Roman"/>
              </w:rPr>
              <w:t>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переводить рецепты и оформлять их по заданному нормативному образцу;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элементы латинской грамматики и способы словообразования;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500 лексических единиц;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глоссарий по специальности;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ОП.01. Основы латинского языка с медицинской терминологией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1, 2, 4, 8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1.1, 1.3, 2.1. 2.6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строение человеческого тела и функциональные системы человека, их регуляцию и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при взаимодействии с внешней средой;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ОП.02. Анатомия и физиология человека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1 - 6, 8, 11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2.1 - 2.8, 3.1 - 3.3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определять признаки типовых патологических процессов и отдельных заболеваний в организме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общие закономерности развития патологии клеток, органов и систем в организме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ОП.03. Основы патологии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1 - 5, 8, 9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2.1 - 2.8, 3.1 - 3.3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опрос и вести учет пациентов с наследственной патологией;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проводить беседы по планированию семьи с учетом имеющейся наследственной </w:t>
            </w:r>
            <w:r w:rsidRPr="00B113CE">
              <w:rPr>
                <w:rFonts w:ascii="Times New Roman" w:hAnsi="Times New Roman" w:cs="Times New Roman"/>
              </w:rPr>
              <w:lastRenderedPageBreak/>
              <w:t>патологии;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предварительную диагностику наследственных болезней;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биохимические и цитологические основы наследственности;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закономерности наследования признаков, виды взаимодействия генов;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методы изучения наследственности и изменчивости человека в норме и патологии;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виды изменчивости, виды мутаций у человека, факторы мутагенеза;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группы наследственных заболеваний, причины и механизмы возникновения;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цели, задачи, методы и показания к медико-генетическому консультированию;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ОП.04. Генетика человека с основами медицинской генетики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1 - 5, 8, 11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1.1, 2.1 - 2.3, 2.5, 2.6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давать санитарно-гигиеническую оценку факторам окружающей среды;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санитарно-гигиенические мероприятия по сохранению и укреплению здоровья населения, предупреждению болезней;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гигиеническое обучение и воспитание населения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современное состояние окружающей среды и глобальные экологические проблемы;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факторы окружающей среды, влияющие на здоровье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положения гигиены;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гигиенические принципы организации здорового образа жизни;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методы, формы и средства гигиенического воспитания населения;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ОП.05. Гигиена и экология человека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забор, транспортировку и хранение материала для микробиологических исследований;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простейшие микробиологические исследования;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дифференцировать разные группы микроорганизмов по их основным свойствам;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профилактику распространения инфекции;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роль микроорганизмов в жизни человека и общества;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морфологию, физиологию и экологию микроорганизмов, методы их изучения;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основные методы асептики и антисептики;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химиопрофилактики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инфекционных заболеваний;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ОП.06. Основы микробиологии и иммунологии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1 - 9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2.5, 2.6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выписывать лекарственные формы в виде рецепта с использованием справочной литературы;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находить сведения о лекарственных препаратах в доступных базах данных;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ориентироваться в номенклатуре лекарственных средств;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лекарственные средства по назначению врача;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давать рекомендации пациенту по применению различных лекарственных средств;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лекарственные формы, пути введения лекарственных средств, виды их действия и взаимодействия;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лекарственные группы и фармакотерапевтические действия лекарств по группам;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побочные эффекты, виды реакций и осложнений лекарственной терапии;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правила заполнения рецептурных бланков;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ОП.07. Фармакология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1, 7, 8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2.1 - 2.4, 2.6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консультировать по вопросам правового взаимодействия гражданина с системой здравоохранения;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рассчитывать и анализировать показатели общественного здоровья населения;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вести утвержденную медицинскую документацию;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факторы, определяющие здоровье населения;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методику их расчета и анализа;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первичные учетные и статистические документы;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показатели, используемые для оценки деятельности лечебно-</w:t>
            </w:r>
            <w:r w:rsidRPr="00B113CE">
              <w:rPr>
                <w:rFonts w:ascii="Times New Roman" w:hAnsi="Times New Roman" w:cs="Times New Roman"/>
              </w:rPr>
              <w:lastRenderedPageBreak/>
              <w:t>профилактического учреждения;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систему организации оказания медицинской помощи городскому и сельскому населению;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законодательные акты по охране здоровья населения и медицинскому страхованию;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организации экономики, планирования и финансирования здравоохранения;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организации и оплаты труда медицинского персонала в лечебно-профилактических учреждениях;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ОП.08. Общественное здоровье и здравоохранение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2.6, 3.2 - 3.3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эффективно работать в команде;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профилактику, раннее выявление и оказание эффективной помощи при стрессе; осуществлять психологическую поддержку пациента и его окружения;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регулировать и разрешать конфликтные ситуации;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общаться с пациентами и коллегами в процессе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вербальные и невербальные средства общения в психотерапевтических целях;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использовать простейшие методики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, </w:t>
            </w:r>
            <w:r w:rsidRPr="00B113CE">
              <w:rPr>
                <w:rFonts w:ascii="Times New Roman" w:hAnsi="Times New Roman" w:cs="Times New Roman"/>
              </w:rPr>
              <w:lastRenderedPageBreak/>
              <w:t>поддерживать оптимальный психологический климат в лечебно-профилактическом учреждении;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направления психологии, психологию личности и малых групп, психологию общения;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задачи и методы психологии;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психосоматики</w:t>
            </w:r>
            <w:proofErr w:type="spellEnd"/>
            <w:r w:rsidRPr="00B113CE">
              <w:rPr>
                <w:rFonts w:ascii="Times New Roman" w:hAnsi="Times New Roman" w:cs="Times New Roman"/>
              </w:rPr>
              <w:t>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особенности психических процессов у здорового и больного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психологические факторы в предупреждении возникновения и развития болезни;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особенности делового общения;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ОП.09. Психология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1 - 4, 6, 7, 8, 10, 11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2.1 - 2.4, 2.7, 2.8, 3.1 - 3.3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необходимые нормативные правовые документы;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основные положения Конституции Российской </w:t>
            </w:r>
            <w:r w:rsidRPr="00B113CE">
              <w:rPr>
                <w:rFonts w:ascii="Times New Roman" w:hAnsi="Times New Roman" w:cs="Times New Roman"/>
              </w:rPr>
              <w:lastRenderedPageBreak/>
              <w:t>Федерации;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правила оплаты труда;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право социальной защиты граждан;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виды административных правонарушений и </w:t>
            </w:r>
            <w:r w:rsidRPr="00B113CE">
              <w:rPr>
                <w:rFonts w:ascii="Times New Roman" w:hAnsi="Times New Roman" w:cs="Times New Roman"/>
              </w:rPr>
              <w:lastRenderedPageBreak/>
              <w:t>административной ответственности;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ОП.10. Правовое обеспечение профессиональной 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2.2 - 2.8, 3.1 - 3.3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113CE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применять профессиональные знания в ходе исполнения обязанностей военной службы на воинских должностях в </w:t>
            </w:r>
            <w:r w:rsidRPr="00B113CE">
              <w:rPr>
                <w:rFonts w:ascii="Times New Roman" w:hAnsi="Times New Roman" w:cs="Times New Roman"/>
              </w:rPr>
              <w:lastRenderedPageBreak/>
              <w:t>соответствии с полученной специальностью;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меры пожарной безопасности и правила безопасного поведения </w:t>
            </w:r>
            <w:r w:rsidRPr="00B113CE">
              <w:rPr>
                <w:rFonts w:ascii="Times New Roman" w:hAnsi="Times New Roman" w:cs="Times New Roman"/>
              </w:rPr>
              <w:lastRenderedPageBreak/>
              <w:t>при пожарах;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ОП.11. Безопасность жизнедеятельности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2.3 - 2.5, 3.1 - 3.3</w:t>
            </w: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Проведение профилактических мероприятий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проведения профилактических мероприятий при осуществлении сестринского ухода;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обучать население принципам здорового образа жизни;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проводить и осуществлять </w:t>
            </w:r>
            <w:r w:rsidRPr="00B113CE">
              <w:rPr>
                <w:rFonts w:ascii="Times New Roman" w:hAnsi="Times New Roman" w:cs="Times New Roman"/>
              </w:rPr>
              <w:lastRenderedPageBreak/>
              <w:t>оздоровительные и профилактические мероприятия;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консультировать пациента и его окружение по вопросам иммунопрофилактики;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консультировать по вопросам рационального и диетического питания;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организовывать мероприятия по проведению диспансеризации;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иммунопрофилактики различных групп населения;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рационального и диетического питания;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роль сестринского персонала при проведении диспансеризации населения и работе "школ здоровья".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МДК.01.01. Здоровый человек и его окружение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МДК.01.02. Основы профилактики</w:t>
            </w: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МДК.01.03. Сестринское дело в системе первичной медико-санитарной помощи населению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Участие в лечебно-диагностическом и реабилитационном процессах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осуществления ухода за пациентами при различных заболеваниях и состояниях;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проведения реабилитационных мероприятий в отношении пациентов с различной патологией;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готовить пациента к лечебно-диагностическим вмешательствам;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сестринский уход за пациентом при различных заболеваниях и состояниях;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консультировать пациента и его окружение по применению лекарственных средств;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реабилитационные мероприятия в пределах своих полномочий в условиях первичной медико-санитарной помощи и стационара;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фармакотерапию по назначению врача;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комплексы упражнений лечебной физкультуры, основные приемы массажа;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мероприятия по сохранению и улучшению качества жизни пациента;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паллиативную помощь пациентам;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вести утвержденную </w:t>
            </w:r>
            <w:r w:rsidRPr="00B113CE">
              <w:rPr>
                <w:rFonts w:ascii="Times New Roman" w:hAnsi="Times New Roman" w:cs="Times New Roman"/>
              </w:rPr>
              <w:lastRenderedPageBreak/>
              <w:t>медицинскую документацию;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причины, клинические проявления, возможные осложнения, методы диагностики проблем пациента организацию и оказание сестринской помощи;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пути введения лекарственных препаратов;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виды, формы и методы реабилитации;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правила использования аппаратуры, оборудования, изделий медицинского назначения.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МДК.02.01. Сестринский уход при различных заболеваниях и состояниях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2.1 - 2.8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МДК.02.02. Основы реабилитации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Оказание доврачебной медицинской помощи при неотложных и экстремальных состояниях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 результате изучения профессионального модуля студент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оказания доврачебной помощи при неотложных состояниях;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оказывать помощь при воздействии на организм </w:t>
            </w:r>
            <w:r w:rsidRPr="00B113CE">
              <w:rPr>
                <w:rFonts w:ascii="Times New Roman" w:hAnsi="Times New Roman" w:cs="Times New Roman"/>
              </w:rPr>
              <w:lastRenderedPageBreak/>
              <w:t>токсических и ядовитых веществ самостоятельно и в бригаде;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мероприятия по защите пациентов от негативных воздействий при чрезвычайных ситуациях;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действовать в составе сортировочной бригады;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причины, стадии и клинические проявления терминальных состояний;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алгоритмы оказания медицинской помощи при неотложных состояниях;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классификацию и характеристику чрезвычайных ситуаций;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правила работы лечебно-профилактического учреждения в условиях чрезвычайных ситуаций.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МДК.03.01. Основы реаниматологии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3.1 - 3.3</w:t>
            </w:r>
          </w:p>
        </w:tc>
      </w:tr>
      <w:tr w:rsidR="00EB3B05" w:rsidRPr="00B113CE" w:rsidTr="008413D2"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МДК.03.02. Медицина катастроф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4698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1 - 13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ПК 1.1 - 1.3, 2.1 - </w:t>
            </w:r>
            <w:r w:rsidRPr="00B113CE">
              <w:rPr>
                <w:rFonts w:ascii="Times New Roman" w:hAnsi="Times New Roman" w:cs="Times New Roman"/>
              </w:rPr>
              <w:lastRenderedPageBreak/>
              <w:t>2.8, 3.1 - 3.3</w:t>
            </w: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Производственная практика (по </w:t>
            </w:r>
            <w:r w:rsidRPr="00B113CE">
              <w:rPr>
                <w:rFonts w:ascii="Times New Roman" w:hAnsi="Times New Roman" w:cs="Times New Roman"/>
              </w:rPr>
              <w:lastRenderedPageBreak/>
              <w:t>профилю специальности)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ПДП.00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64" w:name="Par659"/>
      <w:bookmarkEnd w:id="64"/>
      <w:r w:rsidRPr="00B113CE">
        <w:rPr>
          <w:rFonts w:ascii="Times New Roman" w:hAnsi="Times New Roman" w:cs="Times New Roman"/>
        </w:rPr>
        <w:t>Таблица 4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147 недель, в том числе: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6"/>
        <w:gridCol w:w="1383"/>
      </w:tblGrid>
      <w:tr w:rsidR="00EB3B05" w:rsidRPr="00B113CE" w:rsidTr="008413D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113CE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87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Каникулярное время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147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</w:tbl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65" w:name="Par679"/>
      <w:bookmarkEnd w:id="65"/>
      <w:r w:rsidRPr="00B113CE">
        <w:rPr>
          <w:rFonts w:ascii="Times New Roman" w:hAnsi="Times New Roman" w:cs="Times New Roman"/>
        </w:rPr>
        <w:t>Таблица 5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углубленной подготовки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0"/>
        <w:gridCol w:w="3399"/>
        <w:gridCol w:w="2016"/>
        <w:gridCol w:w="1950"/>
        <w:gridCol w:w="2924"/>
        <w:gridCol w:w="1989"/>
      </w:tblGrid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Всего максимальной учебной нагрузки обучающегося</w:t>
            </w:r>
          </w:p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(час</w:t>
            </w:r>
            <w:proofErr w:type="gramStart"/>
            <w:r w:rsidRPr="00B113CE">
              <w:rPr>
                <w:rFonts w:ascii="Times New Roman" w:hAnsi="Times New Roman" w:cs="Times New Roman"/>
              </w:rPr>
              <w:t>.</w:t>
            </w:r>
            <w:proofErr w:type="gramEnd"/>
            <w:r w:rsidRPr="00B113CE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B113CE">
              <w:rPr>
                <w:rFonts w:ascii="Times New Roman" w:hAnsi="Times New Roman" w:cs="Times New Roman"/>
              </w:rPr>
              <w:t>н</w:t>
            </w:r>
            <w:proofErr w:type="gramEnd"/>
            <w:r w:rsidRPr="00B113CE">
              <w:rPr>
                <w:rFonts w:ascii="Times New Roman" w:hAnsi="Times New Roman" w:cs="Times New Roman"/>
              </w:rPr>
              <w:t>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4590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 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сущность процесса познания;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основные процессы </w:t>
            </w:r>
            <w:r w:rsidRPr="00B113CE">
              <w:rPr>
                <w:rFonts w:ascii="Times New Roman" w:hAnsi="Times New Roman" w:cs="Times New Roman"/>
              </w:rPr>
              <w:lastRenderedPageBreak/>
              <w:t>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использовать приемы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взаимосвязь общения и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виды социальных взаимодействий;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ОГСЭ.03. Психология общения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2.7, 2.8,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3.1 - 3.3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общаться устно и письменно на иностранном языке на профессиональные и повседневные темы;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переводить со словарем иностранные тексты профессиональной направленности;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ОГСЭ.04. Иностранный язык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2.7, 2.8,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3.1 - 3.3, 4.4, 5.1 - 5.3</w:t>
            </w: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484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ОГСЭ.05. Физическая </w:t>
            </w:r>
            <w:r w:rsidRPr="00B113CE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ОК 1 - 14</w:t>
            </w:r>
          </w:p>
        </w:tc>
      </w:tr>
      <w:tr w:rsidR="00EB3B05" w:rsidRPr="00B113CE" w:rsidTr="008413D2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ЕН.00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 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понятия и методы теории вероятностей и математической статистики;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основы интегрального и </w:t>
            </w:r>
            <w:r w:rsidRPr="00B113CE">
              <w:rPr>
                <w:rFonts w:ascii="Times New Roman" w:hAnsi="Times New Roman" w:cs="Times New Roman"/>
              </w:rPr>
              <w:lastRenderedPageBreak/>
              <w:t>дифференциального исчисления;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1 - 4, 8, 9, 15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1.3, 2.1 - 2.4,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4.3 - 4.5, 5.2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компьютерные и телекоммуникационные средства;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общий состав и структуру персональных компьютеров и вычислительных систем;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методы и средства сбора, обработки, хранения, передачи и накопления информации;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базовые системные программные продукты и пакеты прикладных программ в области </w:t>
            </w:r>
            <w:r w:rsidRPr="00B113CE">
              <w:rPr>
                <w:rFonts w:ascii="Times New Roman" w:hAnsi="Times New Roman" w:cs="Times New Roman"/>
              </w:rPr>
              <w:lastRenderedPageBreak/>
              <w:t>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методы и приемы обеспечения информационной безопасности;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ЕН.02. Информационные технологии в профессиональной деятельности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2.6, 4.2 - 4.5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общие положения экономической теории; основы микро- и макроэкономики, особенности экономической ситуации в стране и за рубежом, денежно-кредитной и налоговой политике.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ЕН.03. Основы экономики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1 - 4, 7 - 9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4.3 - 4.5</w:t>
            </w: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П.00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2280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113CE">
              <w:rPr>
                <w:rFonts w:ascii="Times New Roman" w:hAnsi="Times New Roman" w:cs="Times New Roman"/>
              </w:rPr>
              <w:t>Общепрофессиональные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дисциплины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общепрофессиональным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дисциплинам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объяснять значения терминов по знакомым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терминоэлементам</w:t>
            </w:r>
            <w:proofErr w:type="spellEnd"/>
            <w:r w:rsidRPr="00B113CE">
              <w:rPr>
                <w:rFonts w:ascii="Times New Roman" w:hAnsi="Times New Roman" w:cs="Times New Roman"/>
              </w:rPr>
              <w:t>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переводить рецепты и оформлять </w:t>
            </w:r>
            <w:r w:rsidRPr="00B113CE">
              <w:rPr>
                <w:rFonts w:ascii="Times New Roman" w:hAnsi="Times New Roman" w:cs="Times New Roman"/>
              </w:rPr>
              <w:lastRenderedPageBreak/>
              <w:t>их по заданному нормативному образцу;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элементы латинской грамматики и способы словообразования;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500 лексических единиц;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глоссарий по специальности;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ОП.01. Основы латинского языка с медицинской терминологией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1, 2, 4, 8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1.1, 2.1, 2.3, 2.6, 4.5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строение человеческого тела и функциональные системы человека, их регуляцию и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саморегуляцию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при взаимодействии с внешней средой;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ОП.02. Анатомия и физиология человека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1 - 6, 8, 11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2.1 - 2.8,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3.1 - 3.3,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5.1 - 5.3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определять признаки типовых патологических процессов и отдельных заболеваний в организме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общие закономерности развития патологии клеток, органов и систем в организме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структурно-функциональные закономерности развития и течения типовых патологических процессов и отдельных заболеваний;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ОП.03. Основы патологии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1 - 5, 8, 9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2.1 - 2.8,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3.1 - 3.3,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5.1 - 5.3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опрос и вести учет пациентов с наследственной патологией;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беседы по планированию семьи с учетом имеющейся наследственной патологии;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предварительную диагностику наследственных болезней;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биохимические и цитологические основы наследственности;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закономерности наследования признаков, виды взаимодействия генов;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методы изучения наследственности и изменчивости человека в норме и патологии;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виды изменчивости, виды мутаций у человека, факторы мутагенеза;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группы наследственных заболеваний, причины и механизмы возникновения;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цели, задачи, методы и показания к медико-генетическому консультированию;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ОП.04. Генетика человека с основами медицинской генетики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1 - 5, 8 - 11, 14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1.1, 2.1 - 2.3,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2.5, 2.6, 4.4, 5.1 - 5.3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давать санитарно-гигиеническую оценку факторам окружающей среды;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проводить санитарно-гигиенические мероприятия по сохранению и укреплению здоровья населения, предупреждению болезней;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гигиеническое обучение и воспитание населения: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современное состояние окружающей среды и глобальные экологические проблемы;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факторы окружающей среды, влияющие на здоровье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положения гигиены;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гигиенические принципы организации здорового образа жизни;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методы, формы и средства гигиенического воспитания населения;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ОП.05. Гигиена и экология человека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1 - 14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1.1, 2.1 - 2.3, 2.5, 2.6, 4.4,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5.1 - 5.3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забор, транспортировку и хранение материала для микробиологических исследований;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простейшие микробиологические исследования;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дифференцировать разные группы микроорганизмов по их основным свойствам;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осуществлять профилактику распространения инфекции;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роль микроорганизмов в жизни человека и общества;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морфологию, физиологию и экологию микроорганизмов, методы их изучения;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методы асептики и антисептики;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эпидемиологии инфекционных болезней, пути заражения, локализацию микроорганизмов в организме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основы химиотерапии и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химиопрофилактики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инфекционных заболеваний;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ОП.06. Основы микробиологии и иммунологии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1 - 9, 11, 12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2.5, 2.6,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5.1 - 5.3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выписывать лекарственные формы в виде рецепта с использованием справочной литературы;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находить сведения о лекарственных препаратах в </w:t>
            </w:r>
            <w:r w:rsidRPr="00B113CE">
              <w:rPr>
                <w:rFonts w:ascii="Times New Roman" w:hAnsi="Times New Roman" w:cs="Times New Roman"/>
              </w:rPr>
              <w:lastRenderedPageBreak/>
              <w:t>доступных базах данных;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ориентироваться в номенклатуре лекарственных средств;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лекарственные средства по назначению врача;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давать рекомендации пациенту по применению различных лекарственных средств;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лекарственные формы, пути введения лекарственных средств, виды их действия и взаимодействия;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лекарственные группы и фармакотерапевтические действия лекарств по группам;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побочные эффекты, виды реакций и осложнений лекарственной терапии;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правила заполнения рецептурных бланков;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ОП.07. Фармакология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1, 2, 4, 8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2.1, 2.4, 2.6, 4.5,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консультировать по вопросам правового взаимодействия гражданина с системой здравоохранения;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рассчитывать и анализировать показатели общественного здоровья населения;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вести утвержденную медицинскую документацию;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факторы, определяющие здоровье </w:t>
            </w:r>
            <w:r w:rsidRPr="00B113CE">
              <w:rPr>
                <w:rFonts w:ascii="Times New Roman" w:hAnsi="Times New Roman" w:cs="Times New Roman"/>
              </w:rPr>
              <w:lastRenderedPageBreak/>
              <w:t>населения;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методику их расчета и анализа;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первичные учетные и статистические документы;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показатели, используемые для оценки деятельности лечебно-профилактического учреждения;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систему организации оказания медицинской помощи городскому и сельскому населению;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законодательные акты по охране здоровья населения и медицинскому страхованию;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организации экономики, планирования и финансирования здравоохранения;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организации и оплаты труда медицинского персонала в лечебно-профилактических учреждениях;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ОП.08. Общественное здоровье и здравоохранение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1 - 14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2.1 - 2.3, 2.6, 3.2, 3.3, 4.5, 5.1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эффективно работать в команде;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профилактику, раннее выявление и оказание эффективной помощи при стрессе;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психологическую поддержку пациента и его окружения;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регулировать и разрешать конфликтные ситуации;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общаться с пациентами и коллегами в процессе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вербальные и невербальные средства общения в психотерапевтических целях;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использовать простейшие методики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B113CE">
              <w:rPr>
                <w:rFonts w:ascii="Times New Roman" w:hAnsi="Times New Roman" w:cs="Times New Roman"/>
              </w:rPr>
              <w:t>, поддерживать оптимальный психологический климат в лечебно-профилактическом учреждении;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направления психологии, психологию личности и малых групп, психологию общения;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задачи и методы психологии;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психосоматики</w:t>
            </w:r>
            <w:proofErr w:type="spellEnd"/>
            <w:r w:rsidRPr="00B113CE">
              <w:rPr>
                <w:rFonts w:ascii="Times New Roman" w:hAnsi="Times New Roman" w:cs="Times New Roman"/>
              </w:rPr>
              <w:t>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особенности психических процессов у здорового и больного человека;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психологические факторы в предупреждении возникновения и развития болезни;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особенности делового общения;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ОП.09. Психология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1 - 4, 6 - 8, 10, 11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2.1 - 2.4, 2.7, 2.8,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3.1 - 3.3, 4.1 - 4.4, 5.1,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необходимые нормативные правовые документы;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защищать свои права в </w:t>
            </w:r>
            <w:r w:rsidRPr="00B113CE">
              <w:rPr>
                <w:rFonts w:ascii="Times New Roman" w:hAnsi="Times New Roman" w:cs="Times New Roman"/>
              </w:rPr>
              <w:lastRenderedPageBreak/>
              <w:t>соответствии с гражданским, гражданским процессуальным и трудовым законодательством Российской Федерации;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положения Конституции Российской Федерации;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законодательные и иные нормативные правовые акты, регулирующие правоотношения в процессе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правила оплаты труда;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право социальной защиты граждан;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 10. Правовое обеспечение профессиональной деятельности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1 - 7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2.2 - 2.8,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3.1 - 3.3,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4.1, 4.4, 4.5,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5.1 - 5.3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применять первичные средства </w:t>
            </w:r>
            <w:r w:rsidRPr="00B113CE">
              <w:rPr>
                <w:rFonts w:ascii="Times New Roman" w:hAnsi="Times New Roman" w:cs="Times New Roman"/>
              </w:rPr>
              <w:lastRenderedPageBreak/>
              <w:t>пожаротушения;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113CE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B113C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основные виды потенциальных опасностей и их последствия в профессиональной деятельности </w:t>
            </w:r>
            <w:r w:rsidRPr="00B113CE">
              <w:rPr>
                <w:rFonts w:ascii="Times New Roman" w:hAnsi="Times New Roman" w:cs="Times New Roman"/>
              </w:rPr>
              <w:lastRenderedPageBreak/>
              <w:t>и быту, принципы снижения вероятности их реализации;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ОП. 11. Безопасность жизнедеятельности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2.3 - 2.5,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3.1 - 3.3, 5.1</w:t>
            </w: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2514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1676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Проведение профилактических мероприятий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 результате изучения </w:t>
            </w:r>
            <w:r w:rsidRPr="00B113CE">
              <w:rPr>
                <w:rFonts w:ascii="Times New Roman" w:hAnsi="Times New Roman" w:cs="Times New Roman"/>
              </w:rPr>
              <w:lastRenderedPageBreak/>
              <w:t xml:space="preserve">профессионального модуля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проведения профилактических мероприятий при осуществлении сестринского ухода; 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обучать население принципам здорового образа жизни;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и осуществлять оздоровительные и профилактические мероприятия;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консультировать пациента и его окружение по вопросам иммунопрофилактики;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консультировать по вопросам рационального и диетического питания;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организовывать мероприятия по проведению диспансеризации;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основы иммунопрофилактики различных групп населения;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рационального и диетического питания;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роль сестринского персонала при проведении диспансеризации населения и работе "школ </w:t>
            </w:r>
            <w:r w:rsidRPr="00B113CE">
              <w:rPr>
                <w:rFonts w:ascii="Times New Roman" w:hAnsi="Times New Roman" w:cs="Times New Roman"/>
              </w:rPr>
              <w:lastRenderedPageBreak/>
              <w:t>здоровья".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МДК.01.01. Здоровый человек и его окружение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МДК.01.02. Основы </w:t>
            </w:r>
            <w:r w:rsidRPr="00B113CE">
              <w:rPr>
                <w:rFonts w:ascii="Times New Roman" w:hAnsi="Times New Roman" w:cs="Times New Roman"/>
              </w:rPr>
              <w:lastRenderedPageBreak/>
              <w:t>профилактики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МДК.01.03. Сестринское дело в системе первичной медико-санитарной помощи населению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Участие в лечебно-диагностическом и реабилитационном процессах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осуществления ухода за пациентами при различных заболеваниях и состояниях;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проведения реабилитационных мероприятий в отношении пациентов с различной патологией;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готовить пациента к лечебно-диагностическим вмешательствам;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сестринский уход за пациентом при различных заболеваниях и состояниях;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консультировать пациента и его окружение по применению лекарственных средств;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реабилитационные мероприятия в пределах своих полномочий в условиях первичной медико-санитарной помощи и стационара;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фармакотерапию по назначению врача;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проводить комплексы </w:t>
            </w:r>
            <w:r w:rsidRPr="00B113CE">
              <w:rPr>
                <w:rFonts w:ascii="Times New Roman" w:hAnsi="Times New Roman" w:cs="Times New Roman"/>
              </w:rPr>
              <w:lastRenderedPageBreak/>
              <w:t>упражнений лечебной физкультуры, основные приемы массажа;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мероприятия по сохранению и улучшению качества жизни пациента;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паллиативную помощь пациентам;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вести утвержденную медицинскую документацию;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причины, клинические проявления, возможные осложнения, методы диагностики проблем пациента, принципы организации и способы оказания сестринской помощи;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применения лекарственных средств;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виды, формы и методы реабилитации;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правила использования аппаратуры, оборудования, изделий медицинского назначения.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МДК.02.01. Сестринская помощь при нарушениях здоровья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МДК.02.02. Основы реабилитации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2.1 - 2.8</w:t>
            </w: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Оказание доврачебной медицинской помощи при неотложных и экстремальных состояниях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 результате изучения профессионального модуля студент должен: иметь практический опыт: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оказания доврачебной помощи при неотложных состояниях;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оказывать помощь при воздействии на организм токсических и ядовитых веществ самостоятельно и в бригаде;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мероприятия по защите пациентов от негативных воздействий при чрезвычайных ситуациях;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действовать в составе сортировочной бригады;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причины, стадии и клинические проявления терминальных состояний;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алгоритмы оказания медицинской помощи при неотложных состояниях;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классификацию и характеристику чрезвычайных ситуаций;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правила работы лечебно-профилактического учреждения в условиях чрезвычайных ситуаций.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МДК.03.01. Основы реаниматологии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МДК.03.02. Медицина катастроф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3.1 - 3.3</w:t>
            </w:r>
          </w:p>
        </w:tc>
      </w:tr>
      <w:tr w:rsidR="00EB3B05" w:rsidRPr="00B113CE" w:rsidTr="008413D2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Осуществление организационной и исследовательской сестринской </w:t>
            </w:r>
            <w:r w:rsidRPr="00B113CE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 результате изучения профессионального модуля студент должен: иметь практический опыт: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организации деятельности среднего, младшего и вспомогательного медицинского персонала;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проведения исследовательской работы;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планировать, организовывать и контролировать деятельность среднего и младшего медицинского и вспомогательного персонала;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анализировать деятельность учреждения здравоохранения и его подразделений с позиций сестринского дела;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исследовательскую работу по анализу и оценке качества сестринской помощи;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внедрение современных медицинских технологий;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контролировать соблюдение правил охраны труда, техники безопасности и противопожарной безопасности;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выявлять и контролировать потребность структурных подразделений в медицинском </w:t>
            </w:r>
            <w:r w:rsidRPr="00B113CE">
              <w:rPr>
                <w:rFonts w:ascii="Times New Roman" w:hAnsi="Times New Roman" w:cs="Times New Roman"/>
              </w:rPr>
              <w:lastRenderedPageBreak/>
              <w:t>оборудовании, изделиях медицинского назначения и медикаментах;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работать с нормативно-правовой и учетно-отчетной документацией;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основные направления деятельности старшей и главной медицинской сестры;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принципы организации трудовых процессов и управления персоналом в учреждениях здравоохранения различных форм собственности;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понятия и характеристики качества сестринской помощи, методы контроля качества;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сроки и этапы проведения плановой инвентаризации;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систему сертификации, аттестации среднего медицинского персонала и лицензирования лечебно-профилактического учреждения;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формы и методы повышения квалификации и переподготовки сестринского персонала;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профессиональные факторы, влияющие на состояние здоровья сестринского персонала, и приемы профилактики синдрома эмоционального выгорания у медицинских сестер;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методику проведения персонального учета и сбора демографической и медико-социальной информации о прикрепленном контингенте (в том числе детском);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утвержденные формы учетно-отчетной документации лечебно-профилактического учреждения и его подразделений.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МДК.04.01. Экономика и управление в </w:t>
            </w:r>
            <w:r w:rsidRPr="00B113CE">
              <w:rPr>
                <w:rFonts w:ascii="Times New Roman" w:hAnsi="Times New Roman" w:cs="Times New Roman"/>
              </w:rPr>
              <w:lastRenderedPageBreak/>
              <w:t>здравоохранении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4.1 - 4.5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МДК.04.02. Исследования в сестринском деле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МДК.04.03. Организация сестринской деятельности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Организация и проведение лечебно-диагностических, реабилитационных и профилактических мероприятий в отношении пациентов всех возрастных категорий в системе первичной медико-санитарной помощи в учреждениях специализированной и высокотехнологичной медицинской помощи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 результате изучения профессионального модуля студент должен: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решения проблем пациента (ребенка) посредством специализированного сестринского ухода в учреждениях, оказывающих первичную медико-санитарную помощь;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участия в разработке и внедрении </w:t>
            </w:r>
            <w:r w:rsidRPr="00B113CE">
              <w:rPr>
                <w:rFonts w:ascii="Times New Roman" w:hAnsi="Times New Roman" w:cs="Times New Roman"/>
              </w:rPr>
              <w:lastRenderedPageBreak/>
              <w:t>профилактических программ;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уметь: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проводить анализ состояния здоровья прикрепленного контингента, в том числе детского;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осуществлять лечебно-диагностические, реабилитационные и профилактические мероприятия;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организовывать и оказывать специализированный сестринский уход за пациентами в клинической практике;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оказывать высокотехнологичную медицинскую помощь пациенту (в том числе ребенку) под руководством врача;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взаимодействовать с участниками лечебно-диагностического процесса; анализировать качество и эффективность проводимых мероприятий;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организовывать паллиативную помощь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инкурабельным</w:t>
            </w:r>
            <w:proofErr w:type="spellEnd"/>
            <w:r w:rsidRPr="00B113CE">
              <w:rPr>
                <w:rFonts w:ascii="Times New Roman" w:hAnsi="Times New Roman" w:cs="Times New Roman"/>
              </w:rPr>
              <w:t xml:space="preserve"> пациентам;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организовывать патронаж семей с детьми, имеющих право на получение набора социальных услуг;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взаимодействовать с учреждениями медико-социальной экспертизы;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организовывать и проводить </w:t>
            </w:r>
            <w:r w:rsidRPr="00B113CE">
              <w:rPr>
                <w:rFonts w:ascii="Times New Roman" w:hAnsi="Times New Roman" w:cs="Times New Roman"/>
              </w:rPr>
              <w:lastRenderedPageBreak/>
              <w:t>работу в "школах здоровья";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организовывать и обеспечивать деятельность младшего, среднего медицинского и вспомогательного персонала в системе первичной медико-санитарной помощи в учреждениях специализированной и высокотехнологичной медицинской помощи;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знать: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организацию сестринского дела в амбулаторно-поликлинических и стационарных учреждениях, осуществляющих первичную медико-санитарную помощь, специализированную помощь, высокотехнологичную помощь, санаторно-курортную помощь населению;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организацию медицинской и социальной реабилитации;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виды, формы и методы реабилитации при различной патологии, организацию и проведение мероприятий по реабилитации пациентов;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нормативные документы, регламентирующие деятельность врача общей практики и медицинской сестры врача общей практики;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нормативные документы, </w:t>
            </w:r>
            <w:r w:rsidRPr="00B113CE">
              <w:rPr>
                <w:rFonts w:ascii="Times New Roman" w:hAnsi="Times New Roman" w:cs="Times New Roman"/>
              </w:rPr>
              <w:lastRenderedPageBreak/>
              <w:t>регламентирующие оказание специализированной и высокотехнологичной медицинской помощи;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правила оказания медико-психологической поддержки членам семьи с учетом состояния здоровья и возрастных особенностей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МДК.05.01. Сестринская помощь детям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5.1 - 5.3</w:t>
            </w:r>
          </w:p>
        </w:tc>
      </w:tr>
      <w:tr w:rsidR="00EB3B05" w:rsidRPr="00B113CE" w:rsidTr="008413D2"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МДК.05.02. Современные медицинские технологии в системе первичной медико-санитарной помощи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МДК.05.03. Сестринская помощь в специализированных и высокотехнологичных структурных подразделениях лечебно-профилактических учреждений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ПМ.06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B113CE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6534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4356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УП. 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ОК 1 - 16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ПК 1.1 - 1.3, 2.1 - 2.8,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3.1 - 3.3,</w:t>
            </w:r>
          </w:p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4.1 - 4.5, 5.1 - 5.3</w:t>
            </w: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ПП. 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ПДП. 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ГИА.01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66" w:name="Par1218"/>
      <w:bookmarkEnd w:id="66"/>
      <w:r w:rsidRPr="00B113CE">
        <w:rPr>
          <w:rFonts w:ascii="Times New Roman" w:hAnsi="Times New Roman" w:cs="Times New Roman"/>
        </w:rPr>
        <w:t>Таблица 6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66"/>
        <w:gridCol w:w="1673"/>
      </w:tblGrid>
      <w:tr w:rsidR="00EB3B05" w:rsidRPr="00B113CE" w:rsidTr="008413D2"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113CE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B113CE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121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3B05" w:rsidRPr="00B113CE" w:rsidTr="008413D2"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Каникулярное время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33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199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</w:tbl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EB3B05" w:rsidRPr="00B113CE">
          <w:headerReference w:type="default" r:id="rId43"/>
          <w:footerReference w:type="default" r:id="rId4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7" w:name="Par1238"/>
      <w:bookmarkEnd w:id="67"/>
      <w:r w:rsidRPr="00B113CE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СПЕЦИАЛИСТОВ СРЕДНЕГО ЗВЕНА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B113CE">
        <w:rPr>
          <w:rFonts w:ascii="Times New Roman" w:hAnsi="Times New Roman" w:cs="Times New Roman"/>
        </w:rPr>
        <w:t>соответствующей</w:t>
      </w:r>
      <w:proofErr w:type="gramEnd"/>
      <w:r w:rsidRPr="00B113CE">
        <w:rPr>
          <w:rFonts w:ascii="Times New Roman" w:hAnsi="Times New Roman" w:cs="Times New Roman"/>
        </w:rPr>
        <w:t xml:space="preserve"> примерной ППССЗ.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B113CE">
        <w:rPr>
          <w:rFonts w:ascii="Times New Roman" w:hAnsi="Times New Roman" w:cs="Times New Roman"/>
        </w:rPr>
        <w:t>обучающийся</w:t>
      </w:r>
      <w:proofErr w:type="gramEnd"/>
      <w:r w:rsidRPr="00B113CE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организации, либо на увеличение объема учебной практики и времени, отведенного на промежуточную аттестацию;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имеет право определять для освоения </w:t>
      </w:r>
      <w:proofErr w:type="gramStart"/>
      <w:r w:rsidRPr="00B113CE">
        <w:rPr>
          <w:rFonts w:ascii="Times New Roman" w:hAnsi="Times New Roman" w:cs="Times New Roman"/>
        </w:rPr>
        <w:t>обучающимися</w:t>
      </w:r>
      <w:proofErr w:type="gramEnd"/>
      <w:r w:rsidRPr="00B113CE">
        <w:rPr>
          <w:rFonts w:ascii="Times New Roman" w:hAnsi="Times New Roman" w:cs="Times New Roman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369" w:tooltip="Ссылка на текущий документ" w:history="1">
        <w:r w:rsidRPr="00B113CE">
          <w:rPr>
            <w:rFonts w:ascii="Times New Roman" w:hAnsi="Times New Roman" w:cs="Times New Roman"/>
            <w:color w:val="0000FF"/>
          </w:rPr>
          <w:t>приложению</w:t>
        </w:r>
      </w:hyperlink>
      <w:r w:rsidRPr="00B113CE">
        <w:rPr>
          <w:rFonts w:ascii="Times New Roman" w:hAnsi="Times New Roman" w:cs="Times New Roman"/>
        </w:rPr>
        <w:t xml:space="preserve"> к ФГОС;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обязана</w:t>
      </w:r>
      <w:proofErr w:type="gramEnd"/>
      <w:r w:rsidRPr="00B113CE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обязана</w:t>
      </w:r>
      <w:proofErr w:type="gramEnd"/>
      <w:r w:rsidRPr="00B113CE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обязана</w:t>
      </w:r>
      <w:proofErr w:type="gramEnd"/>
      <w:r w:rsidRPr="00B113CE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обязана обеспечивать </w:t>
      </w:r>
      <w:proofErr w:type="gramStart"/>
      <w:r w:rsidRPr="00B113CE">
        <w:rPr>
          <w:rFonts w:ascii="Times New Roman" w:hAnsi="Times New Roman" w:cs="Times New Roman"/>
        </w:rPr>
        <w:t>обучающимся</w:t>
      </w:r>
      <w:proofErr w:type="gramEnd"/>
      <w:r w:rsidRPr="00B113CE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 xml:space="preserve">обязана формировать </w:t>
      </w:r>
      <w:proofErr w:type="spellStart"/>
      <w:r w:rsidRPr="00B113CE">
        <w:rPr>
          <w:rFonts w:ascii="Times New Roman" w:hAnsi="Times New Roman" w:cs="Times New Roman"/>
        </w:rPr>
        <w:t>социокультурную</w:t>
      </w:r>
      <w:proofErr w:type="spellEnd"/>
      <w:r w:rsidRPr="00B113CE">
        <w:rPr>
          <w:rFonts w:ascii="Times New Roman" w:hAnsi="Times New Roman" w:cs="Times New Roman"/>
        </w:rP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должна предусматривать в целях реализации </w:t>
      </w:r>
      <w:proofErr w:type="spellStart"/>
      <w:r w:rsidRPr="00B113CE">
        <w:rPr>
          <w:rFonts w:ascii="Times New Roman" w:hAnsi="Times New Roman" w:cs="Times New Roman"/>
        </w:rPr>
        <w:t>компетентностного</w:t>
      </w:r>
      <w:proofErr w:type="spellEnd"/>
      <w:r w:rsidRPr="00B113CE">
        <w:rPr>
          <w:rFonts w:ascii="Times New Roman" w:hAnsi="Times New Roman" w:cs="Times New Roman"/>
        </w:rPr>
        <w:t xml:space="preserve"> подхода, использование в образовательном процессе активных и интерактивных </w:t>
      </w:r>
      <w:r w:rsidRPr="00B113CE">
        <w:rPr>
          <w:rFonts w:ascii="Times New Roman" w:hAnsi="Times New Roman" w:cs="Times New Roman"/>
        </w:rPr>
        <w:lastRenderedPageBreak/>
        <w:t>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--------------------------------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B113CE">
        <w:rPr>
          <w:rFonts w:ascii="Times New Roman" w:hAnsi="Times New Roman" w:cs="Times New Roman"/>
        </w:rPr>
        <w:t>академических</w:t>
      </w:r>
      <w:proofErr w:type="gramEnd"/>
      <w:r w:rsidRPr="00B113CE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7.5. Максимальный объем аудиторной учебной нагрузки в </w:t>
      </w:r>
      <w:proofErr w:type="spellStart"/>
      <w:r w:rsidRPr="00B113CE">
        <w:rPr>
          <w:rFonts w:ascii="Times New Roman" w:hAnsi="Times New Roman" w:cs="Times New Roman"/>
        </w:rPr>
        <w:t>очно-заочной</w:t>
      </w:r>
      <w:proofErr w:type="spellEnd"/>
      <w:r w:rsidRPr="00B113CE">
        <w:rPr>
          <w:rFonts w:ascii="Times New Roman" w:hAnsi="Times New Roman" w:cs="Times New Roman"/>
        </w:rPr>
        <w:t xml:space="preserve"> форме обучения составляет 16 академических часов в неделю.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B113CE">
        <w:rPr>
          <w:rFonts w:ascii="Times New Roman" w:hAnsi="Times New Roman" w:cs="Times New Roman"/>
        </w:rPr>
        <w:t>реализуемая</w:t>
      </w:r>
      <w:proofErr w:type="gramEnd"/>
      <w:r w:rsidRPr="00B113CE">
        <w:rPr>
          <w:rFonts w:ascii="Times New Roman" w:hAnsi="Times New Roman" w:cs="Times New Roman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СПО с учетом получаемой специальности СПО.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63"/>
        <w:gridCol w:w="1276"/>
      </w:tblGrid>
      <w:tr w:rsidR="00EB3B05" w:rsidRPr="00B113CE" w:rsidTr="008413D2">
        <w:tc>
          <w:tcPr>
            <w:tcW w:w="83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83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  <w:tr w:rsidR="00EB3B05" w:rsidRPr="00B113CE" w:rsidTr="008413D2">
        <w:tc>
          <w:tcPr>
            <w:tcW w:w="836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lastRenderedPageBreak/>
              <w:t>каникулы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B113CE">
              <w:rPr>
                <w:rFonts w:ascii="Times New Roman" w:hAnsi="Times New Roman" w:cs="Times New Roman"/>
              </w:rPr>
              <w:t>нед</w:t>
            </w:r>
            <w:proofErr w:type="spellEnd"/>
            <w:r w:rsidRPr="00B113CE">
              <w:rPr>
                <w:rFonts w:ascii="Times New Roman" w:hAnsi="Times New Roman" w:cs="Times New Roman"/>
              </w:rPr>
              <w:t>.</w:t>
            </w:r>
          </w:p>
        </w:tc>
      </w:tr>
    </w:tbl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7.11. </w:t>
      </w:r>
      <w:proofErr w:type="gramStart"/>
      <w:r w:rsidRPr="00B113CE">
        <w:rPr>
          <w:rFonts w:ascii="Times New Roman" w:hAnsi="Times New Roman" w:cs="Times New Roman"/>
        </w:rPr>
        <w:t xml:space="preserve">Консультации для обучающихся по очной и </w:t>
      </w:r>
      <w:proofErr w:type="spellStart"/>
      <w:r w:rsidRPr="00B113CE">
        <w:rPr>
          <w:rFonts w:ascii="Times New Roman" w:hAnsi="Times New Roman" w:cs="Times New Roman"/>
        </w:rPr>
        <w:t>очно-заочной</w:t>
      </w:r>
      <w:proofErr w:type="spellEnd"/>
      <w:r w:rsidRPr="00B113CE">
        <w:rPr>
          <w:rFonts w:ascii="Times New Roman" w:hAnsi="Times New Roman" w:cs="Times New Roman"/>
        </w:rP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B113CE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7.12. В период обучения с юношами проводятся учебные сборы &lt;1&gt;.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--------------------------------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B113CE">
        <w:rPr>
          <w:rFonts w:ascii="Times New Roman" w:hAnsi="Times New Roman" w:cs="Times New Roman"/>
        </w:rPr>
        <w:t xml:space="preserve"> </w:t>
      </w:r>
      <w:proofErr w:type="gramStart"/>
      <w:r w:rsidRPr="00B113CE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B113CE">
        <w:rPr>
          <w:rFonts w:ascii="Times New Roman" w:hAnsi="Times New Roman" w:cs="Times New Roman"/>
        </w:rPr>
        <w:t xml:space="preserve"> </w:t>
      </w:r>
      <w:proofErr w:type="gramStart"/>
      <w:r w:rsidRPr="00B113CE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B113CE">
        <w:rPr>
          <w:rFonts w:ascii="Times New Roman" w:hAnsi="Times New Roman" w:cs="Times New Roman"/>
        </w:rPr>
        <w:t xml:space="preserve"> </w:t>
      </w:r>
      <w:proofErr w:type="gramStart"/>
      <w:r w:rsidRPr="00B113CE">
        <w:rPr>
          <w:rFonts w:ascii="Times New Roman" w:hAnsi="Times New Roman" w:cs="Times New Roman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B113CE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B113CE">
        <w:rPr>
          <w:rFonts w:ascii="Times New Roman" w:hAnsi="Times New Roman" w:cs="Times New Roman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Практические занятия как составная часть профессионального учебного цикла (проводятся в виде доклинического, фантомного, курса в специально оборудованных кабинетах и учебная практика, проводимая в лечебно-профилактических учреждениях; продолжительность учебной практики составляет 4 - 6 академических часов в день).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</w:t>
      </w:r>
      <w:r w:rsidRPr="00B113CE">
        <w:rPr>
          <w:rFonts w:ascii="Times New Roman" w:hAnsi="Times New Roman" w:cs="Times New Roman"/>
        </w:rPr>
        <w:lastRenderedPageBreak/>
        <w:t xml:space="preserve">периодов, так и </w:t>
      </w:r>
      <w:proofErr w:type="spellStart"/>
      <w:r w:rsidRPr="00B113CE">
        <w:rPr>
          <w:rFonts w:ascii="Times New Roman" w:hAnsi="Times New Roman" w:cs="Times New Roman"/>
        </w:rPr>
        <w:t>рассредоточенно</w:t>
      </w:r>
      <w:proofErr w:type="spellEnd"/>
      <w:r w:rsidRPr="00B113CE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B113CE">
        <w:rPr>
          <w:rFonts w:ascii="Times New Roman" w:hAnsi="Times New Roman" w:cs="Times New Roman"/>
        </w:rPr>
        <w:t>подготовки</w:t>
      </w:r>
      <w:proofErr w:type="gramEnd"/>
      <w:r w:rsidRPr="00B113CE">
        <w:rPr>
          <w:rFonts w:ascii="Times New Roman" w:hAnsi="Times New Roman" w:cs="Times New Roman"/>
        </w:rPr>
        <w:t xml:space="preserve"> обучающиеся должны быть обеспечены доступом к информационно-коммуникационной сети "Интернет" (далее - сеть Интернет).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B113CE">
        <w:rPr>
          <w:rFonts w:ascii="Times New Roman" w:hAnsi="Times New Roman" w:cs="Times New Roman"/>
        </w:rPr>
        <w:t>обучающихся</w:t>
      </w:r>
      <w:proofErr w:type="gramEnd"/>
      <w:r w:rsidRPr="00B113CE">
        <w:rPr>
          <w:rFonts w:ascii="Times New Roman" w:hAnsi="Times New Roman" w:cs="Times New Roman"/>
        </w:rPr>
        <w:t>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7.16. </w:t>
      </w:r>
      <w:proofErr w:type="gramStart"/>
      <w:r w:rsidRPr="00B113CE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</w:t>
      </w:r>
      <w:r w:rsidRPr="00B113CE">
        <w:rPr>
          <w:rFonts w:ascii="Times New Roman" w:hAnsi="Times New Roman" w:cs="Times New Roman"/>
        </w:rPr>
        <w:lastRenderedPageBreak/>
        <w:t>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B113CE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--------------------------------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  <w:proofErr w:type="gramEnd"/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5"/>
          <w:szCs w:val="5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113CE">
        <w:rPr>
          <w:rFonts w:ascii="Times New Roman" w:hAnsi="Times New Roman" w:cs="Times New Roman"/>
        </w:rPr>
        <w:t>КонсультантПлюс</w:t>
      </w:r>
      <w:proofErr w:type="spellEnd"/>
      <w:r w:rsidRPr="00B113CE">
        <w:rPr>
          <w:rFonts w:ascii="Times New Roman" w:hAnsi="Times New Roman" w:cs="Times New Roman"/>
        </w:rPr>
        <w:t>: примечание.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Нумерация пунктов дана в соответствии с официальным текстом документа.</w:t>
      </w:r>
    </w:p>
    <w:p w:rsidR="00EB3B05" w:rsidRPr="00B113CE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5"/>
          <w:szCs w:val="5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7.18. </w:t>
      </w:r>
      <w:proofErr w:type="gramStart"/>
      <w:r w:rsidRPr="00B113CE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B113CE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68" w:name="Par1305"/>
      <w:bookmarkEnd w:id="68"/>
      <w:r w:rsidRPr="00B113CE">
        <w:rPr>
          <w:rFonts w:ascii="Times New Roman" w:hAnsi="Times New Roman" w:cs="Times New Roman"/>
        </w:rPr>
        <w:t>Перечень кабинетов, лабораторий, мастерских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и других помещений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Кабинеты: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истории и основ философии;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иностранного языка;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анатомии и физиологии человека;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основ патологии;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основ латинского языка с медицинской терминологией;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гигиены и экологии человека;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фармакологии;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основ микробиологии и иммунологии;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психологии;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генетики человека с основами медицинской генетики;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lastRenderedPageBreak/>
        <w:t>общественного здоровья и здравоохранения;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сестринского дела;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основ профилактики;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основ реабилитации;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основ реаниматологии;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экономики и управления в здравоохранении;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безопасности жизнедеятельности.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Спортивный комплекс: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спортивный зал;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Залы: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актовый зал.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Реализация ППССЗ должна обеспечивать: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выполнение </w:t>
      </w:r>
      <w:proofErr w:type="gramStart"/>
      <w:r w:rsidRPr="00B113CE">
        <w:rPr>
          <w:rFonts w:ascii="Times New Roman" w:hAnsi="Times New Roman" w:cs="Times New Roman"/>
        </w:rPr>
        <w:t>обучающимися</w:t>
      </w:r>
      <w:proofErr w:type="gramEnd"/>
      <w:r w:rsidRPr="00B113CE">
        <w:rPr>
          <w:rFonts w:ascii="Times New Roman" w:hAnsi="Times New Roman" w:cs="Times New Roman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9" w:name="Par1342"/>
      <w:bookmarkEnd w:id="69"/>
      <w:r w:rsidRPr="00B113CE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lastRenderedPageBreak/>
        <w:t>СПЕЦИАЛИСТОВ СРЕДНЕГО ЗВЕНА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B113CE">
        <w:rPr>
          <w:rFonts w:ascii="Times New Roman" w:hAnsi="Times New Roman" w:cs="Times New Roman"/>
        </w:rPr>
        <w:t>промежуточную</w:t>
      </w:r>
      <w:proofErr w:type="gramEnd"/>
      <w:r w:rsidRPr="00B113CE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Фонды оценочных сре</w:t>
      </w:r>
      <w:proofErr w:type="gramStart"/>
      <w:r w:rsidRPr="00B113CE">
        <w:rPr>
          <w:rFonts w:ascii="Times New Roman" w:hAnsi="Times New Roman" w:cs="Times New Roman"/>
        </w:rPr>
        <w:t>дств дл</w:t>
      </w:r>
      <w:proofErr w:type="gramEnd"/>
      <w:r w:rsidRPr="00B113CE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оценка уровня освоения дисциплин;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оценка компетенций обучающихся.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--------------------------------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113CE">
        <w:rPr>
          <w:rFonts w:ascii="Times New Roman" w:hAnsi="Times New Roman" w:cs="Times New Roman"/>
        </w:rP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B113CE">
        <w:rPr>
          <w:rFonts w:ascii="Times New Roman" w:hAnsi="Times New Roman" w:cs="Times New Roman"/>
        </w:rPr>
        <w:t xml:space="preserve"> официальный интернет-портал правовой информации http://www.pravo.gov.ru, 5 мая 2014 г).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70" w:name="Par1365"/>
      <w:bookmarkEnd w:id="70"/>
      <w:r w:rsidRPr="00B113CE">
        <w:rPr>
          <w:rFonts w:ascii="Times New Roman" w:hAnsi="Times New Roman" w:cs="Times New Roman"/>
        </w:rPr>
        <w:t>Приложение</w:t>
      </w: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к ФГОС СПО по специальности</w:t>
      </w:r>
    </w:p>
    <w:p w:rsidR="00EB3B05" w:rsidRPr="00B113CE" w:rsidRDefault="00EB3B05" w:rsidP="00EB3B05">
      <w:pPr>
        <w:pStyle w:val="ConsPlusNormal"/>
        <w:jc w:val="right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34.02.01 Сестринское дело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bookmarkStart w:id="71" w:name="Par1369"/>
      <w:bookmarkEnd w:id="71"/>
      <w:r w:rsidRPr="00B113CE">
        <w:rPr>
          <w:rFonts w:ascii="Times New Roman" w:hAnsi="Times New Roman" w:cs="Times New Roman"/>
        </w:rPr>
        <w:t>ПЕРЕЧЕНЬ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EB3B05" w:rsidRPr="00B113CE" w:rsidRDefault="00EB3B05" w:rsidP="00EB3B05">
      <w:pPr>
        <w:pStyle w:val="ConsPlusNormal"/>
        <w:jc w:val="center"/>
        <w:rPr>
          <w:rFonts w:ascii="Times New Roman" w:hAnsi="Times New Roman" w:cs="Times New Roman"/>
        </w:rPr>
      </w:pPr>
      <w:r w:rsidRPr="00B113CE">
        <w:rPr>
          <w:rFonts w:ascii="Times New Roman" w:hAnsi="Times New Roman" w:cs="Times New Roman"/>
        </w:rPr>
        <w:t>СРЕДНЕГО ЗВЕНА</w:t>
      </w: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5"/>
        <w:gridCol w:w="5004"/>
      </w:tblGrid>
      <w:tr w:rsidR="00EB3B05" w:rsidRPr="00B113CE" w:rsidTr="008413D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EB3B05" w:rsidRPr="00B113CE" w:rsidTr="008413D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</w:t>
            </w:r>
          </w:p>
        </w:tc>
      </w:tr>
      <w:tr w:rsidR="00EB3B05" w:rsidRPr="00B113CE" w:rsidTr="008413D2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24232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B05" w:rsidRPr="00B113CE" w:rsidRDefault="00EB3B05" w:rsidP="00841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3CE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</w:tr>
    </w:tbl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3B05" w:rsidRPr="00B113CE" w:rsidRDefault="00EB3B05" w:rsidP="00EB3B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5"/>
          <w:szCs w:val="5"/>
        </w:rPr>
      </w:pPr>
    </w:p>
    <w:p w:rsidR="00EA1A76" w:rsidRPr="00EB3B05" w:rsidRDefault="00EA1A76" w:rsidP="00EB3B05">
      <w:pPr>
        <w:rPr>
          <w:szCs w:val="28"/>
        </w:rPr>
      </w:pPr>
    </w:p>
    <w:sectPr w:rsidR="00EA1A76" w:rsidRPr="00EB3B05" w:rsidSect="00EF7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7F" w:rsidRDefault="0013067F" w:rsidP="009302D9">
      <w:pPr>
        <w:spacing w:after="0" w:line="240" w:lineRule="auto"/>
      </w:pPr>
      <w:r>
        <w:separator/>
      </w:r>
    </w:p>
  </w:endnote>
  <w:endnote w:type="continuationSeparator" w:id="0">
    <w:p w:rsidR="0013067F" w:rsidRDefault="0013067F" w:rsidP="0093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B3B05" w:rsidRPr="00E652E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E652EB" w:rsidRDefault="00EB3B05" w:rsidP="00E652E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652EB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652EB">
            <w:rPr>
              <w:rFonts w:ascii="Times New Roman" w:hAnsi="Times New Roman" w:cs="Times New Roman"/>
              <w:sz w:val="20"/>
              <w:szCs w:val="20"/>
            </w:rPr>
            <w:instrText>\PAGE</w:instrTex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42</w: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652EB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652EB">
            <w:rPr>
              <w:rFonts w:ascii="Times New Roman" w:hAnsi="Times New Roman" w:cs="Times New Roman"/>
              <w:sz w:val="20"/>
              <w:szCs w:val="20"/>
            </w:rPr>
            <w:instrText>\NUMPAGES</w:instrTex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B3B0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292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292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pStyle w:val="a5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B3B05" w:rsidRPr="00B113CE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B113CE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13CE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3CE">
            <w:rPr>
              <w:rFonts w:ascii="Times New Roman" w:hAnsi="Times New Roman" w:cs="Times New Roman"/>
              <w:sz w:val="20"/>
              <w:szCs w:val="20"/>
            </w:rPr>
            <w:instrText>\PAGE</w:instrTex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305</w: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13CE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3CE">
            <w:rPr>
              <w:rFonts w:ascii="Times New Roman" w:hAnsi="Times New Roman" w:cs="Times New Roman"/>
              <w:sz w:val="20"/>
              <w:szCs w:val="20"/>
            </w:rPr>
            <w:instrText>\NUMPAGES</w:instrTex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307</w: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pStyle w:val="a5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B3B05" w:rsidRPr="00B113CE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B113CE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B113CE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3CE">
            <w:rPr>
              <w:rFonts w:ascii="Times New Roman" w:hAnsi="Times New Roman" w:cs="Times New Roman"/>
              <w:sz w:val="20"/>
              <w:szCs w:val="20"/>
            </w:rPr>
            <w:instrText>\PAGE</w:instrTex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365</w: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113CE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113CE">
            <w:rPr>
              <w:rFonts w:ascii="Times New Roman" w:hAnsi="Times New Roman" w:cs="Times New Roman"/>
              <w:sz w:val="20"/>
              <w:szCs w:val="20"/>
            </w:rPr>
            <w:instrText>\NUMPAGES</w:instrTex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365</w:t>
          </w:r>
          <w:r w:rsidR="009302D9" w:rsidRPr="00B113C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B3B05" w:rsidRPr="00E652EB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E652EB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652EB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652EB">
            <w:rPr>
              <w:rFonts w:ascii="Times New Roman" w:hAnsi="Times New Roman" w:cs="Times New Roman"/>
              <w:sz w:val="20"/>
              <w:szCs w:val="20"/>
            </w:rPr>
            <w:instrText>\PAGE</w:instrTex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100</w: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652EB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652EB">
            <w:rPr>
              <w:rFonts w:ascii="Times New Roman" w:hAnsi="Times New Roman" w:cs="Times New Roman"/>
              <w:sz w:val="20"/>
              <w:szCs w:val="20"/>
            </w:rPr>
            <w:instrText>\NUMPAGES</w:instrTex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100</w:t>
          </w:r>
          <w:r w:rsidR="009302D9" w:rsidRPr="00E652E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B3B05" w:rsidRPr="00964A71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964A71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64A71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64A71">
            <w:rPr>
              <w:rFonts w:ascii="Times New Roman" w:hAnsi="Times New Roman" w:cs="Times New Roman"/>
              <w:sz w:val="20"/>
              <w:szCs w:val="20"/>
            </w:rPr>
            <w:instrText>\PAGE</w:instrTex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114</w: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64A71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64A71">
            <w:rPr>
              <w:rFonts w:ascii="Times New Roman" w:hAnsi="Times New Roman" w:cs="Times New Roman"/>
              <w:sz w:val="20"/>
              <w:szCs w:val="20"/>
            </w:rPr>
            <w:instrText>\NUMPAGES</w:instrTex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117</w: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B3B05" w:rsidRPr="00964A71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964A71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64A71">
            <w:rPr>
              <w:rFonts w:ascii="Times New Roman" w:hAnsi="Times New Roman" w:cs="Times New Roman"/>
              <w:sz w:val="20"/>
              <w:szCs w:val="20"/>
            </w:rPr>
            <w:t xml:space="preserve">Страница </w: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64A71">
            <w:rPr>
              <w:rFonts w:ascii="Times New Roman" w:hAnsi="Times New Roman" w:cs="Times New Roman"/>
              <w:sz w:val="20"/>
              <w:szCs w:val="20"/>
            </w:rPr>
            <w:instrText>\PAGE</w:instrTex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180</w: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64A71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64A71">
            <w:rPr>
              <w:rFonts w:ascii="Times New Roman" w:hAnsi="Times New Roman" w:cs="Times New Roman"/>
              <w:sz w:val="20"/>
              <w:szCs w:val="20"/>
            </w:rPr>
            <w:instrText>\NUMPAGES</w:instrTex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B11DA">
            <w:rPr>
              <w:rFonts w:ascii="Times New Roman" w:hAnsi="Times New Roman" w:cs="Times New Roman"/>
              <w:noProof/>
              <w:sz w:val="20"/>
              <w:szCs w:val="20"/>
            </w:rPr>
            <w:t>180</w:t>
          </w:r>
          <w:r w:rsidR="009302D9" w:rsidRPr="00964A71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B3B0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185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187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B3B0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217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217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B3B0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222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225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EB3B0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245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245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B3B0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252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302D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11DA">
            <w:rPr>
              <w:rFonts w:ascii="Tahoma" w:hAnsi="Tahoma" w:cs="Tahoma"/>
              <w:noProof/>
              <w:sz w:val="20"/>
              <w:szCs w:val="20"/>
            </w:rPr>
            <w:t>254</w:t>
          </w:r>
          <w:r w:rsidR="009302D9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3B05" w:rsidRDefault="00EB3B0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7F" w:rsidRDefault="0013067F" w:rsidP="009302D9">
      <w:pPr>
        <w:spacing w:after="0" w:line="240" w:lineRule="auto"/>
      </w:pPr>
      <w:r>
        <w:separator/>
      </w:r>
    </w:p>
  </w:footnote>
  <w:footnote w:type="continuationSeparator" w:id="0">
    <w:p w:rsidR="0013067F" w:rsidRDefault="0013067F" w:rsidP="0093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7800"/>
      <w:docPartObj>
        <w:docPartGallery w:val="Page Numbers (Top of Page)"/>
        <w:docPartUnique/>
      </w:docPartObj>
    </w:sdtPr>
    <w:sdtContent>
      <w:p w:rsidR="00DB3342" w:rsidRDefault="009302D9">
        <w:pPr>
          <w:pStyle w:val="a3"/>
          <w:jc w:val="center"/>
        </w:pPr>
        <w:r>
          <w:fldChar w:fldCharType="begin"/>
        </w:r>
        <w:r w:rsidR="00495580">
          <w:instrText xml:space="preserve"> PAGE   \* MERGEFORMAT </w:instrText>
        </w:r>
        <w:r>
          <w:fldChar w:fldCharType="separate"/>
        </w:r>
        <w:r w:rsidR="008B11DA">
          <w:rPr>
            <w:noProof/>
          </w:rPr>
          <w:t>1</w:t>
        </w:r>
        <w:r>
          <w:fldChar w:fldCharType="end"/>
        </w:r>
      </w:p>
    </w:sdtContent>
  </w:sdt>
  <w:p w:rsidR="00DB3342" w:rsidRDefault="0013067F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B3B0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33.02.01 Фармация"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26.06.2014 N 32861)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B3B0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12.05.2014 N 501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33.02.01 Фармация"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26.06.2014 N 32861)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pStyle w:val="a3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B3B0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B113CE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113CE">
            <w:rPr>
              <w:rFonts w:ascii="Times New Roman" w:hAnsi="Times New Roman" w:cs="Times New Roman"/>
              <w:sz w:val="16"/>
              <w:szCs w:val="16"/>
            </w:rPr>
            <w:t xml:space="preserve">Приказ </w:t>
          </w:r>
          <w:proofErr w:type="spellStart"/>
          <w:r w:rsidRPr="00B113CE">
            <w:rPr>
              <w:rFonts w:ascii="Times New Roman" w:hAnsi="Times New Roman" w:cs="Times New Roman"/>
              <w:sz w:val="16"/>
              <w:szCs w:val="16"/>
            </w:rPr>
            <w:t>Минобрнауки</w:t>
          </w:r>
          <w:proofErr w:type="spellEnd"/>
          <w:r w:rsidRPr="00B113CE">
            <w:rPr>
              <w:rFonts w:ascii="Times New Roman" w:hAnsi="Times New Roman" w:cs="Times New Roman"/>
              <w:sz w:val="16"/>
              <w:szCs w:val="16"/>
            </w:rPr>
            <w:t xml:space="preserve"> России от 12.05.2014 N 502</w:t>
          </w:r>
          <w:r w:rsidRPr="00B113CE">
            <w:rPr>
              <w:rFonts w:ascii="Times New Roman" w:hAnsi="Times New Roman" w:cs="Times New Roman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</w:t>
          </w:r>
          <w:r w:rsidRPr="00B113CE">
            <w:rPr>
              <w:rFonts w:ascii="Times New Roman" w:hAnsi="Times New Roman" w:cs="Times New Roman"/>
              <w:sz w:val="16"/>
              <w:szCs w:val="16"/>
            </w:rPr>
            <w:br/>
            <w:t>(Зарегистрировано в Минюсте России 18.06.2014 N 32766)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8"/>
              <w:szCs w:val="18"/>
            </w:rPr>
          </w:pPr>
        </w:p>
        <w:p w:rsidR="00EB3B05" w:rsidRP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05" w:rsidRDefault="00EB3B05">
    <w:pPr>
      <w:pStyle w:val="a3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B3B0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B113CE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 w:rsidRPr="00B113CE">
            <w:rPr>
              <w:rFonts w:ascii="Times New Roman" w:hAnsi="Times New Roman" w:cs="Times New Roman"/>
              <w:sz w:val="16"/>
              <w:szCs w:val="16"/>
            </w:rPr>
            <w:t xml:space="preserve">Приказ </w:t>
          </w:r>
          <w:proofErr w:type="spellStart"/>
          <w:r w:rsidRPr="00B113CE">
            <w:rPr>
              <w:rFonts w:ascii="Times New Roman" w:hAnsi="Times New Roman" w:cs="Times New Roman"/>
              <w:sz w:val="16"/>
              <w:szCs w:val="16"/>
            </w:rPr>
            <w:t>Минобрнауки</w:t>
          </w:r>
          <w:proofErr w:type="spellEnd"/>
          <w:r w:rsidRPr="00B113CE">
            <w:rPr>
              <w:rFonts w:ascii="Times New Roman" w:hAnsi="Times New Roman" w:cs="Times New Roman"/>
              <w:sz w:val="16"/>
              <w:szCs w:val="16"/>
            </w:rPr>
            <w:t xml:space="preserve"> России от 12.05.2014 N 502</w:t>
          </w:r>
          <w:r w:rsidRPr="00B113CE">
            <w:rPr>
              <w:rFonts w:ascii="Times New Roman" w:hAnsi="Times New Roman" w:cs="Times New Roman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</w:t>
          </w:r>
          <w:r w:rsidRPr="00B113CE">
            <w:rPr>
              <w:rFonts w:ascii="Times New Roman" w:hAnsi="Times New Roman" w:cs="Times New Roman"/>
              <w:sz w:val="16"/>
              <w:szCs w:val="16"/>
            </w:rPr>
            <w:br/>
            <w:t>(Зарегистрировано в Минюсте России 18.06.2014 N 32766)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50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230"/>
      <w:gridCol w:w="419"/>
      <w:gridCol w:w="4181"/>
    </w:tblGrid>
    <w:tr w:rsidR="00EB3B05" w:rsidTr="00E652EB">
      <w:trPr>
        <w:trHeight w:hRule="exact" w:val="1418"/>
        <w:tblCellSpacing w:w="5" w:type="nil"/>
      </w:trPr>
      <w:tc>
        <w:tcPr>
          <w:tcW w:w="305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E652EB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 w:rsidRPr="00E652EB">
            <w:rPr>
              <w:rFonts w:ascii="Times New Roman" w:hAnsi="Times New Roman" w:cs="Times New Roman"/>
              <w:sz w:val="16"/>
              <w:szCs w:val="16"/>
            </w:rPr>
            <w:t xml:space="preserve">Приказ </w:t>
          </w:r>
          <w:proofErr w:type="spellStart"/>
          <w:r w:rsidRPr="00E652EB">
            <w:rPr>
              <w:rFonts w:ascii="Times New Roman" w:hAnsi="Times New Roman" w:cs="Times New Roman"/>
              <w:sz w:val="16"/>
              <w:szCs w:val="16"/>
            </w:rPr>
            <w:t>Минобрнауки</w:t>
          </w:r>
          <w:proofErr w:type="spellEnd"/>
          <w:r w:rsidRPr="00E652EB">
            <w:rPr>
              <w:rFonts w:ascii="Times New Roman" w:hAnsi="Times New Roman" w:cs="Times New Roman"/>
              <w:sz w:val="16"/>
              <w:szCs w:val="16"/>
            </w:rPr>
            <w:t xml:space="preserve"> России от 11.08.2014 N 969</w:t>
          </w:r>
          <w:r w:rsidRPr="00E652EB">
            <w:rPr>
              <w:rFonts w:ascii="Times New Roman" w:hAnsi="Times New Roman" w:cs="Times New Roman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 w:rsidRPr="00E652EB">
            <w:rPr>
              <w:rFonts w:ascii="Times New Roman" w:hAnsi="Times New Roman" w:cs="Times New Roman"/>
              <w:sz w:val="16"/>
              <w:szCs w:val="16"/>
            </w:rPr>
            <w:t>с</w:t>
          </w:r>
          <w:proofErr w:type="gramEnd"/>
          <w:r w:rsidRPr="00E652EB">
            <w:rPr>
              <w:rFonts w:ascii="Times New Roman" w:hAnsi="Times New Roman" w:cs="Times New Roman"/>
              <w:sz w:val="16"/>
              <w:szCs w:val="16"/>
            </w:rPr>
            <w:t>...</w:t>
          </w:r>
        </w:p>
      </w:tc>
      <w:tc>
        <w:tcPr>
          <w:tcW w:w="17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6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B3B0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E652EB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 w:rsidRPr="00E652EB">
            <w:rPr>
              <w:rFonts w:ascii="Times New Roman" w:hAnsi="Times New Roman" w:cs="Times New Roman"/>
              <w:sz w:val="16"/>
              <w:szCs w:val="16"/>
            </w:rPr>
            <w:t xml:space="preserve">Приказ </w:t>
          </w:r>
          <w:proofErr w:type="spellStart"/>
          <w:r w:rsidRPr="00E652EB">
            <w:rPr>
              <w:rFonts w:ascii="Times New Roman" w:hAnsi="Times New Roman" w:cs="Times New Roman"/>
              <w:sz w:val="16"/>
              <w:szCs w:val="16"/>
            </w:rPr>
            <w:t>Минобрнауки</w:t>
          </w:r>
          <w:proofErr w:type="spellEnd"/>
          <w:r w:rsidRPr="00E652EB">
            <w:rPr>
              <w:rFonts w:ascii="Times New Roman" w:hAnsi="Times New Roman" w:cs="Times New Roman"/>
              <w:sz w:val="16"/>
              <w:szCs w:val="16"/>
            </w:rPr>
            <w:t xml:space="preserve"> России от 11.08.2014 N 969</w:t>
          </w:r>
          <w:r w:rsidRPr="00E652EB">
            <w:rPr>
              <w:rFonts w:ascii="Times New Roman" w:hAnsi="Times New Roman" w:cs="Times New Roman"/>
              <w:sz w:val="16"/>
              <w:szCs w:val="16"/>
            </w:rPr>
            <w:br/>
            <w:t xml:space="preserve">"Об утверждении федерального государственного образовательного стандарта </w:t>
          </w:r>
          <w:proofErr w:type="gramStart"/>
          <w:r w:rsidRPr="00E652EB">
            <w:rPr>
              <w:rFonts w:ascii="Times New Roman" w:hAnsi="Times New Roman" w:cs="Times New Roman"/>
              <w:sz w:val="16"/>
              <w:szCs w:val="16"/>
            </w:rPr>
            <w:t>с</w:t>
          </w:r>
          <w:proofErr w:type="gramEnd"/>
          <w:r w:rsidRPr="00E652EB">
            <w:rPr>
              <w:rFonts w:ascii="Times New Roman" w:hAnsi="Times New Roman" w:cs="Times New Roman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B3B0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964A71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 w:rsidRPr="00964A71">
            <w:rPr>
              <w:rFonts w:ascii="Times New Roman" w:hAnsi="Times New Roman" w:cs="Times New Roman"/>
              <w:sz w:val="16"/>
              <w:szCs w:val="16"/>
            </w:rPr>
            <w:t xml:space="preserve">Приказ </w:t>
          </w:r>
          <w:proofErr w:type="spellStart"/>
          <w:r w:rsidRPr="00964A71">
            <w:rPr>
              <w:rFonts w:ascii="Times New Roman" w:hAnsi="Times New Roman" w:cs="Times New Roman"/>
              <w:sz w:val="16"/>
              <w:szCs w:val="16"/>
            </w:rPr>
            <w:t>Минобрнауки</w:t>
          </w:r>
          <w:proofErr w:type="spellEnd"/>
          <w:r w:rsidRPr="00964A71">
            <w:rPr>
              <w:rFonts w:ascii="Times New Roman" w:hAnsi="Times New Roman" w:cs="Times New Roman"/>
              <w:sz w:val="16"/>
              <w:szCs w:val="16"/>
            </w:rPr>
            <w:t xml:space="preserve"> России от 11.08.2014 N 970</w:t>
          </w:r>
          <w:r w:rsidRPr="00964A71">
            <w:rPr>
              <w:rFonts w:ascii="Times New Roman" w:hAnsi="Times New Roman" w:cs="Times New Roman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диагностика"</w:t>
          </w:r>
          <w:r w:rsidRPr="00964A71">
            <w:rPr>
              <w:rFonts w:ascii="Times New Roman" w:hAnsi="Times New Roman" w:cs="Times New Roman"/>
              <w:sz w:val="16"/>
              <w:szCs w:val="16"/>
            </w:rPr>
            <w:br/>
            <w:t>(Зарегистрировано в Минюсте России 25.08.2014 N 33808)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B3B0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Pr="00964A71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6"/>
              <w:szCs w:val="16"/>
            </w:rPr>
          </w:pPr>
          <w:r w:rsidRPr="00964A71">
            <w:rPr>
              <w:rFonts w:ascii="Times New Roman" w:hAnsi="Times New Roman" w:cs="Times New Roman"/>
              <w:sz w:val="16"/>
              <w:szCs w:val="16"/>
            </w:rPr>
            <w:t xml:space="preserve">Приказ </w:t>
          </w:r>
          <w:proofErr w:type="spellStart"/>
          <w:r w:rsidRPr="00964A71">
            <w:rPr>
              <w:rFonts w:ascii="Times New Roman" w:hAnsi="Times New Roman" w:cs="Times New Roman"/>
              <w:sz w:val="16"/>
              <w:szCs w:val="16"/>
            </w:rPr>
            <w:t>Минобрнауки</w:t>
          </w:r>
          <w:proofErr w:type="spellEnd"/>
          <w:r w:rsidRPr="00964A71">
            <w:rPr>
              <w:rFonts w:ascii="Times New Roman" w:hAnsi="Times New Roman" w:cs="Times New Roman"/>
              <w:sz w:val="16"/>
              <w:szCs w:val="16"/>
            </w:rPr>
            <w:t xml:space="preserve"> России от 11.08.2014 N 970</w:t>
          </w:r>
          <w:r w:rsidRPr="00964A71">
            <w:rPr>
              <w:rFonts w:ascii="Times New Roman" w:hAnsi="Times New Roman" w:cs="Times New Roman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31.02.03 Лабораторная диагностика"</w:t>
          </w:r>
          <w:r w:rsidRPr="00964A71">
            <w:rPr>
              <w:rFonts w:ascii="Times New Roman" w:hAnsi="Times New Roman" w:cs="Times New Roman"/>
              <w:sz w:val="16"/>
              <w:szCs w:val="16"/>
            </w:rPr>
            <w:br/>
            <w:t>(Зарегистрировано в Минюсте России 25.08.2014 N 33808)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B3B05" w:rsidTr="0053455B">
      <w:trPr>
        <w:trHeight w:hRule="exact" w:val="1418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11.08.2014 N 972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31.02.05 Стоматология ортопедическая"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25.08.2014 N 33767)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B3B0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11.08.2014 N 972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31.02.05 Стоматология ортопедическая"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25.08.2014 N 33767)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B3B0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11.08.2014 N 973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25.08.2014 N 33814)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EB3B0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11.08.2014 N 973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среднего профессионального образования по специальности 31.02.06 Стоматология профилактическая"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25.08.2014 N 33814)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3B05" w:rsidRDefault="00EB3B0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EB3B05" w:rsidRDefault="00EB3B0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EB3B05" w:rsidRDefault="00EB3B0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0654"/>
    <w:multiLevelType w:val="hybridMultilevel"/>
    <w:tmpl w:val="CD96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A76"/>
    <w:rsid w:val="0013067F"/>
    <w:rsid w:val="00495580"/>
    <w:rsid w:val="008B11DA"/>
    <w:rsid w:val="009302D9"/>
    <w:rsid w:val="00AE41F3"/>
    <w:rsid w:val="00EA1A76"/>
    <w:rsid w:val="00EB3B05"/>
    <w:rsid w:val="00F0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7">
    <w:name w:val="Font Style157"/>
    <w:basedOn w:val="a0"/>
    <w:uiPriority w:val="99"/>
    <w:rsid w:val="00EA1A7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B3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B3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B05"/>
  </w:style>
  <w:style w:type="paragraph" w:styleId="a5">
    <w:name w:val="footer"/>
    <w:basedOn w:val="a"/>
    <w:link w:val="a6"/>
    <w:uiPriority w:val="99"/>
    <w:semiHidden/>
    <w:unhideWhenUsed/>
    <w:rsid w:val="00EB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3B05"/>
  </w:style>
  <w:style w:type="paragraph" w:customStyle="1" w:styleId="ConsPlusNonformat">
    <w:name w:val="ConsPlusNonformat"/>
    <w:uiPriority w:val="99"/>
    <w:rsid w:val="00EB3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3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3B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3B0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5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05C185385367D5569C4517FB3E1E3E643F3D1462E5704E070DBF9E68157072EFAF14112626583G5j6G" TargetMode="External"/><Relationship Id="rId13" Type="http://schemas.openxmlformats.org/officeDocument/2006/relationships/hyperlink" Target="consultantplus://offline/ref=19B05C185385367D5569C4517FB3E1E3E64DF9DE422A5704E070DBF9E68157072EFAF14112626C86G5j4G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9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34" Type="http://schemas.openxmlformats.org/officeDocument/2006/relationships/footer" Target="footer9.xml"/><Relationship Id="rId42" Type="http://schemas.openxmlformats.org/officeDocument/2006/relationships/footer" Target="footer13.xml"/><Relationship Id="rId7" Type="http://schemas.openxmlformats.org/officeDocument/2006/relationships/hyperlink" Target="consultantplus://offline/ref=19B05C185385367D5569C4517FB3E1E3E64DFCDF452F5704E070DBF9E68157072EFAF14112626581G5j5G" TargetMode="External"/><Relationship Id="rId12" Type="http://schemas.openxmlformats.org/officeDocument/2006/relationships/hyperlink" Target="consultantplus://offline/ref=19B05C185385367D5569C4517FB3E1E3E64DFDDE432A5704E070DBF9E68157072EFAF1431BG6j2G" TargetMode="Externa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header" Target="header13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B05C185385367D5569C4517FB3E1E3E646FEDE4F2F5704E070DBF9E68157072EFAF14112646387G5j7G" TargetMode="External"/><Relationship Id="rId20" Type="http://schemas.openxmlformats.org/officeDocument/2006/relationships/footer" Target="footer2.xml"/><Relationship Id="rId29" Type="http://schemas.openxmlformats.org/officeDocument/2006/relationships/header" Target="header8.xml"/><Relationship Id="rId41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B05C185385367D5569C4517FB3E1E3E64DF9DE422A5704E070DBF9E6G8j1G" TargetMode="Externa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header" Target="header12.xml"/><Relationship Id="rId40" Type="http://schemas.openxmlformats.org/officeDocument/2006/relationships/footer" Target="footer1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B05C185385367D5569C4517FB3E1E3E646FEDE4F2F5704E070DBF9E68157072EFAF14112626586G5j4G" TargetMode="Externa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4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05C185385367D5569C4517FB3E1E3EE40FED543220A0EE829D7FBGEj1G" TargetMode="External"/><Relationship Id="rId14" Type="http://schemas.openxmlformats.org/officeDocument/2006/relationships/hyperlink" Target="consultantplus://offline/ref=19B05C185385367D5569C4517FB3E1E3E64DF9DE422A5704E070DBF9E68157072EFAF14112626D87G5j7G" TargetMode="External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footer" Target="footer7.xml"/><Relationship Id="rId35" Type="http://schemas.openxmlformats.org/officeDocument/2006/relationships/header" Target="header11.xml"/><Relationship Id="rId43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365</Pages>
  <Words>75820</Words>
  <Characters>432178</Characters>
  <Application>Microsoft Office Word</Application>
  <DocSecurity>0</DocSecurity>
  <Lines>3601</Lines>
  <Paragraphs>1013</Paragraphs>
  <ScaleCrop>false</ScaleCrop>
  <Company>DNA Project</Company>
  <LinksUpToDate>false</LinksUpToDate>
  <CharactersWithSpaces>506985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Глебова</cp:lastModifiedBy>
  <cp:revision>5</cp:revision>
  <dcterms:created xsi:type="dcterms:W3CDTF">2016-11-13T16:23:00Z</dcterms:created>
  <dcterms:modified xsi:type="dcterms:W3CDTF">2018-12-03T04:10:00Z</dcterms:modified>
</cp:coreProperties>
</file>