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71" w:rsidRDefault="00C96571" w:rsidP="007826F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826FF" w:rsidRDefault="007826FF" w:rsidP="007826F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826FF">
        <w:rPr>
          <w:rFonts w:ascii="Times New Roman" w:hAnsi="Times New Roman" w:cs="Times New Roman"/>
          <w:b/>
          <w:sz w:val="24"/>
        </w:rPr>
        <w:t>ТАБЛИЦА ПО ОБОРУДОВАНИЮ И ОСНАЩЕНИЮ УЧЕБНЫХ КАБИНЕТОВ, МАСТЕРСКИХ, ЛАБОРАТОРИЙ ДЛЯ ПРОВЕДЕНИЯ ОБРАЗОВАТЕЛЬНОГО ПРОЦЕССА В ГАПОУ НСО «НОВОСИБИРСКИЙ МЕДИЦИНСКИЙ КОЛЛЕДЖ»</w:t>
      </w:r>
    </w:p>
    <w:p w:rsidR="00DF0C06" w:rsidRPr="007826FF" w:rsidRDefault="00DF0C06" w:rsidP="007826F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СПЕЦИАЛЬНОСТИ «АКУШЕРСКОЕ ДЕЛО»</w:t>
      </w:r>
    </w:p>
    <w:tbl>
      <w:tblPr>
        <w:tblpPr w:leftFromText="180" w:rightFromText="180" w:vertAnchor="page" w:horzAnchor="margin" w:tblpX="392" w:tblpY="2746"/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10"/>
        <w:gridCol w:w="7655"/>
        <w:gridCol w:w="2269"/>
        <w:gridCol w:w="2126"/>
      </w:tblGrid>
      <w:tr w:rsidR="007826FF" w:rsidRPr="007826FF" w:rsidTr="00DF0C06">
        <w:trPr>
          <w:trHeight w:val="841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FC1CB5" w:rsidRDefault="007826FF" w:rsidP="00FC1CB5">
            <w:pPr>
              <w:pStyle w:val="a8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r w:rsidRPr="00FC1CB5">
              <w:rPr>
                <w:b/>
                <w:sz w:val="20"/>
                <w:szCs w:val="20"/>
              </w:rPr>
              <w:t>№</w:t>
            </w:r>
          </w:p>
          <w:p w:rsidR="007826FF" w:rsidRPr="00FC1CB5" w:rsidRDefault="007826FF" w:rsidP="00FC1CB5">
            <w:pPr>
              <w:pStyle w:val="a8"/>
              <w:spacing w:after="0" w:line="240" w:lineRule="auto"/>
              <w:ind w:left="142"/>
              <w:rPr>
                <w:b/>
                <w:sz w:val="20"/>
                <w:szCs w:val="20"/>
              </w:rPr>
            </w:pPr>
            <w:proofErr w:type="gramStart"/>
            <w:r w:rsidRPr="00FC1CB5">
              <w:rPr>
                <w:b/>
                <w:sz w:val="20"/>
                <w:szCs w:val="20"/>
              </w:rPr>
              <w:t>п</w:t>
            </w:r>
            <w:proofErr w:type="gramEnd"/>
            <w:r w:rsidRPr="00FC1CB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6F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учебного кабинета, мастерской, лаборатории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6FF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Оснащение и оборудование учебного кабинета, мастерской, лаборатории для проведения образовательного процесса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6FF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адрес учебного кабинета, мастерской, лаборатории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6FF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FC1CB5" w:rsidRDefault="007826FF" w:rsidP="00FC1CB5">
            <w:pPr>
              <w:pStyle w:val="a8"/>
              <w:spacing w:after="0" w:line="240" w:lineRule="auto"/>
              <w:ind w:left="142"/>
            </w:pPr>
            <w:r w:rsidRPr="00FC1CB5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5</w:t>
            </w:r>
          </w:p>
        </w:tc>
      </w:tr>
      <w:tr w:rsidR="007826FF" w:rsidRPr="007826FF" w:rsidTr="00DF0C06">
        <w:trPr>
          <w:trHeight w:val="289"/>
        </w:trPr>
        <w:tc>
          <w:tcPr>
            <w:tcW w:w="15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FC1CB5" w:rsidRDefault="007826FF" w:rsidP="00DF0C06">
            <w:pPr>
              <w:pStyle w:val="a8"/>
              <w:spacing w:after="0" w:line="240" w:lineRule="auto"/>
              <w:ind w:left="142"/>
              <w:jc w:val="center"/>
            </w:pPr>
            <w:r w:rsidRPr="00FC1CB5">
              <w:rPr>
                <w:b/>
              </w:rPr>
              <w:t>СОЦИАЛЬНО-ГУМАНИТАРНЫЙ ЦИКЛ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преподавателя, 2 стеллажа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8 плакатов, карта мира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Компьютер, аудиоколонки, телевизор, принтер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2, 409 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</w:t>
            </w:r>
          </w:p>
          <w:p w:rsidR="007826FF" w:rsidRPr="007826FF" w:rsidRDefault="007826FF" w:rsidP="00FC1CB5">
            <w:pPr>
              <w:tabs>
                <w:tab w:val="left" w:pos="45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6 плакатов</w:t>
            </w:r>
            <w:r w:rsidR="00FC1CB5">
              <w:rPr>
                <w:rFonts w:ascii="Times New Roman" w:hAnsi="Times New Roman" w:cs="Times New Roman"/>
              </w:rPr>
              <w:tab/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Личный компьютер, аудиоколонки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7826FF">
              <w:rPr>
                <w:rFonts w:ascii="Times New Roman" w:hAnsi="Times New Roman" w:cs="Times New Roman"/>
              </w:rPr>
              <w:t>, 23а, 406 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Меловая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преподавателя, 2 стеллажа для учебной литературы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Забалуева, 40, 1 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Истории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Меловая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преподавателя, шкаф для хранения учебной литературы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Карта мира, учебники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компьютер, личные аудиоколонки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2, 209 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Меловая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2, 203 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Акушерское </w:t>
            </w:r>
            <w:r w:rsidR="00DF0C06">
              <w:rPr>
                <w:rFonts w:ascii="Times New Roman" w:hAnsi="Times New Roman" w:cs="Times New Roman"/>
              </w:rPr>
              <w:t>дело</w:t>
            </w:r>
          </w:p>
        </w:tc>
      </w:tr>
      <w:tr w:rsidR="007826FF" w:rsidRPr="007826FF" w:rsidTr="00DF0C06">
        <w:trPr>
          <w:trHeight w:val="8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иностранного языка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столы и стулья для студентов, стол и стул преподавателя, меловая доска.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Технические средства обучения: стационарный компьютер, аудиоколонки (установка и подключение запланировано на первую декаду октября)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 , 211 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Математики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Меловая доска, столы и стулья для студентов, стол и стул преподавателя, тумба, шкаф для учебной литературы.</w:t>
            </w:r>
            <w:r w:rsidRPr="007826FF">
              <w:rPr>
                <w:rFonts w:ascii="Times New Roman" w:hAnsi="Times New Roman" w:cs="Times New Roman"/>
              </w:rPr>
              <w:br/>
              <w:t>Технические средства обучения: компьютер преподавателя, компьютеры для студентов (12 шт.), принтер, смарт-доска, аудиоколонки, проектор.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2, 306 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 xml:space="preserve">Кабинет Информатики, Информационных технологий в </w:t>
            </w:r>
            <w:r w:rsidRPr="007826FF">
              <w:rPr>
                <w:rFonts w:ascii="Times New Roman" w:hAnsi="Times New Roman" w:cs="Times New Roman"/>
                <w:b/>
              </w:rPr>
              <w:lastRenderedPageBreak/>
              <w:t>профессиональной деятельности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Мебель: Стол и стул преподавателя, столы и стулья для студентов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10 стационарных компьютеров для студентов, 1 компьютер для преподавателя, телевизор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2,  312 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Истории, Основ философии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меловая доска, столы и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учебная литература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компьютер, широкоформатный телевизор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6FF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7826FF">
              <w:rPr>
                <w:rFonts w:ascii="Times New Roman" w:hAnsi="Times New Roman" w:cs="Times New Roman"/>
              </w:rPr>
              <w:t>, 7, 34 кабинет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</w:t>
            </w:r>
            <w:r w:rsidR="00DF0C06">
              <w:rPr>
                <w:rFonts w:ascii="Times New Roman" w:hAnsi="Times New Roman" w:cs="Times New Roman"/>
              </w:rPr>
              <w:t>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Тренажерный зал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Компьютер – 1шт.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ученическая 1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Силовые тренажеры – 5шт.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Велотренажеры -4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Беговые дорожки – 5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Скамья для упражнения на пресс – 4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Шведские стенки 4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Штанга -2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Гимнастические скамейки – 6 шт. Музыкальный центр – 1шт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Гимнастический зал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Шведские стенки – 5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Гимнастические скамейки – 6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Гимнастические коврики – 20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Степы – 10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Скакалки – 25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Гантели – 20 пар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Маты гимнастические – 10шт.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Обручи -12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Столы теннисные – 5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Сетка для н/тенниса 8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Ракетки для н/тенниса – 20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Шарики для тенниса - 50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Зеркала – 8 шт.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Спортивная игровая площадка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Сетка волейбольная 1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Мяч волейбольный – 8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Корзины баскетбольные – 8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Мяч баскетбольный – 8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Ворота футбольные – 2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– 6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Граната для метания – 3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Секундомер – 2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Рулетка 10 метров – 1 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Ракетки для бадминтона – 10 пар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Спортивная форма футбольная – 10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7826FF">
              <w:rPr>
                <w:rFonts w:ascii="Times New Roman" w:hAnsi="Times New Roman" w:cs="Times New Roman"/>
              </w:rPr>
              <w:t>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Спортивная форма баскетбольная – 10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7826FF">
              <w:rPr>
                <w:rFonts w:ascii="Times New Roman" w:hAnsi="Times New Roman" w:cs="Times New Roman"/>
              </w:rPr>
              <w:t>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Спортивная форма волейбольная – 10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7826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lastRenderedPageBreak/>
              <w:t>Д.Донского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Площадка силовых тренажеров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Перекладина 3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Брусья навесные – 3т.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для упражнений на мышцы живота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Default="007826FF" w:rsidP="007826FF">
            <w:pPr>
              <w:jc w:val="center"/>
            </w:pPr>
            <w:proofErr w:type="spellStart"/>
            <w:r w:rsidRPr="00465B26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465B26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дело,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Лыжная база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Лыжи с креплениями - 70 пар.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Лыжные палки - 70 пар.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Лыжные ботинки - 70 пар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Палочки для скандинавской  ходьбы -5 пар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FF" w:rsidRDefault="007826FF" w:rsidP="007826FF">
            <w:pPr>
              <w:jc w:val="center"/>
            </w:pPr>
            <w:proofErr w:type="spellStart"/>
            <w:r w:rsidRPr="00465B26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465B26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Место для стрельбы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4276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Винтовка пневматическая – 5 шт.</w:t>
            </w:r>
          </w:p>
          <w:p w:rsidR="007826FF" w:rsidRPr="007826FF" w:rsidRDefault="007826FF" w:rsidP="004276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Пульки пневматические – 10000 шт.</w:t>
            </w:r>
          </w:p>
          <w:p w:rsidR="007826FF" w:rsidRPr="007826FF" w:rsidRDefault="007826FF" w:rsidP="004276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Мишени бумажные- 3000 шт.</w:t>
            </w:r>
          </w:p>
          <w:p w:rsidR="007826FF" w:rsidRPr="007826FF" w:rsidRDefault="007826FF" w:rsidP="004276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металлический для хранения оружия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Забалуева,40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15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FC1CB5" w:rsidRDefault="007826FF" w:rsidP="00DF0C06">
            <w:pPr>
              <w:pStyle w:val="a8"/>
              <w:spacing w:after="0" w:line="240" w:lineRule="auto"/>
              <w:ind w:left="142"/>
              <w:jc w:val="center"/>
            </w:pPr>
            <w:r w:rsidRPr="00FC1CB5">
              <w:rPr>
                <w:b/>
              </w:rPr>
              <w:t>ОБЩЕПРОФЕССИОНАЛЬНЫЙ ЦИКЛ: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анатомии и физиологии и основ патологии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Доска, столы, стулья для обучающихся, стол и стул преподавателя, компьютерный стол и стул, 2 стеллажа для книг, 3 стеллажа для муляжей и плакатов.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1 скелет, 120 плакатов 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таблиц</w:t>
            </w:r>
            <w:proofErr w:type="gramStart"/>
            <w:r w:rsidRPr="007826FF">
              <w:rPr>
                <w:rFonts w:ascii="Times New Roman" w:hAnsi="Times New Roman" w:cs="Times New Roman"/>
              </w:rPr>
              <w:t>,т</w:t>
            </w:r>
            <w:proofErr w:type="gramEnd"/>
            <w:r w:rsidRPr="007826FF">
              <w:rPr>
                <w:rFonts w:ascii="Times New Roman" w:hAnsi="Times New Roman" w:cs="Times New Roman"/>
              </w:rPr>
              <w:t>орсы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наборы костей по разным отделам скелета, черепа, видеотека с видеофильмами - 20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слайды.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Компьютер, принтер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2, кабинет 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line="240" w:lineRule="auto"/>
              <w:ind w:right="-126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Анатомия и физиология человека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Доска, столы, стулья для обучающихся, стол и стул преподавателя, стеллажи для книг, стеллажи для муляжей и плакатов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1 скелет, плакаты 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таблицы</w:t>
            </w:r>
            <w:proofErr w:type="gramStart"/>
            <w:r w:rsidRPr="007826FF">
              <w:rPr>
                <w:rFonts w:ascii="Times New Roman" w:hAnsi="Times New Roman" w:cs="Times New Roman"/>
              </w:rPr>
              <w:t>,т</w:t>
            </w:r>
            <w:proofErr w:type="gramEnd"/>
            <w:r w:rsidRPr="007826FF">
              <w:rPr>
                <w:rFonts w:ascii="Times New Roman" w:hAnsi="Times New Roman" w:cs="Times New Roman"/>
              </w:rPr>
              <w:t>орсы</w:t>
            </w:r>
            <w:proofErr w:type="spellEnd"/>
            <w:r w:rsidRPr="007826FF">
              <w:rPr>
                <w:rFonts w:ascii="Times New Roman" w:hAnsi="Times New Roman" w:cs="Times New Roman"/>
              </w:rPr>
              <w:t>, наборы костей по разным отделам скелета, черепа.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2, кабинет 406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6FF" w:rsidRPr="007826FF" w:rsidRDefault="007826FF" w:rsidP="00DF0C06">
            <w:pPr>
              <w:spacing w:line="240" w:lineRule="auto"/>
              <w:ind w:right="-126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Анатомия и физиология человека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Доска, столы, стулья для обучающихся, стол и стул преподавателя, стеллажи для книг, стеллажи для муляжей и плакатов.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1 скелет, плакаты 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таблицы</w:t>
            </w:r>
            <w:proofErr w:type="gramStart"/>
            <w:r w:rsidRPr="007826FF">
              <w:rPr>
                <w:rFonts w:ascii="Times New Roman" w:hAnsi="Times New Roman" w:cs="Times New Roman"/>
              </w:rPr>
              <w:t>,т</w:t>
            </w:r>
            <w:proofErr w:type="gramEnd"/>
            <w:r w:rsidRPr="007826FF">
              <w:rPr>
                <w:rFonts w:ascii="Times New Roman" w:hAnsi="Times New Roman" w:cs="Times New Roman"/>
              </w:rPr>
              <w:t>орсы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наборы костей по разным отделам скелета, черепа, слайды.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.П</w:t>
            </w:r>
            <w:proofErr w:type="gramEnd"/>
            <w:r w:rsidRPr="007826FF">
              <w:rPr>
                <w:rFonts w:ascii="Times New Roman" w:hAnsi="Times New Roman" w:cs="Times New Roman"/>
              </w:rPr>
              <w:t>еревозчикова,2, кабинет 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FF" w:rsidRPr="007826FF" w:rsidRDefault="007826FF" w:rsidP="00DF0C06">
            <w:pPr>
              <w:spacing w:line="240" w:lineRule="auto"/>
              <w:ind w:right="-126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Анатомия и физиология человека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Мебель: Доска, столы, стулья для обучающихся, стол и стул преподавателя, стеллажи для книг - 5шт, стеллажи для муляжей и плакатов,3 тумбочки, книжная полка.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1 скелет, плакаты 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таблицы</w:t>
            </w:r>
            <w:proofErr w:type="gramStart"/>
            <w:r w:rsidRPr="007826FF">
              <w:rPr>
                <w:rFonts w:ascii="Times New Roman" w:hAnsi="Times New Roman" w:cs="Times New Roman"/>
              </w:rPr>
              <w:t>,м</w:t>
            </w:r>
            <w:proofErr w:type="gramEnd"/>
            <w:r w:rsidRPr="007826FF">
              <w:rPr>
                <w:rFonts w:ascii="Times New Roman" w:hAnsi="Times New Roman" w:cs="Times New Roman"/>
              </w:rPr>
              <w:t>уляжи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торсы, наборы костей по разным отделам скелета, черепа, барельефы.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Учебно-методические комплексы: методички, раздаточный материал по </w:t>
            </w:r>
            <w:r w:rsidRPr="007826FF">
              <w:rPr>
                <w:rFonts w:ascii="Times New Roman" w:hAnsi="Times New Roman" w:cs="Times New Roman"/>
              </w:rPr>
              <w:lastRenderedPageBreak/>
              <w:t>всем темам дисциплины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ул. Забалуева, 6 кабинет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line="240" w:lineRule="auto"/>
              <w:ind w:right="-126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Основы латинского языка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</w:t>
            </w:r>
            <w:proofErr w:type="gramStart"/>
            <w:r w:rsidRPr="007826FF">
              <w:rPr>
                <w:rFonts w:ascii="Times New Roman" w:hAnsi="Times New Roman" w:cs="Times New Roman"/>
              </w:rPr>
              <w:t>Доска, столы, стулья для обучающихся, стол и стул преподавателя, стеллажи для книг.</w:t>
            </w:r>
            <w:proofErr w:type="gramEnd"/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ул. Забалуева, 6, кабинет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дело,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Основы латинского языка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Доска, столы, стулья для обучающихся, стол и стул преподавателя, стеллаж для книг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, сейф.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.П</w:t>
            </w:r>
            <w:proofErr w:type="gramEnd"/>
            <w:r w:rsidRPr="007826FF">
              <w:rPr>
                <w:rFonts w:ascii="Times New Roman" w:hAnsi="Times New Roman" w:cs="Times New Roman"/>
              </w:rPr>
              <w:t>еревозчикова,2, кабинет 414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line="240" w:lineRule="auto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психологии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</w:t>
            </w:r>
            <w:proofErr w:type="gramStart"/>
            <w:r w:rsidRPr="007826FF">
              <w:rPr>
                <w:rFonts w:ascii="Times New Roman" w:hAnsi="Times New Roman" w:cs="Times New Roman"/>
              </w:rPr>
              <w:t>Доска, столы, стулья для обучающихся, стол и стул преподавателя, стеллаж для книг -1 шт.</w:t>
            </w:r>
            <w:proofErr w:type="gramEnd"/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плакаты, видеофильмы.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ноутбук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.П</w:t>
            </w:r>
            <w:proofErr w:type="gramEnd"/>
            <w:r w:rsidRPr="007826FF">
              <w:rPr>
                <w:rFonts w:ascii="Times New Roman" w:hAnsi="Times New Roman" w:cs="Times New Roman"/>
              </w:rPr>
              <w:t>еревозчикова,2, кабинет 404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line="240" w:lineRule="auto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психологии и психологии общения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</w:t>
            </w:r>
            <w:proofErr w:type="gramStart"/>
            <w:r w:rsidRPr="007826FF">
              <w:rPr>
                <w:rFonts w:ascii="Times New Roman" w:hAnsi="Times New Roman" w:cs="Times New Roman"/>
              </w:rPr>
              <w:t>Доска, столы, стулья для обучающихся, стол и стул преподавателя, стеллаж для книг -1 шт.</w:t>
            </w:r>
            <w:proofErr w:type="gramEnd"/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 плакаты, видеофильмы.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ноутбук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 кабинет 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line="240" w:lineRule="auto"/>
              <w:ind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Кабинет фармакологии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Мебель: Доска, столы, стулья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826FF">
              <w:rPr>
                <w:rFonts w:ascii="Times New Roman" w:hAnsi="Times New Roman" w:cs="Times New Roman"/>
              </w:rPr>
              <w:t>, стол и стул преподавателя, сейф.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Учебно-методические комплексы: методички, раздаточный материал по всем темам дисциплины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Перевозчикова, 2 кабинет 412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Основы микробиологии и иммунологии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доска настенная, столы учебные, стулья 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 (стенды, плакаты, муляжи, аппаратура, приборы, инструменты и пр.):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микроскопы, лабораторная посуда, расходные материалы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к.301,302 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.П</w:t>
            </w:r>
            <w:proofErr w:type="gramEnd"/>
            <w:r w:rsidRPr="007826FF">
              <w:rPr>
                <w:rFonts w:ascii="Times New Roman" w:hAnsi="Times New Roman" w:cs="Times New Roman"/>
              </w:rPr>
              <w:t>еревозчикова,2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гигиена и экология человека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доска настенная, столы учебные, стулья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 (стенды, плакаты, муляжи, аппаратура, приборы, инструменты и пр.).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компьютер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к.211 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.П</w:t>
            </w:r>
            <w:proofErr w:type="gramEnd"/>
            <w:r w:rsidRPr="007826FF">
              <w:rPr>
                <w:rFonts w:ascii="Times New Roman" w:hAnsi="Times New Roman" w:cs="Times New Roman"/>
              </w:rPr>
              <w:t>еревозчикова,2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15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FC1CB5" w:rsidRDefault="007826FF" w:rsidP="00DF0C06">
            <w:pPr>
              <w:pStyle w:val="a8"/>
              <w:spacing w:after="0" w:line="240" w:lineRule="auto"/>
              <w:ind w:left="142"/>
              <w:jc w:val="center"/>
            </w:pPr>
            <w:proofErr w:type="gramStart"/>
            <w:r w:rsidRPr="00FC1CB5">
              <w:rPr>
                <w:b/>
              </w:rPr>
              <w:t>ПРОФЕССИОНАЛЬНЫ</w:t>
            </w:r>
            <w:r w:rsidR="00FC1CB5">
              <w:rPr>
                <w:b/>
              </w:rPr>
              <w:t>Е</w:t>
            </w:r>
            <w:proofErr w:type="gramEnd"/>
            <w:r w:rsidR="00FC1CB5">
              <w:rPr>
                <w:b/>
              </w:rPr>
              <w:t xml:space="preserve"> ЦИКЛ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 xml:space="preserve">ПМ Обеспечение безопасной среды для пациента и </w:t>
            </w:r>
            <w:r w:rsidRPr="007826FF">
              <w:rPr>
                <w:rFonts w:ascii="Times New Roman" w:hAnsi="Times New Roman" w:cs="Times New Roman"/>
                <w:b/>
              </w:rPr>
              <w:lastRenderedPageBreak/>
              <w:t>персонала.</w:t>
            </w:r>
          </w:p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Мебель и стационарное оборудование: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доска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настенные часы 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lastRenderedPageBreak/>
              <w:t>рециркулятор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студентов - 8;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студентов - 16;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преподавателя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ИМН - 2;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для верхней одежды студентов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учебно-методической литературы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кушетка - 2;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тележка для сбора и транспортировки белья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стойка-держатель для емкости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кожный антисептик в аэрозольной упаковке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антисептическая салфетка -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процедурный передвижной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манипуляционный столик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капельных вливаний - 3;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медицинских отходов - 2; средства индивидуальной защиты - перчатки S, M, L, головные уборы, фартуки, маски - на каждого обучающегося.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стенд с общей информацией по ПМ - 1; методическое обеспечение каждого занятия;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внутривенных инъекций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(рука)    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 (фантом с различной степенью доступности)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</w:t>
            </w:r>
            <w:proofErr w:type="gramStart"/>
            <w:r w:rsidRPr="007826FF">
              <w:rPr>
                <w:rFonts w:ascii="Times New Roman" w:hAnsi="Times New Roman" w:cs="Times New Roman"/>
              </w:rPr>
              <w:t>рс взр</w:t>
            </w:r>
            <w:proofErr w:type="gramEnd"/>
            <w:r w:rsidRPr="007826FF">
              <w:rPr>
                <w:rFonts w:ascii="Times New Roman" w:hAnsi="Times New Roman" w:cs="Times New Roman"/>
              </w:rPr>
              <w:t>ослого для демонстрации и отработки навыков процедур СЛР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дезинфекции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очки защитные пластмассовые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судно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таз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почкообразный лоток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ведро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    (женский)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тренажер для катетеризации мочевого пузыря (мужской)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ягодиц для инъекций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электронный LD3а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острого и колющего инструментария - 6;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Нелатона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Фоллея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кишечника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желудка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мочевой катетер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гигиенические средства ухода за тяжелобольным пациентом;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газоотводная трубка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клизменный баллончик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мочеприемник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коробка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стерилизационные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с фильтром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коробка стерилизационная без фильтра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зонд для кормления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поильник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мерная емкость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термометр 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шпатель медицинский - 20;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шприц 1,0 - 10,0 мл -  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капельного вливания - 5 на подгруппу;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внутрикожной инъекции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подкожной инъекции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резиновая грелка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пузырь для льда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аппарат Боброва - 1.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Технические средства обучения: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компьютер + монитор с выходом в локальную сеть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настенный широкоэкранный телевизор - 1.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.З</w:t>
            </w:r>
            <w:proofErr w:type="gramEnd"/>
            <w:r w:rsidRPr="007826FF">
              <w:rPr>
                <w:rFonts w:ascii="Times New Roman" w:hAnsi="Times New Roman" w:cs="Times New Roman"/>
              </w:rPr>
              <w:t>алесского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2,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каб</w:t>
            </w:r>
            <w:proofErr w:type="spellEnd"/>
            <w:r w:rsidRPr="007826FF">
              <w:rPr>
                <w:rFonts w:ascii="Times New Roman" w:hAnsi="Times New Roman" w:cs="Times New Roman"/>
              </w:rPr>
              <w:t>. 11 Бабушкина М.А.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  <w:r w:rsidRPr="007826FF"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манипуляционный столик - 6;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механическая функциональная кровать - 1; шкаф для ИМН - 2;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студентов - 6;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студентов - 17;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стул для преподавателя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капельных вливаний - 3;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доска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медицинских отходов - 2.;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кожный антисептик в аэрозольной упаковке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антисептическая салфетка -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средства индивидуальной защиты - перчатки S, M, L, головные уборы, фартуки, маски - на каждого обучающегося.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стенд с общей информацией по ПМ - 1; методическое обеспечение каждого занятия;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внутривенных инъекций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(рука)    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 (фантом с различной степенью доступности)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</w:t>
            </w:r>
            <w:proofErr w:type="gramStart"/>
            <w:r w:rsidRPr="007826FF">
              <w:rPr>
                <w:rFonts w:ascii="Times New Roman" w:hAnsi="Times New Roman" w:cs="Times New Roman"/>
              </w:rPr>
              <w:t>рс взр</w:t>
            </w:r>
            <w:proofErr w:type="gramEnd"/>
            <w:r w:rsidRPr="007826FF">
              <w:rPr>
                <w:rFonts w:ascii="Times New Roman" w:hAnsi="Times New Roman" w:cs="Times New Roman"/>
              </w:rPr>
              <w:t>ослого для демонстрации и отработки навыков процедур СЛР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полноростовый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манекен для отработки  навыков личной гигиены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- 4;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дезинфекции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очки защитные пластмассовые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судно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таз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почкообразный лоток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    (женский)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(мужской)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ягодиц для инъекций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электронный LD3а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острого и колющего инструментария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Нелатона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Фоллея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кишечника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желудка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гигиенические средства ухода за тяжелобольным пациентом;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газоотводная трубка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клизменный баллончик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мочеприемник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коробка стерилизационная с фильтром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коробка стерилизационная без фильтра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зонд для кормления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поильник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мерная емкость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термометр 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шпатель медицинский - 20;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шприц 1,0 - 10,0 мл -  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капельного вливания - для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внутрикожной инъекции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подкожной инъекции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резиновая грелка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пузырь для льда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кислородная подушка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аппарат Боброва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мочеприемник - 5.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Технические средства обучения: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компьютер + монитор с выходом в локальную сеть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настенный широкоэкранный телевизор - 1.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.З</w:t>
            </w:r>
            <w:proofErr w:type="gramEnd"/>
            <w:r w:rsidRPr="007826FF">
              <w:rPr>
                <w:rFonts w:ascii="Times New Roman" w:hAnsi="Times New Roman" w:cs="Times New Roman"/>
              </w:rPr>
              <w:t>алесского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2,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каб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. 13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Волканина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  <w:r w:rsidRPr="007826FF"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студентов - 6;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студентов - 12;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для преподавателя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методической литературы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сейф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кушетка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для хранения ИМН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доска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 для капельных вливаний - 2.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методическое обеспечение каждого занятия;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информационный стенд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оказания ПМП “Максим-3” - 1; фантом таза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в комплекте с фонендоскопом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катетер женский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катетер мужской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внутрикожных инъекций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(женский)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постановки  клизм, внутримышечных инъекций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электронный тонометр LD3а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грелка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зонд дуоденальный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Рильса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пузырь для льда - 1.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ул. Немировича-Данченко, 130, корпус 7 учебная комната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Севрюкова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Е.Д.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  <w:r w:rsidRPr="007826FF"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настенные часы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преподавателя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 для студентов - 6;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для студентов - 14;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манипуляционный столик - 4;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кушетка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ИМН - 2;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для хранения методической литературы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вешалка для верхней одежды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штатив для капельного вливания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медицинских отходов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кожный антисептик в аэрозольной упаковке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антисептическая салфетка -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процедурный передвижной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манипуляционный столик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капельных вливаний - 3;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медицинских отходов - 2; средства индивидуальной защиты - перчатки S, M, L, головные уборы, фартуки, маски - на каждого обучающегося.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стенд с общей информацией по ПМ - 1; методическое обеспечение каждого занятия;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внутривенных инъекций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(рука)    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 (фантом с различной степенью доступности)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</w:t>
            </w:r>
            <w:proofErr w:type="gramStart"/>
            <w:r w:rsidRPr="007826FF">
              <w:rPr>
                <w:rFonts w:ascii="Times New Roman" w:hAnsi="Times New Roman" w:cs="Times New Roman"/>
              </w:rPr>
              <w:t>рс взр</w:t>
            </w:r>
            <w:proofErr w:type="gramEnd"/>
            <w:r w:rsidRPr="007826FF">
              <w:rPr>
                <w:rFonts w:ascii="Times New Roman" w:hAnsi="Times New Roman" w:cs="Times New Roman"/>
              </w:rPr>
              <w:t>ослого для демонстрации и отработки навыков процедур СЛР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дезинфекции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очки защитные пластмассовые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судно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таз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почкообразный лоток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ведро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    (женский)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пузыря (мужской)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ягодиц для инъекций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электронный LD3а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контейнер для сбора острого и колющего инструментария - 6;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Нелатона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мочевой катетер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Фоллея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кишечника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промывания желудка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мочевой катетер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средства ухода за тяжелобольным пациентом - набор;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газоотводная трубка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клизменный баллончик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внешний мочеприемник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коробка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стерилизационные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с фильтром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коробка стерилизационная без фильтра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зонд для кормления - 10;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поильник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мерная емкость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термометр 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шпатель медицинский - 20;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шприц 1,0 - 10,0 мл -  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система для капельного вливания - 5 на подгруппу;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внутрикожной инъекции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накладка для отработки подкожной инъекции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резиновая грелка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пузырь для льда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мочеприемник - 5;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аппарат Боброва - 1.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Технические средства обучения: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компьютер + монитор с выходом в локальную сеть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настенный широкоэкранный телевизор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принтер - 1.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ул. Залесского, 2, каб.12</w:t>
            </w:r>
          </w:p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Смирнова О.В.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  <w:r w:rsidRPr="007826FF"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 доска;  столы/стулья для студентов; стол/стул для преподавателя; шкафы для хранения ИМН; кушетки;  манипуляционные столики; штативы для капельных вливаний; контейнеры для сбора медицинских отходов; средства индивидуальной защиты.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кровать функциональная -1шт,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лестница для реабилитации-1шт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манекен для отработки навыков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сестринского</w:t>
            </w:r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модель локтя и кисти для отработки навыков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подстилка для перемещения пациентов-2шт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подушк</w:t>
            </w:r>
            <w:proofErr w:type="gramStart"/>
            <w:r w:rsidRPr="007826FF">
              <w:rPr>
                <w:rFonts w:ascii="Times New Roman" w:hAnsi="Times New Roman" w:cs="Times New Roman"/>
              </w:rPr>
              <w:t>а(</w:t>
            </w:r>
            <w:proofErr w:type="gramEnd"/>
            <w:r w:rsidRPr="007826FF">
              <w:rPr>
                <w:rFonts w:ascii="Times New Roman" w:hAnsi="Times New Roman" w:cs="Times New Roman"/>
              </w:rPr>
              <w:t>подкладка)с отверстием-1шт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инструментальный -4шт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тренажёр для отработки навыков внутривенных инъекций-1шт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демонстрации и отработки навыков процедур сердечно-легочной реанимации с устройством контроля 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учебный тренажер клизмы и ручной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дефекац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 с пищеводом-1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предплечья-1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таза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голова-лор-1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тонометр механический-1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столик инструментальный-2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защита для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пяток</w:t>
            </w:r>
            <w:proofErr w:type="gramStart"/>
            <w:r w:rsidRPr="007826FF">
              <w:rPr>
                <w:rFonts w:ascii="Times New Roman" w:hAnsi="Times New Roman" w:cs="Times New Roman"/>
              </w:rPr>
              <w:t>,д</w:t>
            </w:r>
            <w:proofErr w:type="gramEnd"/>
            <w:r w:rsidRPr="007826FF">
              <w:rPr>
                <w:rFonts w:ascii="Times New Roman" w:hAnsi="Times New Roman" w:cs="Times New Roman"/>
              </w:rPr>
              <w:t>ля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локтей 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защита на пятку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</w:t>
            </w:r>
            <w:proofErr w:type="gramStart"/>
            <w:r w:rsidRPr="007826FF">
              <w:rPr>
                <w:rFonts w:ascii="Times New Roman" w:hAnsi="Times New Roman" w:cs="Times New Roman"/>
              </w:rPr>
              <w:t>я(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мужской)-1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катетеризации мочевого пузыря (женский)-1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постановки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клизм</w:t>
            </w:r>
            <w:proofErr w:type="gramStart"/>
            <w:r w:rsidRPr="007826FF">
              <w:rPr>
                <w:rFonts w:ascii="Times New Roman" w:hAnsi="Times New Roman" w:cs="Times New Roman"/>
              </w:rPr>
              <w:t>,в</w:t>
            </w:r>
            <w:proofErr w:type="gramEnd"/>
            <w:r w:rsidRPr="007826FF">
              <w:rPr>
                <w:rFonts w:ascii="Times New Roman" w:hAnsi="Times New Roman" w:cs="Times New Roman"/>
              </w:rPr>
              <w:t>нутримышечных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инъекций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ул. Залесского, 2, каб.19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</w:t>
            </w:r>
            <w:r w:rsidR="00DF0C06">
              <w:rPr>
                <w:rFonts w:ascii="Times New Roman" w:hAnsi="Times New Roman" w:cs="Times New Roman"/>
              </w:rPr>
              <w:t xml:space="preserve">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  <w:r w:rsidRPr="007826FF"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ПМ-01, ПМ-04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столы и стулья для преподавателя/студентов, Шкафы для хранения методической литературы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, Доска, штатив для внутривенных вливаний, изделия медицинского назначения для ухода и изделия медицинского назначения для манипуляций.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Учебно-наглядные пособия: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:тренажер  для катетеризации  мочевого пузыр</w:t>
            </w:r>
            <w:proofErr w:type="gramStart"/>
            <w:r w:rsidRPr="007826FF">
              <w:rPr>
                <w:rFonts w:ascii="Times New Roman" w:hAnsi="Times New Roman" w:cs="Times New Roman"/>
              </w:rPr>
              <w:t>я(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Ж),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столик инструментальный - 3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тонометр механический 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тонометр электронный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для в/мышечных инъекций, постановки  клизм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 кушетка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для </w:t>
            </w:r>
            <w:proofErr w:type="gramStart"/>
            <w:r w:rsidRPr="007826FF">
              <w:rPr>
                <w:rFonts w:ascii="Times New Roman" w:hAnsi="Times New Roman" w:cs="Times New Roman"/>
              </w:rPr>
              <w:t>в</w:t>
            </w:r>
            <w:proofErr w:type="gramEnd"/>
            <w:r w:rsidRPr="007826FF">
              <w:rPr>
                <w:rFonts w:ascii="Times New Roman" w:hAnsi="Times New Roman" w:cs="Times New Roman"/>
              </w:rPr>
              <w:t>/венных инъекций - 3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емкость - контейнер для острого инструментария - 5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 с пищеводом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голова ЛОР- 1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демонстрация и отработка навыков процедур СЛР Максим-3 - 1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 лотки - 4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вешалка для верхней одежды - 1 шт.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Сейф - 1 шт.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Перевозчикова “, ауд. 401 Мозговая Е.В.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ПМ.01. Обеспечение безопасной среды для пациента и персонала.</w:t>
            </w:r>
          </w:p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доска;  столы/стулья для студентов; стол/стул для преподавателя; шкафы для хранения ИМН; кушетки;  манипуляционные столики; штативы для капельных вливаний; контейнеры для сбора медицинских отходов; средства индивидуальной защиты, мочеприёмник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пластиковый</w:t>
            </w:r>
            <w:proofErr w:type="gramStart"/>
            <w:r w:rsidRPr="007826FF">
              <w:rPr>
                <w:rFonts w:ascii="Times New Roman" w:hAnsi="Times New Roman" w:cs="Times New Roman"/>
              </w:rPr>
              <w:t>,с</w:t>
            </w:r>
            <w:proofErr w:type="gramEnd"/>
            <w:r w:rsidRPr="007826FF">
              <w:rPr>
                <w:rFonts w:ascii="Times New Roman" w:hAnsi="Times New Roman" w:cs="Times New Roman"/>
              </w:rPr>
              <w:t>удно</w:t>
            </w:r>
            <w:proofErr w:type="spellEnd"/>
            <w:r w:rsidRPr="007826FF">
              <w:rPr>
                <w:rFonts w:ascii="Times New Roman" w:hAnsi="Times New Roman" w:cs="Times New Roman"/>
              </w:rPr>
              <w:t>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кровать функциональная -1шт,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лестница для реабилитации-1шт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манекен для отработки навыков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сестринского</w:t>
            </w:r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модель локтя и кисти для отработки навыков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подстилка для перемещения пациентов-2шт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подушк</w:t>
            </w:r>
            <w:proofErr w:type="gramStart"/>
            <w:r w:rsidRPr="007826FF">
              <w:rPr>
                <w:rFonts w:ascii="Times New Roman" w:hAnsi="Times New Roman" w:cs="Times New Roman"/>
              </w:rPr>
              <w:t>а(</w:t>
            </w:r>
            <w:proofErr w:type="gramEnd"/>
            <w:r w:rsidRPr="007826FF">
              <w:rPr>
                <w:rFonts w:ascii="Times New Roman" w:hAnsi="Times New Roman" w:cs="Times New Roman"/>
              </w:rPr>
              <w:t>подкладка)с отверстием-1шт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инструментальный -4шт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отработки навыков внутривенных инъекций-1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демонстрации и отработки навыков процедур сердечно-легочной реанимации с устройством контроля 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учебный тренажер клизмы и ручной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дефекац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-1шт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 с пищеводом-1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предплечья-1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таза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голова-лор-1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тонометр механический-1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столик инструментальный-2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защита для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пяток</w:t>
            </w:r>
            <w:proofErr w:type="gramStart"/>
            <w:r w:rsidRPr="007826FF">
              <w:rPr>
                <w:rFonts w:ascii="Times New Roman" w:hAnsi="Times New Roman" w:cs="Times New Roman"/>
              </w:rPr>
              <w:t>,д</w:t>
            </w:r>
            <w:proofErr w:type="gramEnd"/>
            <w:r w:rsidRPr="007826FF">
              <w:rPr>
                <w:rFonts w:ascii="Times New Roman" w:hAnsi="Times New Roman" w:cs="Times New Roman"/>
              </w:rPr>
              <w:t>ля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локтей 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защита на пятку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катетеризации мочевого пузыр</w:t>
            </w:r>
            <w:proofErr w:type="gramStart"/>
            <w:r w:rsidRPr="007826FF">
              <w:rPr>
                <w:rFonts w:ascii="Times New Roman" w:hAnsi="Times New Roman" w:cs="Times New Roman"/>
              </w:rPr>
              <w:t>я(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мужской)-1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катетеризации мочевого пузыря (женский)-1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постановки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клизм</w:t>
            </w:r>
            <w:proofErr w:type="gramStart"/>
            <w:r w:rsidRPr="007826FF">
              <w:rPr>
                <w:rFonts w:ascii="Times New Roman" w:hAnsi="Times New Roman" w:cs="Times New Roman"/>
              </w:rPr>
              <w:t>,в</w:t>
            </w:r>
            <w:proofErr w:type="gramEnd"/>
            <w:r w:rsidRPr="007826FF">
              <w:rPr>
                <w:rFonts w:ascii="Times New Roman" w:hAnsi="Times New Roman" w:cs="Times New Roman"/>
              </w:rPr>
              <w:t>нутримышечных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инъекций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мочеприёмник пластиковый-1шт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Перевозчикова “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ауд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 411 Бородина И.Ю.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Технология оказания МУ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Мебель и стационарное оборудование: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доска; 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  для студентов - 7;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стул для студентов - 16;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вешалка - 3;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стол/стул для преподавателя - 1;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 для хранения ИМН - 2; 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для хранения документации - 1;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манипуляционный столик - 7;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контейнер для сбора медицинских отходов - 2; средства индивидуальной защиты; мочеприёмник пластиковый - 1, 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судно - 1.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информационный стенд;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71-1шт;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длительных вливаний -4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отработки навыков  внутримышечных инъекций  в ягодицу  - 3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для отработки ухода за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стомой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- 4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 для катетеризации  мочевого пузыря (мужской/женский )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LDЗа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многофункциональная модель руки для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внут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-1шт;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внутривенных инъекций (с различной степенью доступности)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зондирования и промывания желудка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головы - 2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учебный  торс человека   для демонстрации и отработки   навыков процедур СЛР- 1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кукла;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ростомер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>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шприц -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антисептические салфетки - на каждого студента;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перчатки - на каждого студента.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 письменный _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стул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тумба с локтевым смесителем - 2;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тумба прикроватная - 2.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- 5;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торс человека Профи для демонстрации и отработки навыков процедур сердечно-легочной реанимации с устройством контроля правильности процедур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6FF">
              <w:rPr>
                <w:rFonts w:ascii="Times New Roman" w:hAnsi="Times New Roman" w:cs="Times New Roman"/>
              </w:rPr>
              <w:t>диск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вращающийся с противоскользящим покрытием для ног - 2;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диск для перемещения пациента - 6;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консоли обеспечения медицинскими глазами 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электроопитанием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кресло - коляска - 2;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кровать функциональная RS 105В с матрасом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кровать функциональная электрическая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Armed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с принадлежностями - 2;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лестница для реабилитации (с петлями)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манекен-симулятор ВАДИМ для отработки первой помощи при отравлениях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подстилка для перемещения пациента - 2;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подушка (подкладка) с отверстием серия </w:t>
            </w:r>
            <w:proofErr w:type="spellStart"/>
            <w:r w:rsidRPr="007826FF">
              <w:rPr>
                <w:rFonts w:ascii="Times New Roman" w:hAnsi="Times New Roman" w:cs="Times New Roman"/>
              </w:rPr>
              <w:t>saivapad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диаметр 45 см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пояс для перемещения пациента (вспомогательный с пряжкой и петлями, размер M)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противоскользящая подкладка для позиционирования в кресле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процедурный передвижной 2 полки - 2;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для отработки навыков внутривенных инъекций,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 от плеча до кисти с грушей для имитации пульса) - 3;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- 1;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предплечья - 2;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- 1.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ул. Залесского, 2, каб.7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Яранцева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ПМ.01 Физиологическое акушерство,</w:t>
            </w:r>
          </w:p>
          <w:p w:rsidR="007826FF" w:rsidRPr="007826FF" w:rsidRDefault="007826FF" w:rsidP="00FC1C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ПМ.03 Гинекология,</w:t>
            </w:r>
          </w:p>
          <w:p w:rsidR="007826FF" w:rsidRPr="007826FF" w:rsidRDefault="007826FF" w:rsidP="00FC1C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ПМ.04 Патологическое акушерство,</w:t>
            </w:r>
          </w:p>
          <w:p w:rsidR="007826FF" w:rsidRPr="007826FF" w:rsidRDefault="007826FF" w:rsidP="00FC1C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ПМ.02 Оказание акушерско-гинекологической помощи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Столы учебные - 8, стулья -16,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шкаф-1, стол преподавателя - 1, стул для преподавателя - 1, доска настенная.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медицинская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Кушетка медицинская смотровая - 1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Кровать акушерская – 1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Кресло гинекологическое с ручным приводом – 1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пеленальный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– 1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Кроватка для новорожденных – 1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Ширма 3 – секционная  - 1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инструментальный передвижной  - 1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Столик манипуляционный  с выдвижным ящиком – 3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28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Шкаф медицинский 2 – створчатый (метал – метал) – 1 шт.</w:t>
            </w:r>
          </w:p>
          <w:p w:rsidR="007826FF" w:rsidRPr="007826FF" w:rsidRDefault="007826FF" w:rsidP="007826FF">
            <w:pPr>
              <w:numPr>
                <w:ilvl w:val="0"/>
                <w:numId w:val="5"/>
              </w:numPr>
              <w:spacing w:after="0" w:line="240" w:lineRule="auto"/>
              <w:ind w:left="566" w:hanging="425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Шкаф медицинский 2 – створчатый (стекло – метал) – 1 шт.</w:t>
            </w:r>
          </w:p>
          <w:p w:rsidR="007826FF" w:rsidRPr="007826FF" w:rsidRDefault="007826FF" w:rsidP="007826FF">
            <w:pPr>
              <w:spacing w:after="0" w:line="240" w:lineRule="auto"/>
              <w:ind w:hanging="1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Манекены-тренажеры</w:t>
            </w:r>
          </w:p>
          <w:p w:rsidR="007826FF" w:rsidRPr="007826FF" w:rsidRDefault="007826FF" w:rsidP="007826FF">
            <w:pPr>
              <w:numPr>
                <w:ilvl w:val="0"/>
                <w:numId w:val="6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Манекен недоношенного новорожденного на сроке 24 недели– 1 шт.</w:t>
            </w:r>
          </w:p>
          <w:p w:rsidR="007826FF" w:rsidRPr="007826FF" w:rsidRDefault="007826FF" w:rsidP="007826FF">
            <w:pPr>
              <w:numPr>
                <w:ilvl w:val="0"/>
                <w:numId w:val="6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Гинекологический симулятор </w:t>
            </w:r>
            <w:proofErr w:type="spellStart"/>
            <w:r w:rsidRPr="007826FF">
              <w:rPr>
                <w:rFonts w:ascii="Times New Roman" w:hAnsi="Times New Roman" w:cs="Times New Roman"/>
              </w:rPr>
              <w:t>Zoe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– 1 шт.</w:t>
            </w:r>
          </w:p>
          <w:p w:rsidR="007826FF" w:rsidRPr="007826FF" w:rsidRDefault="007826FF" w:rsidP="007826FF">
            <w:pPr>
              <w:numPr>
                <w:ilvl w:val="0"/>
                <w:numId w:val="6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акушерской помощи в родах – 1 шт.</w:t>
            </w:r>
          </w:p>
          <w:p w:rsidR="007826FF" w:rsidRPr="007826FF" w:rsidRDefault="007826FF" w:rsidP="007826FF">
            <w:pPr>
              <w:spacing w:after="0" w:line="240" w:lineRule="auto"/>
              <w:ind w:hanging="1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Медицинское оборудование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Весы электронные для плода – 2 шт.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Штатив для длительных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инфузионных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вливаний – 1 шт.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Тазомер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Мартина – 2 шт.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Стетоскоп акушерский – 2 шт. 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Набор инструментов для родовспоможения ТМ-НА-66 - 1 набор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Набор инструментов гинекологический - 1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автоматический – 1 шт.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Жгут венозный – 1 шт.</w:t>
            </w:r>
          </w:p>
          <w:p w:rsidR="007826FF" w:rsidRPr="007826FF" w:rsidRDefault="007826FF" w:rsidP="007826FF">
            <w:pPr>
              <w:numPr>
                <w:ilvl w:val="0"/>
                <w:numId w:val="7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одноразовая 1,5 л – 1 шт.</w:t>
            </w:r>
          </w:p>
          <w:p w:rsidR="007826FF" w:rsidRPr="007826FF" w:rsidRDefault="007826FF" w:rsidP="007826FF">
            <w:pPr>
              <w:spacing w:after="0" w:line="240" w:lineRule="auto"/>
              <w:ind w:hanging="1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Средства для поддержания дыхания</w:t>
            </w:r>
          </w:p>
          <w:p w:rsidR="007826FF" w:rsidRPr="007826FF" w:rsidRDefault="007826FF" w:rsidP="007826FF">
            <w:pPr>
              <w:numPr>
                <w:ilvl w:val="0"/>
                <w:numId w:val="3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Ручной аппарат ИВЛ типа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Амбу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взрослый – 1 шт. </w:t>
            </w:r>
          </w:p>
          <w:p w:rsidR="007826FF" w:rsidRPr="007826FF" w:rsidRDefault="007826FF" w:rsidP="007826FF">
            <w:pPr>
              <w:numPr>
                <w:ilvl w:val="0"/>
                <w:numId w:val="3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Ручной аппарат ИВЛ типа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Амбу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детский – 1 шт.</w:t>
            </w:r>
          </w:p>
          <w:p w:rsidR="007826FF" w:rsidRPr="007826FF" w:rsidRDefault="007826FF" w:rsidP="007826FF">
            <w:pPr>
              <w:spacing w:after="0" w:line="240" w:lineRule="auto"/>
              <w:ind w:hanging="1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Медицинские емкости и лабораторная посуда</w:t>
            </w:r>
          </w:p>
          <w:p w:rsidR="007826FF" w:rsidRPr="007826FF" w:rsidRDefault="007826FF" w:rsidP="007826FF">
            <w:pPr>
              <w:numPr>
                <w:ilvl w:val="0"/>
                <w:numId w:val="8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Полимерная емкость – контейнер ЕДПО -   1 шт.</w:t>
            </w:r>
          </w:p>
          <w:p w:rsidR="007826FF" w:rsidRPr="007826FF" w:rsidRDefault="007826FF" w:rsidP="007826FF">
            <w:pPr>
              <w:numPr>
                <w:ilvl w:val="0"/>
                <w:numId w:val="8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Лоток полимерный медицинский  почкообразный – 2  шт.</w:t>
            </w:r>
          </w:p>
          <w:p w:rsidR="007826FF" w:rsidRPr="007826FF" w:rsidRDefault="007826FF" w:rsidP="007826FF">
            <w:pPr>
              <w:numPr>
                <w:ilvl w:val="0"/>
                <w:numId w:val="8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Металлические емкости для инструментов – 2 шт.</w:t>
            </w:r>
          </w:p>
          <w:p w:rsidR="007826FF" w:rsidRPr="007826FF" w:rsidRDefault="007826FF" w:rsidP="007826FF">
            <w:pPr>
              <w:numPr>
                <w:ilvl w:val="0"/>
                <w:numId w:val="8"/>
              </w:numPr>
              <w:spacing w:after="0" w:line="240" w:lineRule="auto"/>
              <w:ind w:left="566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Стаканчик металлический для инструментов – 1 шт.</w:t>
            </w:r>
          </w:p>
          <w:p w:rsidR="007826FF" w:rsidRPr="007826FF" w:rsidRDefault="007826FF" w:rsidP="007826FF">
            <w:pPr>
              <w:spacing w:after="0" w:line="240" w:lineRule="auto"/>
              <w:ind w:hanging="1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Витрины</w:t>
            </w:r>
          </w:p>
          <w:p w:rsidR="007826FF" w:rsidRPr="007826FF" w:rsidRDefault="007826FF" w:rsidP="007826FF">
            <w:pPr>
              <w:spacing w:after="0" w:line="240" w:lineRule="auto"/>
              <w:ind w:hanging="1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1. Витрина 500х500х2000 мм – 1 шт.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компьютерный стол, компьютер, телевизор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7826FF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7826FF">
              <w:rPr>
                <w:rFonts w:ascii="Times New Roman" w:hAnsi="Times New Roman" w:cs="Times New Roman"/>
              </w:rPr>
              <w:t>,7, кабинет №46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ПМ01 Физиологическое акушерство,</w:t>
            </w:r>
          </w:p>
          <w:p w:rsidR="007826FF" w:rsidRPr="007826FF" w:rsidRDefault="007826FF" w:rsidP="00FC1C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ПМ.03 Гинекология,</w:t>
            </w:r>
          </w:p>
          <w:p w:rsidR="007826FF" w:rsidRPr="007826FF" w:rsidRDefault="007826FF" w:rsidP="00FC1C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ПМ.04 Патологическое акушерство,</w:t>
            </w:r>
          </w:p>
          <w:p w:rsidR="007826FF" w:rsidRPr="007826FF" w:rsidRDefault="007826FF" w:rsidP="00FC1C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ПМ.02 Оказание акушерско-гинекологической помощи,</w:t>
            </w:r>
          </w:p>
          <w:p w:rsidR="007826FF" w:rsidRPr="007826FF" w:rsidRDefault="007826FF" w:rsidP="00FC1C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 xml:space="preserve">ПМ.02 ОСУ в акушерстве и </w:t>
            </w:r>
            <w:r w:rsidRPr="007826FF">
              <w:rPr>
                <w:rFonts w:ascii="Times New Roman" w:hAnsi="Times New Roman" w:cs="Times New Roman"/>
                <w:b/>
              </w:rPr>
              <w:lastRenderedPageBreak/>
              <w:t>гинекологии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Столы учебные, стулья,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шкафы</w:t>
            </w:r>
            <w:proofErr w:type="gramStart"/>
            <w:r w:rsidRPr="007826FF">
              <w:rPr>
                <w:rFonts w:ascii="Times New Roman" w:hAnsi="Times New Roman" w:cs="Times New Roman"/>
              </w:rPr>
              <w:t>,с</w:t>
            </w:r>
            <w:proofErr w:type="gramEnd"/>
            <w:r w:rsidRPr="007826FF">
              <w:rPr>
                <w:rFonts w:ascii="Times New Roman" w:hAnsi="Times New Roman" w:cs="Times New Roman"/>
              </w:rPr>
              <w:t>тол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преподавателя,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настенная,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6FF">
              <w:rPr>
                <w:rFonts w:ascii="Times New Roman" w:hAnsi="Times New Roman" w:cs="Times New Roman"/>
              </w:rPr>
              <w:t xml:space="preserve">столики инструментальные, тележки лекарственные, стол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пеленальный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кушетка, кровать Рахманова, контейнер с педалью для сбора и хранения медицинских отходов многоразовый, халаты, пеленки медицинские, одноразовые, весы напольные, весы электрические для новорожденного</w:t>
            </w:r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 (стенды, плакаты, муляжи, аппаратура, приборы, инструменты и пр.)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фантом женской промежности, фантом младенца, фантом молочной железы, фантом новорожденного, стетоскоп акушерский, тонометр для измерения давления и пульса, симулятор для отработки акушерских навыков, симулятор </w:t>
            </w:r>
            <w:r w:rsidRPr="007826FF">
              <w:rPr>
                <w:rFonts w:ascii="Times New Roman" w:hAnsi="Times New Roman" w:cs="Times New Roman"/>
              </w:rPr>
              <w:lastRenderedPageBreak/>
              <w:t xml:space="preserve">родов, тренажер обследования шейки матки, фантом акушерский 4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 ,муляжи: матка с плодом,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предлежание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плаценты, преждевременная отслойка нормально расположенной плаценты, имплантация плодного яйца, головка новорожденного с тазом, женские тазы, инструменты, плакаты 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компьютер, телевизор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.З</w:t>
            </w:r>
            <w:proofErr w:type="gramEnd"/>
            <w:r w:rsidRPr="007826FF">
              <w:rPr>
                <w:rFonts w:ascii="Times New Roman" w:hAnsi="Times New Roman" w:cs="Times New Roman"/>
              </w:rPr>
              <w:t>алесского,2, кабинет №8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ПМ01 Физиологическое акушерство,</w:t>
            </w:r>
          </w:p>
          <w:p w:rsidR="007826FF" w:rsidRPr="007826FF" w:rsidRDefault="007826FF" w:rsidP="00782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ПМ.03 Гинекология,</w:t>
            </w:r>
          </w:p>
          <w:p w:rsidR="007826FF" w:rsidRPr="007826FF" w:rsidRDefault="007826FF" w:rsidP="00782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ПМ.04 Патологическое акушерство,</w:t>
            </w:r>
          </w:p>
          <w:p w:rsidR="007826FF" w:rsidRPr="007826FF" w:rsidRDefault="007826FF" w:rsidP="00782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ПМ.02 Оказание акушерско-гинекологической помощи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Столы учебные, стулья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шкаф</w:t>
            </w:r>
            <w:proofErr w:type="gramStart"/>
            <w:r w:rsidRPr="007826FF">
              <w:rPr>
                <w:rFonts w:ascii="Times New Roman" w:hAnsi="Times New Roman" w:cs="Times New Roman"/>
              </w:rPr>
              <w:t>,с</w:t>
            </w:r>
            <w:proofErr w:type="gramEnd"/>
            <w:r w:rsidRPr="007826FF">
              <w:rPr>
                <w:rFonts w:ascii="Times New Roman" w:hAnsi="Times New Roman" w:cs="Times New Roman"/>
              </w:rPr>
              <w:t>тол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преподавателя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настенная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кушетка, кресло гинекологическое, столик для инструментов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 (стенды, плакаты, муляжи, аппаратура, приборы, инструменты и пр.)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имитатор родов, кукла для педиатрии, тренажер для вагинальных исследований, тренажер по отработке навыков родовспоможения, фантом акушерский,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тазомеры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халаты, пеленки медицинские одноразовые, инструменты акушерские и гинекологические,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муляжи</w:t>
            </w:r>
            <w:proofErr w:type="gramStart"/>
            <w:r w:rsidRPr="007826FF">
              <w:rPr>
                <w:rFonts w:ascii="Times New Roman" w:hAnsi="Times New Roman" w:cs="Times New Roman"/>
              </w:rPr>
              <w:t>:т</w:t>
            </w:r>
            <w:proofErr w:type="gramEnd"/>
            <w:r w:rsidRPr="007826FF">
              <w:rPr>
                <w:rFonts w:ascii="Times New Roman" w:hAnsi="Times New Roman" w:cs="Times New Roman"/>
              </w:rPr>
              <w:t>аза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женского, матка с плодом,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предлежание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плаценты, отслойка нормально расположенной плаценты, молочной железы, сантиметровые ленты, плакаты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ноутбук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.З</w:t>
            </w:r>
            <w:proofErr w:type="gramEnd"/>
            <w:r w:rsidRPr="007826FF">
              <w:rPr>
                <w:rFonts w:ascii="Times New Roman" w:hAnsi="Times New Roman" w:cs="Times New Roman"/>
              </w:rPr>
              <w:t>алесского</w:t>
            </w:r>
            <w:proofErr w:type="spellEnd"/>
            <w:r w:rsidRPr="007826FF">
              <w:rPr>
                <w:rFonts w:ascii="Times New Roman" w:hAnsi="Times New Roman" w:cs="Times New Roman"/>
              </w:rPr>
              <w:t>, 2, кабинет №16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ПМ01 Физиологическое акушерство,</w:t>
            </w:r>
          </w:p>
          <w:p w:rsidR="007826FF" w:rsidRPr="007826FF" w:rsidRDefault="007826FF" w:rsidP="00782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ПМ.03 Гинекология,</w:t>
            </w:r>
          </w:p>
          <w:p w:rsidR="007826FF" w:rsidRPr="007826FF" w:rsidRDefault="007826FF" w:rsidP="007826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ПМ.04 Патологическое акушерство,</w:t>
            </w:r>
          </w:p>
          <w:p w:rsidR="007826FF" w:rsidRPr="007826FF" w:rsidRDefault="007826FF" w:rsidP="00FC1C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ПМ.02 Оказание акушерско-гинекологической помощи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Столы учебные, стулья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6FF">
              <w:rPr>
                <w:rFonts w:ascii="Times New Roman" w:hAnsi="Times New Roman" w:cs="Times New Roman"/>
              </w:rPr>
              <w:t>шкаф</w:t>
            </w:r>
            <w:proofErr w:type="gramStart"/>
            <w:r w:rsidRPr="007826FF">
              <w:rPr>
                <w:rFonts w:ascii="Times New Roman" w:hAnsi="Times New Roman" w:cs="Times New Roman"/>
              </w:rPr>
              <w:t>,с</w:t>
            </w:r>
            <w:proofErr w:type="gramEnd"/>
            <w:r w:rsidRPr="007826FF">
              <w:rPr>
                <w:rFonts w:ascii="Times New Roman" w:hAnsi="Times New Roman" w:cs="Times New Roman"/>
              </w:rPr>
              <w:t>тол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преподавателя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доска настенная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кресло гинекологическое, стол для инструментов, кушетка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Учебно-наглядные пособия (стенды, плакаты, муляжи, аппаратура, приборы, инструменты и пр.)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6FF">
              <w:rPr>
                <w:rFonts w:ascii="Times New Roman" w:hAnsi="Times New Roman" w:cs="Times New Roman"/>
              </w:rPr>
              <w:t xml:space="preserve">фантом женской промежности для наложения швов, фантом новорожденного, фантом акушерский, симулятор родов, муляж женского таза, муляж молочной железы,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тазомер</w:t>
            </w:r>
            <w:proofErr w:type="spellEnd"/>
            <w:r w:rsidRPr="007826FF">
              <w:rPr>
                <w:rFonts w:ascii="Times New Roman" w:hAnsi="Times New Roman" w:cs="Times New Roman"/>
              </w:rPr>
              <w:t>, тонометр для измерения артериального давления и пульса, акушерский стетоскоп, сантиметровые ленты, инструменты акушерские и гинекологические, халаты, пеленки медицинские, одноразовые, контейнер для дезинфекции, плакаты</w:t>
            </w:r>
            <w:proofErr w:type="gramEnd"/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Технические средства обучения:  телевизор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ул</w:t>
            </w:r>
            <w:proofErr w:type="gramStart"/>
            <w:r w:rsidRPr="007826FF">
              <w:rPr>
                <w:rFonts w:ascii="Times New Roman" w:hAnsi="Times New Roman" w:cs="Times New Roman"/>
              </w:rPr>
              <w:t>.З</w:t>
            </w:r>
            <w:proofErr w:type="gramEnd"/>
            <w:r w:rsidRPr="007826FF">
              <w:rPr>
                <w:rFonts w:ascii="Times New Roman" w:hAnsi="Times New Roman" w:cs="Times New Roman"/>
              </w:rPr>
              <w:t>алесского,2, кабинет №16а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DF0C06" w:rsidP="00DF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Обеспечение безопасной среды для пациента и персонала.</w:t>
            </w:r>
          </w:p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Общий уход за пациентом.</w:t>
            </w:r>
          </w:p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lastRenderedPageBreak/>
              <w:t>Технология оказания МУ</w:t>
            </w:r>
          </w:p>
          <w:p w:rsidR="007826FF" w:rsidRPr="007826FF" w:rsidRDefault="007826FF" w:rsidP="007826F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Мебель и стационарное оборудование: доска;  столы/стулья для студентов; стол/стул для преподавателя; шкафы для хранения ИМН;  манипуляционные столики; контейнеры для сбора медицинских отходов; средства индивидуальной защиты, мочеприёмник пластиковый,  судно.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пункций и внутримышечных инъекций (рука от плеча до кисти с грушей для имитации </w:t>
            </w:r>
            <w:r w:rsidRPr="007826FF">
              <w:rPr>
                <w:rFonts w:ascii="Times New Roman" w:hAnsi="Times New Roman" w:cs="Times New Roman"/>
              </w:rPr>
              <w:lastRenderedPageBreak/>
              <w:t>пульса )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сердечно-легочной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реанимац</w:t>
            </w:r>
            <w:proofErr w:type="spellEnd"/>
            <w:r w:rsidRPr="007826FF">
              <w:rPr>
                <w:rFonts w:ascii="Times New Roman" w:hAnsi="Times New Roman" w:cs="Times New Roman"/>
              </w:rPr>
              <w:t>.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отработки навыков внутривенных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(на фантомах с различной степени доступности)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торс взрослого для демонстрации и отработки навыков процедур сердечно легочной реанимации с электронным устройством контроля правильности выполнения процедур 1шт</w:t>
            </w:r>
            <w:proofErr w:type="gramStart"/>
            <w:r w:rsidRPr="007826FF">
              <w:rPr>
                <w:rFonts w:ascii="Times New Roman" w:hAnsi="Times New Roman" w:cs="Times New Roman"/>
              </w:rPr>
              <w:t>.ф</w:t>
            </w:r>
            <w:proofErr w:type="gramEnd"/>
            <w:r w:rsidRPr="007826FF">
              <w:rPr>
                <w:rFonts w:ascii="Times New Roman" w:hAnsi="Times New Roman" w:cs="Times New Roman"/>
              </w:rPr>
              <w:t>антом головы с пищеводом и желудком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Тренажёр для катетеризации мочевого пузыря (мужской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катетеризации мочевого пузыря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(женский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постановки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клизм</w:t>
            </w:r>
            <w:proofErr w:type="gramStart"/>
            <w:r w:rsidRPr="007826FF">
              <w:rPr>
                <w:rFonts w:ascii="Times New Roman" w:hAnsi="Times New Roman" w:cs="Times New Roman"/>
              </w:rPr>
              <w:t>,в</w:t>
            </w:r>
            <w:proofErr w:type="gramEnd"/>
            <w:r w:rsidRPr="007826FF">
              <w:rPr>
                <w:rFonts w:ascii="Times New Roman" w:hAnsi="Times New Roman" w:cs="Times New Roman"/>
              </w:rPr>
              <w:t>нутримышечных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инъекций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LD</w:t>
            </w:r>
            <w:proofErr w:type="gramEnd"/>
            <w:r w:rsidRPr="007826FF">
              <w:rPr>
                <w:rFonts w:ascii="Times New Roman" w:hAnsi="Times New Roman" w:cs="Times New Roman"/>
              </w:rPr>
              <w:t>За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стол, стул  для преподавателя - по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; столы для студентов- 8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стулья для студентов - 16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вешалка для верхней одежды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зеркало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раковина для мытья рук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шкаф для хранения документации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аппарат для измерения АД - 1шт, шприца - для каждого студента, 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шприц-ручка при сахарном диабете- 1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фонендоскоп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пикфлоуметр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катетер для выведения мочи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дезинфицирующие средства (мыло,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доместос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), бахилы, маски, компьютер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носители информации, таблицы для расчётов ХЕ, таблицы для расчётов ИМТ, таблицы SCOR, термометр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ул. Залесского 2, каб.2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7826FF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FC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>ПМ 02. Участие в лечебно-диагностическом и реабилитационном процессах.</w:t>
            </w:r>
          </w:p>
          <w:p w:rsidR="007826FF" w:rsidRPr="007826FF" w:rsidRDefault="007826FF" w:rsidP="00FC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26FF">
              <w:rPr>
                <w:rFonts w:ascii="Times New Roman" w:hAnsi="Times New Roman" w:cs="Times New Roman"/>
                <w:b/>
              </w:rPr>
              <w:t xml:space="preserve">МДК 02.01. Сестринский уход при различных заболеваниях и состояниях. Раздел 4. Организация и осуществление сестринского ухода в </w:t>
            </w:r>
            <w:r w:rsidRPr="007826FF">
              <w:rPr>
                <w:rFonts w:ascii="Times New Roman" w:hAnsi="Times New Roman" w:cs="Times New Roman"/>
                <w:b/>
              </w:rPr>
              <w:lastRenderedPageBreak/>
              <w:t>терапии. ПМ 01. МДК 01.03. Сестринское дело в системе первичной медико-санитарной помощи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Мебель и стационарное оборудование: доска;  столы/стулья для студентов; стол/стул для преподавателя; шкафы для хранения ИМН;  манипуляционные столики; контейнеры для сбора медицинских отходов; средства индивидуальной защиты, мочеприёмник пластиковый,  судно.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тренажер для отработки навыков внутривенных инъекций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826FF">
              <w:rPr>
                <w:rFonts w:ascii="Times New Roman" w:hAnsi="Times New Roman" w:cs="Times New Roman"/>
              </w:rPr>
              <w:t>, пункций и внутримышечных инъекций (рука от плеча до кисти с грушей для имитации пульса )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тренажер </w:t>
            </w:r>
            <w:proofErr w:type="gramStart"/>
            <w:r w:rsidRPr="007826FF">
              <w:rPr>
                <w:rFonts w:ascii="Times New Roman" w:hAnsi="Times New Roman" w:cs="Times New Roman"/>
              </w:rPr>
              <w:t>сердечно-легочной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реанимац</w:t>
            </w:r>
            <w:proofErr w:type="spellEnd"/>
            <w:r w:rsidRPr="007826FF">
              <w:rPr>
                <w:rFonts w:ascii="Times New Roman" w:hAnsi="Times New Roman" w:cs="Times New Roman"/>
              </w:rPr>
              <w:t>.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отработки навыков внутривенных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(на фантомах с различной степени доступности)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Учебный торс взрослого для демонстрации и отработки навыков процедур сердечно легочной реанимации с электронным устройством контроля правильности выполнения процедур 1шт</w:t>
            </w:r>
            <w:proofErr w:type="gramStart"/>
            <w:r w:rsidRPr="007826FF">
              <w:rPr>
                <w:rFonts w:ascii="Times New Roman" w:hAnsi="Times New Roman" w:cs="Times New Roman"/>
              </w:rPr>
              <w:t>.ф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антом головы с пищеводом и </w:t>
            </w:r>
            <w:r w:rsidRPr="007826FF">
              <w:rPr>
                <w:rFonts w:ascii="Times New Roman" w:hAnsi="Times New Roman" w:cs="Times New Roman"/>
              </w:rPr>
              <w:lastRenderedPageBreak/>
              <w:t>желудком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головы с пищеводом и желудком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фантом таза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тонометр механический LD 71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Тренажёр для катетеризации мочевого пузыря (мужской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катетеризации мочевого пузыря 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(женский</w:t>
            </w:r>
            <w:proofErr w:type="gramStart"/>
            <w:r w:rsidRPr="007826FF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Тренажёр для постановки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клизм</w:t>
            </w:r>
            <w:proofErr w:type="gramStart"/>
            <w:r w:rsidRPr="007826FF">
              <w:rPr>
                <w:rFonts w:ascii="Times New Roman" w:hAnsi="Times New Roman" w:cs="Times New Roman"/>
              </w:rPr>
              <w:t>,в</w:t>
            </w:r>
            <w:proofErr w:type="gramEnd"/>
            <w:r w:rsidRPr="007826FF">
              <w:rPr>
                <w:rFonts w:ascii="Times New Roman" w:hAnsi="Times New Roman" w:cs="Times New Roman"/>
              </w:rPr>
              <w:t>нутримышечных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инъекций и обработки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стом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Электронный тонометр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LD</w:t>
            </w:r>
            <w:proofErr w:type="gramEnd"/>
            <w:r w:rsidRPr="007826FF">
              <w:rPr>
                <w:rFonts w:ascii="Times New Roman" w:hAnsi="Times New Roman" w:cs="Times New Roman"/>
              </w:rPr>
              <w:t>За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1шт.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Мебель и стационарное оборудование:</w:t>
            </w:r>
          </w:p>
          <w:p w:rsidR="007826FF" w:rsidRPr="007826FF" w:rsidRDefault="007826FF" w:rsidP="007826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 xml:space="preserve">стол, стул  для преподавателя - по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; столы для студентов- 8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стулья для студентов - 16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вешалка для верхней одежды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зеркало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раковина для мытья рук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шкаф для хранения документации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аппарат для измерения АД - 1шт, шприца - для каждого студента, Кружка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Эсмарха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шприц-ручка при сахарном диабете- 1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 фонендоскоп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пикфлоуметр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 - 2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катетер для выведения мочи - 1 </w:t>
            </w:r>
            <w:proofErr w:type="spellStart"/>
            <w:proofErr w:type="gram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826FF">
              <w:rPr>
                <w:rFonts w:ascii="Times New Roman" w:hAnsi="Times New Roman" w:cs="Times New Roman"/>
              </w:rPr>
              <w:t xml:space="preserve">, дезинфицирующие средства (мыло, </w:t>
            </w:r>
            <w:proofErr w:type="spellStart"/>
            <w:r w:rsidRPr="007826FF">
              <w:rPr>
                <w:rFonts w:ascii="Times New Roman" w:hAnsi="Times New Roman" w:cs="Times New Roman"/>
              </w:rPr>
              <w:t>доместос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), бахилы, маски, компьютер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  <w:r w:rsidRPr="007826FF">
              <w:rPr>
                <w:rFonts w:ascii="Times New Roman" w:hAnsi="Times New Roman" w:cs="Times New Roman"/>
              </w:rPr>
              <w:t xml:space="preserve">, носители информации, таблицы для расчётов ХЕ, таблицы для расчётов ИМТ, таблицы SCOR, термометр - 1 </w:t>
            </w:r>
            <w:proofErr w:type="spellStart"/>
            <w:r w:rsidRPr="007826F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lastRenderedPageBreak/>
              <w:t>ул. Титова 18, ГБУЗ НСО “ГКБ №34”, ЛСК, учебная комната 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6FF" w:rsidRPr="007826FF" w:rsidRDefault="007826FF" w:rsidP="00DF0C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6FF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FC1CB5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826FF" w:rsidRDefault="00FC1CB5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FC1CB5" w:rsidRDefault="00FC1CB5" w:rsidP="00FC1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B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здорового человека и его окружения. Специальность 31.02.02, 34.02.01, 31.02.01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Стул – 16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Стол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Книжный шкаф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Плательный шкаф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Тумба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Весы детские железные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Доска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Жалюзи – 1</w:t>
            </w:r>
          </w:p>
          <w:p w:rsidR="00FC1CB5" w:rsidRPr="007D25B6" w:rsidRDefault="00FC1CB5" w:rsidP="00FC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Настенная вешалка - 1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Булышева</w:t>
            </w:r>
            <w:proofErr w:type="spell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C1CB5" w:rsidRPr="007D25B6" w:rsidRDefault="00FC1CB5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Каб.14</w:t>
            </w:r>
            <w:proofErr w:type="gramStart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D25B6">
              <w:rPr>
                <w:rFonts w:ascii="Times New Roman" w:hAnsi="Times New Roman" w:cs="Times New Roman"/>
                <w:sz w:val="24"/>
                <w:szCs w:val="24"/>
              </w:rPr>
              <w:t>л. Залесского,2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B5" w:rsidRPr="007D25B6" w:rsidRDefault="00FC1CB5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0C06">
              <w:rPr>
                <w:rFonts w:ascii="Times New Roman" w:hAnsi="Times New Roman" w:cs="Times New Roman"/>
                <w:sz w:val="24"/>
                <w:szCs w:val="24"/>
              </w:rPr>
              <w:t>кушерское дело</w:t>
            </w:r>
          </w:p>
        </w:tc>
      </w:tr>
      <w:tr w:rsidR="00D52CC2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7826FF" w:rsidRDefault="00D52CC2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Default="00D52CC2" w:rsidP="00D52CC2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Нервные болезни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преподавателя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преподавателя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стол (парта) - 8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-2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доска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для учащихся – 17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Кушетка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– 2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Тумбочка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Сейф – 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Учебно-наглядные пособия: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«Информация для студентов»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«Препараты в неврологии»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«Инструментарий»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ухода в неврологии»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Электрофицированный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стенд «Циркуляция спинномозговой жидкости»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Фотографии основоположников клинических дисциплин по нервным и психическим болезням -6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анатомическое строение головного мозга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Черепные и спинномозговые нервы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головы и шеи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Анатомия мозга -2 (оболочки мозга, желудочковая система)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Вегетативная нервная система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Цитоархитектоника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коры больших полушарий мозга.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Слуховой путь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Обонятельный путь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Иннервация поднижнечелюстной, подъязычной слюнных желёз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Рефлекторная дуга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Заболевания зрительного нерва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Схема </w:t>
            </w: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васкуляризации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полушарий головного мозга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Топография белого вещества полушарий головного мозга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Корково-</w:t>
            </w: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-мозжечковый путь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Преддверно-спинномозговой путь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чувствительности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Острые нарушения мозгового кровообращения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Муляжи: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Спинальная </w:t>
            </w:r>
            <w:proofErr w:type="spellStart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амиотрофия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Шарко-Мари. Кисть больного -1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Позвоночный столб - 2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Головной мозг (разборная модель) - 1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Гемиатрофия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-1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Топография шеи - 1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Набор проводящих путей головного и спинного мозга - 1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Аппаратура, приборы, инструментарий: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Фонендоскоп - 1 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Игла с </w:t>
            </w: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мандреном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(игла </w:t>
            </w: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Бира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многоразового использования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Пункционная игла одноразовая –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Неврологический молоток взрослый -  4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Эластичный бинт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Сантиметровая лента -1</w:t>
            </w:r>
          </w:p>
          <w:p w:rsidR="00D52CC2" w:rsidRPr="00AC3728" w:rsidRDefault="00D52CC2" w:rsidP="00D52CC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фильмы, </w:t>
            </w:r>
            <w:proofErr w:type="gramStart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видео-ролики</w:t>
            </w:r>
            <w:proofErr w:type="gramEnd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Видеокассета «Безопасная больничная среда»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Аудиокассета «Психопатологические симптомы в психиатрии»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Видеодиски: Менингеальные рефлексы, Остеохондроз позвоночника, ДЦП, Паркинсонизм, Вегетативная нервная система, ОНМК, Рассеянный склероз, Кровоснабжение головного мозга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Default="00D52CC2" w:rsidP="00DF0C06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Дмитрия Донского, 23а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№504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7D25B6" w:rsidRDefault="00D52CC2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0C06">
              <w:rPr>
                <w:rFonts w:ascii="Times New Roman" w:hAnsi="Times New Roman" w:cs="Times New Roman"/>
                <w:sz w:val="24"/>
                <w:szCs w:val="24"/>
              </w:rPr>
              <w:t>кушерское дело</w:t>
            </w:r>
          </w:p>
        </w:tc>
      </w:tr>
      <w:tr w:rsidR="00D52CC2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7826FF" w:rsidRDefault="00D52CC2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Default="00D52CC2" w:rsidP="00D52CC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реабилитации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AC3728" w:rsidRDefault="00D52CC2" w:rsidP="00D52CC2">
            <w:pPr>
              <w:pStyle w:val="11"/>
              <w:tabs>
                <w:tab w:val="left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преподавателя-1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Столы -10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Трубочки -2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-1</w:t>
            </w:r>
          </w:p>
          <w:p w:rsidR="00D52CC2" w:rsidRPr="00AC3728" w:rsidRDefault="00D52CC2" w:rsidP="00D52CC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Учебно-наглядные пособия:</w:t>
            </w:r>
          </w:p>
          <w:p w:rsidR="00D52CC2" w:rsidRPr="00AC3728" w:rsidRDefault="00D52CC2" w:rsidP="00D52CC2">
            <w:pPr>
              <w:pStyle w:val="11"/>
              <w:tabs>
                <w:tab w:val="left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Аппараты: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Ингалятор -2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УФО настольный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Искра- 1 -1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СНИМ-1ДТ-50 -1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УЗТ-5 -1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БОП -4 -1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Соллюкс портативный  - 2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Амплипульс5 -1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УВЧ-66 - 1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УВЧ-80 - 1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УФО (маячный) - 1</w:t>
            </w:r>
          </w:p>
          <w:p w:rsidR="00D52CC2" w:rsidRPr="00AC3728" w:rsidRDefault="00D52CC2" w:rsidP="00D52CC2">
            <w:pPr>
              <w:pStyle w:val="1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Ультратон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</w:t>
            </w:r>
          </w:p>
          <w:p w:rsidR="00D52CC2" w:rsidRPr="00AC3728" w:rsidRDefault="00D52CC2" w:rsidP="00D52CC2">
            <w:pPr>
              <w:pStyle w:val="11"/>
              <w:tabs>
                <w:tab w:val="left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 - 12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Default="00D52CC2" w:rsidP="00DF0C06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Дмитрия Донского, 23а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№403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CC2" w:rsidRPr="007D25B6" w:rsidRDefault="00D52CC2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0C06">
              <w:rPr>
                <w:rFonts w:ascii="Times New Roman" w:hAnsi="Times New Roman" w:cs="Times New Roman"/>
                <w:sz w:val="24"/>
                <w:szCs w:val="24"/>
              </w:rPr>
              <w:t>кушерское дело</w:t>
            </w:r>
          </w:p>
        </w:tc>
      </w:tr>
      <w:tr w:rsidR="00AC3728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7826FF" w:rsidRDefault="00AC3728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AC3728" w:rsidP="00AC372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реабилитации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AC3728" w:rsidRDefault="00AC3728" w:rsidP="00AC3728">
            <w:pPr>
              <w:pStyle w:val="11"/>
              <w:tabs>
                <w:tab w:val="left" w:pos="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- 4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 - 11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Тумбочка -2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Вешалки - 2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Ширма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 -3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Секундомер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Весы напольные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Динамометр кистевой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Массажёр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стоп - 2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Массажёр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роликовый - 3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Скакалка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Лента сантиметровая - 2 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Простыни - 4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Эспандер кистевой - 2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Эспандер плечевой -1</w:t>
            </w:r>
          </w:p>
          <w:p w:rsidR="00AC3728" w:rsidRDefault="00AC3728" w:rsidP="00AC3728">
            <w:pPr>
              <w:pStyle w:val="11"/>
              <w:tabs>
                <w:tab w:val="left" w:pos="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Учебно-наглядные пособия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AC3728" w:rsidRDefault="00AC3728" w:rsidP="00AC3728">
            <w:pPr>
              <w:pStyle w:val="11"/>
              <w:tabs>
                <w:tab w:val="left" w:pos="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- 10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AC3728" w:rsidP="00DF0C06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Дмитрия Донского, 23а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7D25B6" w:rsidRDefault="00AC3728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0C06">
              <w:rPr>
                <w:rFonts w:ascii="Times New Roman" w:hAnsi="Times New Roman" w:cs="Times New Roman"/>
                <w:sz w:val="24"/>
                <w:szCs w:val="24"/>
              </w:rPr>
              <w:t>кушерское дело</w:t>
            </w:r>
          </w:p>
        </w:tc>
      </w:tr>
      <w:tr w:rsidR="00AC3728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7826FF" w:rsidRDefault="00AC3728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AC3728" w:rsidP="00AC3728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реабилитации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AC3728" w:rsidRDefault="00AC3728" w:rsidP="00AC3728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Ростомер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- 10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 - 2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Кушетка - 2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</w:tabs>
              <w:spacing w:after="0" w:line="240" w:lineRule="auto"/>
              <w:ind w:left="3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Коврики гимнастические -12</w:t>
            </w:r>
          </w:p>
          <w:p w:rsidR="00AC3728" w:rsidRPr="00AC3728" w:rsidRDefault="00AC3728" w:rsidP="00AC372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Учебно-наглядные пособия:</w:t>
            </w:r>
          </w:p>
          <w:p w:rsidR="00AC3728" w:rsidRDefault="00AC3728" w:rsidP="00AC372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 - 10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AC3728" w:rsidP="00DF0C06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Дмитрия Донского, 23а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AC3728" w:rsidP="00DF0C06">
            <w:pPr>
              <w:jc w:val="center"/>
            </w:pPr>
            <w:r w:rsidRPr="00B47823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</w:tr>
      <w:tr w:rsidR="00AC3728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7826FF" w:rsidRDefault="00AC3728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AC3728" w:rsidRDefault="00AC3728" w:rsidP="00AC372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Кожные болезн</w:t>
            </w:r>
            <w:r w:rsidR="00DF0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bookmarkStart w:id="0" w:name="_GoBack"/>
            <w:bookmarkEnd w:id="0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AC3728" w:rsidRDefault="00AC3728" w:rsidP="00AC3728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учебно-методической литературы -2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для учебно-методической литературы -2 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для преподавателя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для преподавателя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для студентов -8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Стулья для студентов - 10 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Классная доска –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настенная (белая) -1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 –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Кушетка –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Урна для мусора –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Жалюзи - 2</w:t>
            </w:r>
          </w:p>
          <w:p w:rsidR="00AC3728" w:rsidRPr="00AC3728" w:rsidRDefault="00AC3728" w:rsidP="00AC372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Учебно-наглядные пособия:</w:t>
            </w:r>
          </w:p>
          <w:p w:rsidR="00AC3728" w:rsidRPr="00AC3728" w:rsidRDefault="00AC3728" w:rsidP="00AC3728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Муляжи: по кожным заболеваниям - 5</w:t>
            </w:r>
          </w:p>
          <w:p w:rsidR="00AC3728" w:rsidRPr="00AC3728" w:rsidRDefault="00AC3728" w:rsidP="00AC3728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Плакаты: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proofErr w:type="spellStart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аллергодерматозы</w:t>
            </w:r>
            <w:proofErr w:type="spellEnd"/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пузырные дерматозы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псориаз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красная волчанка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гнойничковые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грибковые болезни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вирусные дерматозы - 1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сифилис – 1</w:t>
            </w:r>
          </w:p>
          <w:p w:rsidR="00AC3728" w:rsidRPr="00AC3728" w:rsidRDefault="00AC3728" w:rsidP="00AC3728">
            <w:pPr>
              <w:pStyle w:val="1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0" w:line="240" w:lineRule="auto"/>
              <w:ind w:left="34" w:hanging="34"/>
              <w:rPr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чесотка -1</w:t>
            </w:r>
          </w:p>
          <w:p w:rsidR="00AC3728" w:rsidRDefault="00AC3728" w:rsidP="00AC3728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AC3728" w:rsidP="00DF0C06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Дмитрия Донского, 23а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№502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AC3728" w:rsidP="00DF0C06">
            <w:pPr>
              <w:jc w:val="center"/>
            </w:pPr>
            <w:r w:rsidRPr="00B47823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</w:tr>
      <w:tr w:rsidR="00AC3728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7826FF" w:rsidRDefault="00AC3728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DB5E48" w:rsidRDefault="00AC3728" w:rsidP="00DB5E48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Кожные б</w:t>
            </w:r>
            <w:r w:rsidR="00DB5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олезни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преподавателя – 1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преподавателя – 1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стол (парта) - 9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-2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доска с подсветкой - 1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для учащихся – 16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настенная– 1</w:t>
            </w:r>
          </w:p>
          <w:p w:rsidR="00AC3728" w:rsidRPr="00AC3728" w:rsidRDefault="00AC3728" w:rsidP="00DB5E48">
            <w:pPr>
              <w:pStyle w:val="1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круглая - 1</w:t>
            </w:r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Учебно-наглядные пособия:</w:t>
            </w:r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Плакаты:</w:t>
            </w:r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Псориаз</w:t>
            </w:r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Нейродерматозы</w:t>
            </w:r>
            <w:proofErr w:type="spellEnd"/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Склеродермия</w:t>
            </w:r>
          </w:p>
          <w:p w:rsidR="00AC3728" w:rsidRP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Красный плоский лишай</w:t>
            </w:r>
          </w:p>
          <w:p w:rsidR="00AC3728" w:rsidRDefault="00AC3728" w:rsidP="00DB5E48">
            <w:pPr>
              <w:pStyle w:val="11"/>
              <w:tabs>
                <w:tab w:val="left" w:pos="4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AC37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Трихофития и микроспория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Default="00AC3728" w:rsidP="00DF0C06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Забалуева, 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28" w:rsidRPr="007D25B6" w:rsidRDefault="00DF0C06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</w:tr>
      <w:tr w:rsidR="002B78F2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F2" w:rsidRPr="007826FF" w:rsidRDefault="002B78F2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F2" w:rsidRPr="002B78F2" w:rsidRDefault="002B78F2" w:rsidP="002B78F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Болезни уха, горла, носа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F2" w:rsidRDefault="002B78F2" w:rsidP="002B78F2">
            <w:pPr>
              <w:pStyle w:val="11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2B78F2" w:rsidRDefault="002B78F2" w:rsidP="002B78F2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преподавателя -1</w:t>
            </w:r>
          </w:p>
          <w:p w:rsidR="002B78F2" w:rsidRDefault="002B78F2" w:rsidP="002B78F2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аудиторный -7</w:t>
            </w:r>
          </w:p>
          <w:p w:rsidR="002B78F2" w:rsidRDefault="002B78F2" w:rsidP="002B78F2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аудиторный- 10</w:t>
            </w:r>
          </w:p>
          <w:p w:rsidR="002B78F2" w:rsidRDefault="002B78F2" w:rsidP="002B78F2">
            <w:pPr>
              <w:pStyle w:val="1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</w:t>
            </w:r>
          </w:p>
          <w:p w:rsidR="002B78F2" w:rsidRPr="00CF4B45" w:rsidRDefault="002B78F2" w:rsidP="002B78F2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4B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Инструменты:</w:t>
            </w:r>
          </w:p>
          <w:p w:rsidR="002B78F2" w:rsidRPr="000038E4" w:rsidRDefault="002B78F2" w:rsidP="002B78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</w:pP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1. Инструментальные столики на колесах =2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2. Настольные лампы =2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3 Налобные рефлекторы 4шт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4. Планшеты пластмассовые для лекарств =2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5. Лотки металлические почкообразные большие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под инструменты = 4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6. Лотки металлические почкообразные малые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под инструменты = 4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7. Лотки металлические прямоугольные под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инструменты =4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8. Стаканы толстостенные темного стекла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под вату = 6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9. Лотки квадратные пластмассовые под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инструменты =2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10. Спиртовки стеклянные =2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11. Стулья металлические поворотные (винтовые)=4шт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12. Контейнер (бикс) металлический прямоугольный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большой для стерилизации инструментов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13 Контейнер (бикс) металлический прямоугольный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малый для стерилизации инструментов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14. Контейнер (бикс) металлический круглый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средний для стерилизации инструментов = 3шт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15. Шприц стеклянный для промывания полостей 100 мл = 1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Шприц пластмассовый 100 мл =1шт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16. Шприц стеклянный для вливания в гортань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2 мл с насадками (иглами = 8шт) = 1шт.</w:t>
            </w:r>
          </w:p>
          <w:p w:rsidR="002B78F2" w:rsidRPr="000038E4" w:rsidRDefault="002B78F2" w:rsidP="002B78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</w:pP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17. Набор камертонов (КАМЕРТОНОВ) для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исследования слуха в деревянной коробке.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18. Наглядное пособие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а) Ухо. разборная модель (масштаб 3:1) = 1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б. Крыловидная ямка и медиальная стенка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lastRenderedPageBreak/>
              <w:t xml:space="preserve">гайморовой пазухи 1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в) Боковые стенки носовой полости =1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19. Наглядные пособия (плакаты) по анатомии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ЛОР органов 6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20. Пластмассовые прямоугольные контейнеры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под инструменты = </w:t>
            </w:r>
            <w:proofErr w:type="spellStart"/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шт</w:t>
            </w:r>
            <w:proofErr w:type="spellEnd"/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21. Лабораторный чемодан из кожзаменителя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22. Инструменты: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</w:t>
            </w:r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-Н</w:t>
            </w:r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осовые зеркала = 18шт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Аденотомы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= 4шт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Тонзиллотом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=2шт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Костные долота =3шт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Троакар для пункции пазух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Инструменты для манипуляции на гортани = 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 - Ушные воронки = 20шт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+ З иглы с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увелич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. стеклом для осмотра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бараб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. перепонки.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Трахеостомные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трубки = 10шт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- пинцет ЛОР (под углом)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- инструмент для удаления грануляций из уха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  </w:t>
            </w:r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-р</w:t>
            </w:r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аспаторы = 3шт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Однозубый крючок для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трахеостомии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Иглы Куликовского для пункции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t xml:space="preserve"> 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гайморовой пазухи = 3шт</w:t>
            </w:r>
          </w:p>
          <w:p w:rsidR="002B78F2" w:rsidRPr="002B78F2" w:rsidRDefault="002B78F2" w:rsidP="002B78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Ранорасширитель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окончатый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(носовой) =1шт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Ручка-держатель для гортанных зеркал =1шт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Инструмент для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парацинтеза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(копьевидный) =1шт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Гортанные зеркала=7шт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Ватники для обработки уха=12шт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23. Общехирургический инструмент: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</w:t>
            </w:r>
            <w:proofErr w:type="gram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Щипцы</w:t>
            </w:r>
            <w:proofErr w:type="gram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изогнутые под углом = 8шт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Костные кусачки =2шт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Ранорасширитель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= 6шт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Пинцет хирургический = 8шт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Корнцанг = 1шт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Крючки хирургические острозубые=3шт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Сосудистые зажимы=4шт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- Костная ложка=2шт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- </w:t>
            </w:r>
            <w:proofErr w:type="spellStart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>Желобоватый</w:t>
            </w:r>
            <w:proofErr w:type="spellEnd"/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t xml:space="preserve"> зонд = 2шт</w:t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</w:rPr>
              <w:br/>
            </w:r>
            <w:r w:rsidRPr="000038E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BFBFB"/>
              </w:rPr>
              <w:lastRenderedPageBreak/>
              <w:t>- Ножницы изогнутые под углом=2шт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F2" w:rsidRDefault="002B78F2" w:rsidP="00DF0C06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Забалуева 40, кааб. №10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F2" w:rsidRPr="007D25B6" w:rsidRDefault="00DF0C06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</w:tr>
      <w:tr w:rsidR="0046108C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7826FF" w:rsidRDefault="0046108C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46108C" w:rsidRDefault="0046108C" w:rsidP="0046108C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реанимации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преподавателя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преподавателя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учебные – 6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– 12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учебная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для мусора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Манекен – тренажёр Анна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манекен (мужчина) – 1</w:t>
            </w:r>
          </w:p>
          <w:p w:rsidR="0046108C" w:rsidRPr="00500590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 для отработки навыков внутривенных инъекций -1</w:t>
            </w:r>
          </w:p>
          <w:p w:rsidR="0046108C" w:rsidRPr="008E28E5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Тренажёр для отработки навыков внутримышечных инъекций –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Default="0046108C" w:rsidP="00DF0C06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Дмитрия Донского 23а,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№508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7D25B6" w:rsidRDefault="00DF0C06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</w:tr>
      <w:tr w:rsidR="0046108C" w:rsidRPr="007826FF" w:rsidTr="00DF0C06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7826FF" w:rsidRDefault="0046108C" w:rsidP="00FC1CB5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142" w:hanging="1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46108C" w:rsidRDefault="0046108C" w:rsidP="0046108C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5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реанимации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Торсы для сердечно-лёгочной реанимации – 3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инструментов для интубации трахеи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инструментов для ларингоскопии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инструментов для </w:t>
            </w:r>
            <w:proofErr w:type="spellStart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коникотомии</w:t>
            </w:r>
            <w:proofErr w:type="spellEnd"/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воздуховодов</w:t>
            </w:r>
          </w:p>
          <w:p w:rsidR="0046108C" w:rsidRPr="0046108C" w:rsidRDefault="0046108C" w:rsidP="0046108C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Саморасправляющиеся</w:t>
            </w:r>
            <w:proofErr w:type="spellEnd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мешки </w:t>
            </w:r>
            <w:proofErr w:type="spellStart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>Амбу</w:t>
            </w:r>
            <w:proofErr w:type="spellEnd"/>
            <w:r w:rsidRPr="00461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Default="0046108C" w:rsidP="00DF0C06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 базе ССМП, Ленинская подстанция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08C" w:rsidRPr="007D25B6" w:rsidRDefault="00DF0C06" w:rsidP="00DF0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</w:tr>
    </w:tbl>
    <w:p w:rsidR="00AC3728" w:rsidRPr="007826FF" w:rsidRDefault="00AC3728" w:rsidP="00DF0C06">
      <w:pPr>
        <w:rPr>
          <w:rFonts w:ascii="Times New Roman" w:hAnsi="Times New Roman" w:cs="Times New Roman"/>
        </w:rPr>
      </w:pPr>
    </w:p>
    <w:sectPr w:rsidR="00AC3728" w:rsidRPr="007826FF" w:rsidSect="00FC1CB5">
      <w:footerReference w:type="default" r:id="rId9"/>
      <w:pgSz w:w="16838" w:h="11906" w:orient="landscape"/>
      <w:pgMar w:top="720" w:right="720" w:bottom="720" w:left="720" w:header="708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D3" w:rsidRDefault="00EC7DD3" w:rsidP="00FC1CB5">
      <w:pPr>
        <w:spacing w:after="0" w:line="240" w:lineRule="auto"/>
      </w:pPr>
      <w:r>
        <w:separator/>
      </w:r>
    </w:p>
  </w:endnote>
  <w:endnote w:type="continuationSeparator" w:id="0">
    <w:p w:rsidR="00EC7DD3" w:rsidRDefault="00EC7DD3" w:rsidP="00FC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41082"/>
      <w:docPartObj>
        <w:docPartGallery w:val="Page Numbers (Bottom of Page)"/>
        <w:docPartUnique/>
      </w:docPartObj>
    </w:sdtPr>
    <w:sdtEndPr/>
    <w:sdtContent>
      <w:p w:rsidR="00AC3728" w:rsidRDefault="00AC3728">
        <w:pPr>
          <w:pStyle w:val="ab"/>
          <w:jc w:val="center"/>
        </w:pPr>
        <w:r w:rsidRPr="00FC1CB5">
          <w:rPr>
            <w:sz w:val="20"/>
            <w:szCs w:val="20"/>
          </w:rPr>
          <w:fldChar w:fldCharType="begin"/>
        </w:r>
        <w:r w:rsidRPr="00FC1CB5">
          <w:rPr>
            <w:sz w:val="20"/>
            <w:szCs w:val="20"/>
          </w:rPr>
          <w:instrText>PAGE   \* MERGEFORMAT</w:instrText>
        </w:r>
        <w:r w:rsidRPr="00FC1CB5">
          <w:rPr>
            <w:sz w:val="20"/>
            <w:szCs w:val="20"/>
          </w:rPr>
          <w:fldChar w:fldCharType="separate"/>
        </w:r>
        <w:r w:rsidR="00DF0C06">
          <w:rPr>
            <w:noProof/>
            <w:sz w:val="20"/>
            <w:szCs w:val="20"/>
          </w:rPr>
          <w:t>25</w:t>
        </w:r>
        <w:r w:rsidRPr="00FC1CB5">
          <w:rPr>
            <w:sz w:val="20"/>
            <w:szCs w:val="20"/>
          </w:rPr>
          <w:fldChar w:fldCharType="end"/>
        </w:r>
      </w:p>
    </w:sdtContent>
  </w:sdt>
  <w:p w:rsidR="00AC3728" w:rsidRDefault="00AC37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D3" w:rsidRDefault="00EC7DD3" w:rsidP="00FC1CB5">
      <w:pPr>
        <w:spacing w:after="0" w:line="240" w:lineRule="auto"/>
      </w:pPr>
      <w:r>
        <w:separator/>
      </w:r>
    </w:p>
  </w:footnote>
  <w:footnote w:type="continuationSeparator" w:id="0">
    <w:p w:rsidR="00EC7DD3" w:rsidRDefault="00EC7DD3" w:rsidP="00FC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99C"/>
    <w:multiLevelType w:val="multilevel"/>
    <w:tmpl w:val="5ACCB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7F5753F"/>
    <w:multiLevelType w:val="multilevel"/>
    <w:tmpl w:val="7FA20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560D2"/>
    <w:multiLevelType w:val="multilevel"/>
    <w:tmpl w:val="4572BCA8"/>
    <w:lvl w:ilvl="0">
      <w:start w:val="1"/>
      <w:numFmt w:val="decimal"/>
      <w:lvlText w:val="%1."/>
      <w:lvlJc w:val="left"/>
      <w:pPr>
        <w:ind w:left="701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42E50"/>
    <w:multiLevelType w:val="multilevel"/>
    <w:tmpl w:val="F41C5DC0"/>
    <w:lvl w:ilvl="0">
      <w:start w:val="1"/>
      <w:numFmt w:val="bullet"/>
      <w:lvlText w:val=""/>
      <w:lvlJc w:val="left"/>
      <w:pPr>
        <w:ind w:left="701" w:hanging="39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F12BC"/>
    <w:multiLevelType w:val="multilevel"/>
    <w:tmpl w:val="E12E3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56F408F"/>
    <w:multiLevelType w:val="multilevel"/>
    <w:tmpl w:val="C004E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52F52"/>
    <w:multiLevelType w:val="multilevel"/>
    <w:tmpl w:val="1C4266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E4B32CD"/>
    <w:multiLevelType w:val="multilevel"/>
    <w:tmpl w:val="2482EBFA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8">
    <w:nsid w:val="340F6DF1"/>
    <w:multiLevelType w:val="multilevel"/>
    <w:tmpl w:val="FDFEBDDA"/>
    <w:lvl w:ilvl="0">
      <w:start w:val="1"/>
      <w:numFmt w:val="decimal"/>
      <w:lvlText w:val="%1."/>
      <w:lvlJc w:val="left"/>
      <w:pPr>
        <w:ind w:left="701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E75B2"/>
    <w:multiLevelType w:val="hybridMultilevel"/>
    <w:tmpl w:val="EBB8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D7A14"/>
    <w:multiLevelType w:val="multilevel"/>
    <w:tmpl w:val="3C5ACD2E"/>
    <w:lvl w:ilvl="0">
      <w:start w:val="1"/>
      <w:numFmt w:val="decimal"/>
      <w:lvlText w:val="%1."/>
      <w:lvlJc w:val="left"/>
      <w:pPr>
        <w:ind w:left="1065" w:hanging="7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E3CC5"/>
    <w:multiLevelType w:val="multilevel"/>
    <w:tmpl w:val="0B5C0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9841139"/>
    <w:multiLevelType w:val="multilevel"/>
    <w:tmpl w:val="F3D4C094"/>
    <w:lvl w:ilvl="0">
      <w:start w:val="1"/>
      <w:numFmt w:val="decimal"/>
      <w:lvlText w:val="%1."/>
      <w:lvlJc w:val="left"/>
      <w:pPr>
        <w:ind w:left="701" w:hanging="390"/>
      </w:pPr>
    </w:lvl>
    <w:lvl w:ilvl="1">
      <w:start w:val="1"/>
      <w:numFmt w:val="lowerLetter"/>
      <w:lvlText w:val="%2."/>
      <w:lvlJc w:val="left"/>
      <w:pPr>
        <w:ind w:left="1391" w:hanging="360"/>
      </w:pPr>
    </w:lvl>
    <w:lvl w:ilvl="2">
      <w:start w:val="1"/>
      <w:numFmt w:val="lowerRoman"/>
      <w:lvlText w:val="%3."/>
      <w:lvlJc w:val="right"/>
      <w:pPr>
        <w:ind w:left="2111" w:hanging="180"/>
      </w:pPr>
    </w:lvl>
    <w:lvl w:ilvl="3">
      <w:start w:val="1"/>
      <w:numFmt w:val="decimal"/>
      <w:lvlText w:val="%4."/>
      <w:lvlJc w:val="left"/>
      <w:pPr>
        <w:ind w:left="2831" w:hanging="360"/>
      </w:pPr>
    </w:lvl>
    <w:lvl w:ilvl="4">
      <w:start w:val="1"/>
      <w:numFmt w:val="lowerLetter"/>
      <w:lvlText w:val="%5."/>
      <w:lvlJc w:val="left"/>
      <w:pPr>
        <w:ind w:left="3551" w:hanging="360"/>
      </w:pPr>
    </w:lvl>
    <w:lvl w:ilvl="5">
      <w:start w:val="1"/>
      <w:numFmt w:val="lowerRoman"/>
      <w:lvlText w:val="%6."/>
      <w:lvlJc w:val="right"/>
      <w:pPr>
        <w:ind w:left="4271" w:hanging="180"/>
      </w:pPr>
    </w:lvl>
    <w:lvl w:ilvl="6">
      <w:start w:val="1"/>
      <w:numFmt w:val="decimal"/>
      <w:lvlText w:val="%7."/>
      <w:lvlJc w:val="left"/>
      <w:pPr>
        <w:ind w:left="4991" w:hanging="360"/>
      </w:pPr>
    </w:lvl>
    <w:lvl w:ilvl="7">
      <w:start w:val="1"/>
      <w:numFmt w:val="lowerLetter"/>
      <w:lvlText w:val="%8."/>
      <w:lvlJc w:val="left"/>
      <w:pPr>
        <w:ind w:left="5711" w:hanging="360"/>
      </w:pPr>
    </w:lvl>
    <w:lvl w:ilvl="8">
      <w:start w:val="1"/>
      <w:numFmt w:val="lowerRoman"/>
      <w:lvlText w:val="%9."/>
      <w:lvlJc w:val="right"/>
      <w:pPr>
        <w:ind w:left="6431" w:hanging="180"/>
      </w:pPr>
    </w:lvl>
  </w:abstractNum>
  <w:abstractNum w:abstractNumId="13">
    <w:nsid w:val="4A6F37DA"/>
    <w:multiLevelType w:val="multilevel"/>
    <w:tmpl w:val="A8F8DDFE"/>
    <w:lvl w:ilvl="0">
      <w:start w:val="1"/>
      <w:numFmt w:val="bullet"/>
      <w:lvlText w:val="●"/>
      <w:lvlJc w:val="left"/>
      <w:pPr>
        <w:ind w:left="701" w:hanging="39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44F61"/>
    <w:multiLevelType w:val="multilevel"/>
    <w:tmpl w:val="00D2F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4E77574"/>
    <w:multiLevelType w:val="hybridMultilevel"/>
    <w:tmpl w:val="CF96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C7DC6"/>
    <w:multiLevelType w:val="multilevel"/>
    <w:tmpl w:val="C048112A"/>
    <w:lvl w:ilvl="0">
      <w:start w:val="1"/>
      <w:numFmt w:val="decimal"/>
      <w:lvlText w:val="%1."/>
      <w:lvlJc w:val="left"/>
      <w:pPr>
        <w:ind w:left="701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11D79"/>
    <w:multiLevelType w:val="multilevel"/>
    <w:tmpl w:val="C748B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69AC31D0"/>
    <w:multiLevelType w:val="multilevel"/>
    <w:tmpl w:val="4B00D572"/>
    <w:lvl w:ilvl="0">
      <w:start w:val="1"/>
      <w:numFmt w:val="decimal"/>
      <w:lvlText w:val="%1."/>
      <w:lvlJc w:val="left"/>
      <w:pPr>
        <w:ind w:left="701" w:hanging="39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32D73"/>
    <w:multiLevelType w:val="multilevel"/>
    <w:tmpl w:val="99444BA6"/>
    <w:lvl w:ilvl="0">
      <w:start w:val="1"/>
      <w:numFmt w:val="decimal"/>
      <w:lvlText w:val="%1."/>
      <w:lvlJc w:val="left"/>
      <w:pPr>
        <w:ind w:left="701" w:hanging="39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97C16"/>
    <w:multiLevelType w:val="multilevel"/>
    <w:tmpl w:val="5BFE7A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7DFE58D0"/>
    <w:multiLevelType w:val="multilevel"/>
    <w:tmpl w:val="F3665274"/>
    <w:lvl w:ilvl="0">
      <w:start w:val="1"/>
      <w:numFmt w:val="decimal"/>
      <w:lvlText w:val="%1."/>
      <w:lvlJc w:val="left"/>
      <w:pPr>
        <w:ind w:left="701" w:hanging="39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D4FB5"/>
    <w:multiLevelType w:val="multilevel"/>
    <w:tmpl w:val="400C7D9E"/>
    <w:lvl w:ilvl="0">
      <w:start w:val="1"/>
      <w:numFmt w:val="decimal"/>
      <w:lvlText w:val="%1."/>
      <w:lvlJc w:val="left"/>
      <w:pPr>
        <w:ind w:left="8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23">
    <w:nsid w:val="7F232CD3"/>
    <w:multiLevelType w:val="multilevel"/>
    <w:tmpl w:val="8AFC7A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1"/>
  </w:num>
  <w:num w:numId="5">
    <w:abstractNumId w:val="17"/>
  </w:num>
  <w:num w:numId="6">
    <w:abstractNumId w:val="0"/>
  </w:num>
  <w:num w:numId="7">
    <w:abstractNumId w:val="6"/>
  </w:num>
  <w:num w:numId="8">
    <w:abstractNumId w:val="4"/>
  </w:num>
  <w:num w:numId="9">
    <w:abstractNumId w:val="15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  <w:num w:numId="17">
    <w:abstractNumId w:val="16"/>
  </w:num>
  <w:num w:numId="18">
    <w:abstractNumId w:val="18"/>
  </w:num>
  <w:num w:numId="19">
    <w:abstractNumId w:val="21"/>
  </w:num>
  <w:num w:numId="20">
    <w:abstractNumId w:val="19"/>
  </w:num>
  <w:num w:numId="21">
    <w:abstractNumId w:val="13"/>
  </w:num>
  <w:num w:numId="22">
    <w:abstractNumId w:val="3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FF"/>
    <w:rsid w:val="00005CFD"/>
    <w:rsid w:val="001A402B"/>
    <w:rsid w:val="00207EB8"/>
    <w:rsid w:val="002B78F2"/>
    <w:rsid w:val="00327B95"/>
    <w:rsid w:val="00427688"/>
    <w:rsid w:val="0046108C"/>
    <w:rsid w:val="007826FF"/>
    <w:rsid w:val="008750D8"/>
    <w:rsid w:val="00A057E1"/>
    <w:rsid w:val="00A57C41"/>
    <w:rsid w:val="00AC3728"/>
    <w:rsid w:val="00C96571"/>
    <w:rsid w:val="00D52CC2"/>
    <w:rsid w:val="00D551E0"/>
    <w:rsid w:val="00DB5E48"/>
    <w:rsid w:val="00DF0C06"/>
    <w:rsid w:val="00EC7DD3"/>
    <w:rsid w:val="00FC1CB5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826FF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7826FF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7826FF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7826FF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7826FF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rsid w:val="007826FF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6FF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826FF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826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826F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6FF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7826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78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7826FF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rsid w:val="007826F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table" w:styleId="a5">
    <w:name w:val="Table Grid"/>
    <w:basedOn w:val="a1"/>
    <w:uiPriority w:val="59"/>
    <w:rsid w:val="0078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rsid w:val="00782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7826F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7826F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82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8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2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8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52CC2"/>
    <w:rPr>
      <w:rFonts w:ascii="Calibri" w:eastAsia="Calibri" w:hAnsi="Calibri" w:cs="Calibri"/>
      <w:lang w:eastAsia="ru-RU"/>
    </w:rPr>
  </w:style>
  <w:style w:type="character" w:customStyle="1" w:styleId="Bodytext221pt">
    <w:name w:val="Body text (2) + 21 pt"/>
    <w:basedOn w:val="a0"/>
    <w:rsid w:val="00327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327B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327B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7826FF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7826FF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7826FF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7826FF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7826FF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rsid w:val="007826FF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6FF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826FF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826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826F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6FF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7826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78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7826FF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rsid w:val="007826F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table" w:styleId="a5">
    <w:name w:val="Table Grid"/>
    <w:basedOn w:val="a1"/>
    <w:uiPriority w:val="59"/>
    <w:rsid w:val="0078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rsid w:val="00782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7">
    <w:name w:val="Подзаголовок Знак"/>
    <w:basedOn w:val="a0"/>
    <w:link w:val="a6"/>
    <w:rsid w:val="007826F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7826F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82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8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2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8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52CC2"/>
    <w:rPr>
      <w:rFonts w:ascii="Calibri" w:eastAsia="Calibri" w:hAnsi="Calibri" w:cs="Calibri"/>
      <w:lang w:eastAsia="ru-RU"/>
    </w:rPr>
  </w:style>
  <w:style w:type="character" w:customStyle="1" w:styleId="Bodytext221pt">
    <w:name w:val="Body text (2) + 21 pt"/>
    <w:basedOn w:val="a0"/>
    <w:rsid w:val="00327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327B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327B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7423-F811-42D4-BAEE-B6D11EC8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25</Pages>
  <Words>5965</Words>
  <Characters>34006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10</cp:revision>
  <dcterms:created xsi:type="dcterms:W3CDTF">2023-09-27T08:09:00Z</dcterms:created>
  <dcterms:modified xsi:type="dcterms:W3CDTF">2023-10-02T03:34:00Z</dcterms:modified>
</cp:coreProperties>
</file>