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DC" w:rsidRDefault="00F142DC" w:rsidP="007240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jc w:val="center"/>
        <w:rPr>
          <w:rFonts w:ascii="Arial" w:eastAsia="Arial" w:hAnsi="Arial" w:cs="Arial"/>
          <w:sz w:val="22"/>
          <w:szCs w:val="22"/>
        </w:rPr>
      </w:pPr>
    </w:p>
    <w:p w:rsidR="00313964" w:rsidRDefault="00F142DC" w:rsidP="00F142DC">
      <w:pPr>
        <w:tabs>
          <w:tab w:val="left" w:pos="3015"/>
        </w:tabs>
        <w:spacing w:after="0" w:line="240" w:lineRule="auto"/>
        <w:jc w:val="center"/>
        <w:rPr>
          <w:b/>
        </w:rPr>
      </w:pPr>
      <w:r>
        <w:rPr>
          <w:b/>
        </w:rPr>
        <w:t>ТАБЛИЦА ПО ОБОРУДОВАНИЮ И ОСНАЩЕНИЮ УЧЕБНЫХ КАБИНЕТОВ, МАСТЕРСКИХ, ЛАБОРАТОРИЙ ДЛЯ ПРОВЕДЕНИЯ ОБРАЗОВАТЕЛЬНОГО ПРОЦЕССА В ГАПОУ НСО «НОВОСИБИРСКИЙ МЕДИЦИНСКИЙ КОЛЛЕДЖ»</w:t>
      </w:r>
    </w:p>
    <w:p w:rsidR="00313964" w:rsidRPr="00313964" w:rsidRDefault="00313964" w:rsidP="00313964">
      <w:pPr>
        <w:tabs>
          <w:tab w:val="left" w:pos="3015"/>
        </w:tabs>
        <w:spacing w:after="0" w:line="240" w:lineRule="auto"/>
        <w:jc w:val="center"/>
        <w:rPr>
          <w:b/>
        </w:rPr>
      </w:pPr>
      <w:r>
        <w:rPr>
          <w:b/>
        </w:rPr>
        <w:t>ПО СПЕЦИАЛЬНОСТИ «ЛАБОРАТОРНАЯ ДИАГНОСТИКА»</w:t>
      </w:r>
    </w:p>
    <w:tbl>
      <w:tblPr>
        <w:tblStyle w:val="a6"/>
        <w:tblpPr w:leftFromText="180" w:rightFromText="180" w:vertAnchor="page" w:horzAnchor="margin" w:tblpY="2746"/>
        <w:tblW w:w="15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2874"/>
        <w:gridCol w:w="6237"/>
        <w:gridCol w:w="2550"/>
        <w:gridCol w:w="2898"/>
      </w:tblGrid>
      <w:tr w:rsidR="003A4A10" w:rsidRPr="00313964" w:rsidTr="00203FA2">
        <w:trPr>
          <w:trHeight w:val="841"/>
          <w:tblHeader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10" w:rsidRPr="00313964" w:rsidRDefault="002B6557" w:rsidP="002B65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13964">
              <w:rPr>
                <w:b/>
                <w:sz w:val="20"/>
                <w:szCs w:val="20"/>
              </w:rPr>
              <w:t>№</w:t>
            </w:r>
          </w:p>
          <w:p w:rsidR="003A4A10" w:rsidRPr="00313964" w:rsidRDefault="002B6557" w:rsidP="002B65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313964">
              <w:rPr>
                <w:b/>
                <w:sz w:val="20"/>
                <w:szCs w:val="20"/>
              </w:rPr>
              <w:t>п</w:t>
            </w:r>
            <w:proofErr w:type="gramEnd"/>
            <w:r w:rsidRPr="0031396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10" w:rsidRPr="00313964" w:rsidRDefault="002B6557" w:rsidP="002B65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13964">
              <w:rPr>
                <w:b/>
                <w:sz w:val="20"/>
                <w:szCs w:val="20"/>
              </w:rPr>
              <w:t>Название учебного кабинета, мастерской, лаборатории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10" w:rsidRPr="00313964" w:rsidRDefault="002B6557" w:rsidP="002B65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13964">
              <w:rPr>
                <w:b/>
                <w:sz w:val="20"/>
                <w:szCs w:val="20"/>
              </w:rPr>
              <w:t>Оснащение и оборудование учебного кабинета, мастерской, лаборатории для проведения образовательного процесса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10" w:rsidRPr="00313964" w:rsidRDefault="002B6557" w:rsidP="002B65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13964">
              <w:rPr>
                <w:b/>
                <w:sz w:val="20"/>
                <w:szCs w:val="20"/>
              </w:rPr>
              <w:t>Фактический адрес учебного кабинета, мастерской, лаборатории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10" w:rsidRPr="00313964" w:rsidRDefault="002B6557" w:rsidP="002B65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13964">
              <w:rPr>
                <w:b/>
                <w:sz w:val="20"/>
                <w:szCs w:val="20"/>
              </w:rPr>
              <w:t>Специальность</w:t>
            </w:r>
          </w:p>
        </w:tc>
      </w:tr>
      <w:tr w:rsidR="003A4A10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10" w:rsidRPr="00313964" w:rsidRDefault="002B6557" w:rsidP="002B655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10" w:rsidRPr="00313964" w:rsidRDefault="002B6557" w:rsidP="002B655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10" w:rsidRPr="00313964" w:rsidRDefault="002B6557" w:rsidP="002B655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10" w:rsidRPr="00313964" w:rsidRDefault="002B6557" w:rsidP="002B655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10" w:rsidRPr="00313964" w:rsidRDefault="002B6557" w:rsidP="002B655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5</w:t>
            </w:r>
          </w:p>
        </w:tc>
      </w:tr>
      <w:tr w:rsidR="003A4A10" w:rsidRPr="00313964" w:rsidTr="00203FA2">
        <w:trPr>
          <w:trHeight w:val="289"/>
        </w:trPr>
        <w:tc>
          <w:tcPr>
            <w:tcW w:w="15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10" w:rsidRPr="00313964" w:rsidRDefault="002B6557" w:rsidP="002B655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С</w:t>
            </w:r>
            <w:r w:rsidR="003029DF" w:rsidRPr="00313964">
              <w:rPr>
                <w:b/>
                <w:sz w:val="22"/>
                <w:szCs w:val="22"/>
              </w:rPr>
              <w:t>ОЦИАЛЬНО-ГУМАНИТАРНЫЙ ЦИКЛ</w:t>
            </w:r>
          </w:p>
        </w:tc>
      </w:tr>
      <w:tr w:rsidR="003A4A10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10" w:rsidRPr="00313964" w:rsidRDefault="00313964" w:rsidP="002B655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10" w:rsidRPr="00313964" w:rsidRDefault="002B6557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Кабинет Иностранного языка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10" w:rsidRPr="00313964" w:rsidRDefault="002B6557" w:rsidP="002B655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Мебель: Доска, столы, стулья для </w:t>
            </w:r>
            <w:proofErr w:type="gramStart"/>
            <w:r w:rsidRPr="00313964">
              <w:rPr>
                <w:sz w:val="22"/>
                <w:szCs w:val="22"/>
              </w:rPr>
              <w:t>обучающихся</w:t>
            </w:r>
            <w:proofErr w:type="gramEnd"/>
            <w:r w:rsidRPr="00313964">
              <w:rPr>
                <w:sz w:val="22"/>
                <w:szCs w:val="22"/>
              </w:rPr>
              <w:t>, стол и стул преподавателя, 2 стеллажа</w:t>
            </w:r>
          </w:p>
          <w:p w:rsidR="003A4A10" w:rsidRPr="00313964" w:rsidRDefault="002B6557" w:rsidP="002B655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Учебно-наглядные пособия: 8 плакатов, карта мира</w:t>
            </w:r>
          </w:p>
          <w:p w:rsidR="003A4A10" w:rsidRPr="00313964" w:rsidRDefault="002B6557" w:rsidP="002B655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Технические средства обучения: Компьютер, аудиоколонки, телевизор, принтер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10" w:rsidRPr="00313964" w:rsidRDefault="002B6557" w:rsidP="002B655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Перевозчикова, 2, 409 кабинет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10" w:rsidRPr="00313964" w:rsidRDefault="002B6557" w:rsidP="00313964">
            <w:pPr>
              <w:spacing w:after="0" w:line="240" w:lineRule="auto"/>
              <w:ind w:right="-126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Кабинет Иностранного языка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Мебель: Доска, столы, стулья для </w:t>
            </w:r>
            <w:proofErr w:type="gramStart"/>
            <w:r w:rsidRPr="00313964">
              <w:rPr>
                <w:sz w:val="22"/>
                <w:szCs w:val="22"/>
              </w:rPr>
              <w:t>обучающихся</w:t>
            </w:r>
            <w:proofErr w:type="gramEnd"/>
            <w:r w:rsidRPr="00313964">
              <w:rPr>
                <w:sz w:val="22"/>
                <w:szCs w:val="22"/>
              </w:rPr>
              <w:t>, стол и стул преподавателя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Учебно-наглядные пособия: 6 плакатов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Технические средства обучения: Личный компьютер, аудиоколонки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13964">
              <w:rPr>
                <w:sz w:val="22"/>
                <w:szCs w:val="22"/>
              </w:rPr>
              <w:t>Д.Донского</w:t>
            </w:r>
            <w:proofErr w:type="spellEnd"/>
            <w:r w:rsidRPr="00313964">
              <w:rPr>
                <w:sz w:val="22"/>
                <w:szCs w:val="22"/>
              </w:rPr>
              <w:t>, 23а, 406 кабинет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ind w:right="-126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Кабинет Иностранного языка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Мебель: Меловая доска, столы, стулья для </w:t>
            </w:r>
            <w:proofErr w:type="gramStart"/>
            <w:r w:rsidRPr="00313964">
              <w:rPr>
                <w:sz w:val="22"/>
                <w:szCs w:val="22"/>
              </w:rPr>
              <w:t>обучающихся</w:t>
            </w:r>
            <w:proofErr w:type="gramEnd"/>
            <w:r w:rsidRPr="00313964">
              <w:rPr>
                <w:sz w:val="22"/>
                <w:szCs w:val="22"/>
              </w:rPr>
              <w:t>, стол и стул преподавателя, 2 стеллажа для учебной литературы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Забалуева, 40, 1 кабинет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ind w:right="-126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51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Кабинет Иностранного языка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203FA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Мебель: Меловая доска, столы, стулья для </w:t>
            </w:r>
            <w:proofErr w:type="gramStart"/>
            <w:r w:rsidRPr="00313964">
              <w:rPr>
                <w:sz w:val="22"/>
                <w:szCs w:val="22"/>
              </w:rPr>
              <w:t>обучающихся</w:t>
            </w:r>
            <w:proofErr w:type="gramEnd"/>
            <w:r w:rsidRPr="00313964">
              <w:rPr>
                <w:sz w:val="22"/>
                <w:szCs w:val="22"/>
              </w:rPr>
              <w:t>, стол и стул преподавателя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Перевозчикова, 2, 203 кабинет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ind w:right="-126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Кабинет иностранного языка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Мебель: столы и стулья для студентов, стол и стул преподавателя, меловая доска.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Технические средства обучения: стационарный компьютер, аудиоколонки (установка и подключение запланировано на первую декаду октября)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Перевозчикова, 2 , 211 кабинет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ind w:right="-126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Кабинет Истории</w:t>
            </w:r>
            <w:r>
              <w:rPr>
                <w:b/>
                <w:sz w:val="22"/>
                <w:szCs w:val="22"/>
              </w:rPr>
              <w:t>, Философии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Мебель: Меловая доска, столы, стулья для </w:t>
            </w:r>
            <w:proofErr w:type="gramStart"/>
            <w:r w:rsidRPr="00313964">
              <w:rPr>
                <w:sz w:val="22"/>
                <w:szCs w:val="22"/>
              </w:rPr>
              <w:t>обучающихся</w:t>
            </w:r>
            <w:proofErr w:type="gramEnd"/>
            <w:r w:rsidRPr="00313964">
              <w:rPr>
                <w:sz w:val="22"/>
                <w:szCs w:val="22"/>
              </w:rPr>
              <w:t>, стол и стул преподавателя, шкаф для хранения учебной литературы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Учебно-наглядные пособия: Карта мира, учебники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Технические средства обучения: компьютер, личные аудиоколонки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Перевозчикова, 2, 209 кабинет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ind w:right="-126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Кабинет Математики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Мебель: Меловая доска, столы и стулья для студентов, стол и стул преподавателя, тумба, шкаф для учебной литературы.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Технические средства обучения: компьютер преподавателя, компьютеры для студентов (12 шт.), принтер, смарт-доска, </w:t>
            </w:r>
            <w:r w:rsidRPr="00313964">
              <w:rPr>
                <w:sz w:val="22"/>
                <w:szCs w:val="22"/>
              </w:rPr>
              <w:lastRenderedPageBreak/>
              <w:t>аудиоколонки, проектор.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lastRenderedPageBreak/>
              <w:t>Перевозчикова, 2, 306 кабинет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ind w:right="-126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Кабинет Информатики, Информационных технологий в профессиональной деятельности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Мебель: Стол и стул преподавателя, столы и стулья для студентов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Технические средства обучения: 10 стационарных компьютеров для студентов, 1 компьютер для преподавателя, телевизор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Перевозчикова, 2,  312 кабинет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ind w:right="-126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Кабинет Истории, Основ философии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Мебель: меловая доска, столы и стулья для </w:t>
            </w:r>
            <w:proofErr w:type="gramStart"/>
            <w:r w:rsidRPr="00313964">
              <w:rPr>
                <w:sz w:val="22"/>
                <w:szCs w:val="22"/>
              </w:rPr>
              <w:t>обучающихся</w:t>
            </w:r>
            <w:proofErr w:type="gramEnd"/>
            <w:r w:rsidRPr="00313964">
              <w:rPr>
                <w:sz w:val="22"/>
                <w:szCs w:val="22"/>
              </w:rPr>
              <w:t>, стол и стул преподавателя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Учебно-наглядные пособия: учебная литература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Технические средства обучения: компьютер, широкоформатный телевизор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313964">
              <w:rPr>
                <w:sz w:val="22"/>
                <w:szCs w:val="22"/>
              </w:rPr>
              <w:t>Октябрьская</w:t>
            </w:r>
            <w:proofErr w:type="gramEnd"/>
            <w:r w:rsidRPr="00313964">
              <w:rPr>
                <w:sz w:val="22"/>
                <w:szCs w:val="22"/>
              </w:rPr>
              <w:t>, 7, 34 кабинет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ind w:right="-126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Физическая культура</w:t>
            </w:r>
          </w:p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Тренажерный зал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Компьютер – 1шт.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Доска ученическая 1 шт.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Силовые тренажеры – 5шт.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Велотренажеры -4 шт.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Беговые дорожки – 5 шт.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Скамья для упражнения на пресс – 4 шт.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Шведские стенки 4 шт.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Штанга -2 шт.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Гимнастические скамейки – 6 шт. Музыкальный центр – 1шт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13964">
              <w:rPr>
                <w:sz w:val="22"/>
                <w:szCs w:val="22"/>
              </w:rPr>
              <w:t>Д.Донского</w:t>
            </w:r>
            <w:proofErr w:type="spellEnd"/>
            <w:r w:rsidRPr="00313964">
              <w:rPr>
                <w:sz w:val="22"/>
                <w:szCs w:val="22"/>
              </w:rPr>
              <w:t xml:space="preserve"> 23а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ind w:right="-126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Физическая культура</w:t>
            </w:r>
          </w:p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Гимнастический зал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Шведские стенки – 5 шт.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Гимнастические скамейки – 6 шт.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Гимнастические коврики – 20 шт.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Степы – 10 шт.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Скакалки – 25 шт.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Гантели – 20 пар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Маты гимнастические – 10шт.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Обручи -12 шт.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Столы теннисные – 5 шт.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Сетка для н/тенниса 8 шт.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Ракетки для н/тенниса – 20 шт.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Шарики для тенниса - 50 шт.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Зеркала – 8 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13964">
              <w:rPr>
                <w:sz w:val="22"/>
                <w:szCs w:val="22"/>
              </w:rPr>
              <w:t>Д.Донского</w:t>
            </w:r>
            <w:proofErr w:type="spellEnd"/>
            <w:r w:rsidRPr="00313964">
              <w:rPr>
                <w:sz w:val="22"/>
                <w:szCs w:val="22"/>
              </w:rPr>
              <w:t xml:space="preserve"> 23а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ind w:right="-126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Физическая культура</w:t>
            </w:r>
          </w:p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Спортивная игровая площадка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Сетка волейбольная 1 шт.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Мяч волейбольный – 8 </w:t>
            </w:r>
            <w:proofErr w:type="spellStart"/>
            <w:proofErr w:type="gramStart"/>
            <w:r w:rsidRPr="0031396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Корзины баскетбольные – 8 шт.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Мяч баскетбольный – 8 шт.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lastRenderedPageBreak/>
              <w:t>Ворота футбольные – 2 шт.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Мяч для </w:t>
            </w:r>
            <w:proofErr w:type="spellStart"/>
            <w:r w:rsidRPr="00313964">
              <w:rPr>
                <w:sz w:val="22"/>
                <w:szCs w:val="22"/>
              </w:rPr>
              <w:t>футзала</w:t>
            </w:r>
            <w:proofErr w:type="spellEnd"/>
            <w:r w:rsidRPr="00313964">
              <w:rPr>
                <w:sz w:val="22"/>
                <w:szCs w:val="22"/>
              </w:rPr>
              <w:t xml:space="preserve"> – 6 шт.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Граната для метания – 3 шт.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Секундомер – 2 шт.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Рулетка 10 метров – 1 шт.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Ракетки для бадминтона – 10 пар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Спортивная форма футбольная – 10 </w:t>
            </w:r>
            <w:proofErr w:type="spellStart"/>
            <w:r w:rsidRPr="00313964">
              <w:rPr>
                <w:sz w:val="22"/>
                <w:szCs w:val="22"/>
              </w:rPr>
              <w:t>компл</w:t>
            </w:r>
            <w:proofErr w:type="spellEnd"/>
            <w:r w:rsidRPr="00313964">
              <w:rPr>
                <w:sz w:val="22"/>
                <w:szCs w:val="22"/>
              </w:rPr>
              <w:t>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Спортивная форма баскетбольная – 10 </w:t>
            </w:r>
            <w:proofErr w:type="spellStart"/>
            <w:r w:rsidRPr="00313964">
              <w:rPr>
                <w:sz w:val="22"/>
                <w:szCs w:val="22"/>
              </w:rPr>
              <w:t>компл</w:t>
            </w:r>
            <w:proofErr w:type="spellEnd"/>
            <w:r w:rsidRPr="00313964">
              <w:rPr>
                <w:sz w:val="22"/>
                <w:szCs w:val="22"/>
              </w:rPr>
              <w:t>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Спортивная форма волейбольная – 10 </w:t>
            </w:r>
            <w:proofErr w:type="spellStart"/>
            <w:r w:rsidRPr="00313964">
              <w:rPr>
                <w:sz w:val="22"/>
                <w:szCs w:val="22"/>
              </w:rPr>
              <w:t>компл</w:t>
            </w:r>
            <w:proofErr w:type="spellEnd"/>
            <w:r w:rsidRPr="00313964">
              <w:rPr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13964">
              <w:rPr>
                <w:sz w:val="22"/>
                <w:szCs w:val="22"/>
              </w:rPr>
              <w:lastRenderedPageBreak/>
              <w:t>Д.Донского</w:t>
            </w:r>
            <w:proofErr w:type="spellEnd"/>
            <w:r w:rsidRPr="00313964">
              <w:rPr>
                <w:sz w:val="22"/>
                <w:szCs w:val="22"/>
              </w:rPr>
              <w:t xml:space="preserve"> 23а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ind w:right="-126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203FA2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FA2" w:rsidRPr="00313964" w:rsidRDefault="00203FA2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FA2" w:rsidRPr="00313964" w:rsidRDefault="00203FA2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Физическая культура</w:t>
            </w:r>
          </w:p>
          <w:p w:rsidR="00203FA2" w:rsidRPr="00313964" w:rsidRDefault="00203FA2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Площадка силовых тренажеров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FA2" w:rsidRPr="00313964" w:rsidRDefault="00203FA2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Перекладина 3 </w:t>
            </w:r>
            <w:proofErr w:type="spellStart"/>
            <w:proofErr w:type="gramStart"/>
            <w:r w:rsidRPr="0031396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203FA2" w:rsidRPr="00313964" w:rsidRDefault="00203FA2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Брусья навесные – 3т.</w:t>
            </w:r>
          </w:p>
          <w:p w:rsidR="00203FA2" w:rsidRPr="00313964" w:rsidRDefault="00203FA2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Доска для упражнений на мышцы живота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FA2" w:rsidRDefault="00203FA2" w:rsidP="00203FA2">
            <w:pPr>
              <w:jc w:val="center"/>
            </w:pPr>
            <w:proofErr w:type="spellStart"/>
            <w:r w:rsidRPr="00195C95">
              <w:rPr>
                <w:sz w:val="22"/>
                <w:szCs w:val="22"/>
              </w:rPr>
              <w:t>Д.Донского</w:t>
            </w:r>
            <w:proofErr w:type="spellEnd"/>
            <w:r w:rsidRPr="00195C95">
              <w:rPr>
                <w:sz w:val="22"/>
                <w:szCs w:val="22"/>
              </w:rPr>
              <w:t xml:space="preserve"> 23а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FA2" w:rsidRPr="00313964" w:rsidRDefault="00203FA2" w:rsidP="00313964">
            <w:pPr>
              <w:spacing w:after="0" w:line="240" w:lineRule="auto"/>
              <w:ind w:right="-126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203FA2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FA2" w:rsidRPr="00313964" w:rsidRDefault="00203FA2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FA2" w:rsidRPr="00313964" w:rsidRDefault="00203FA2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Физическая культура</w:t>
            </w:r>
          </w:p>
          <w:p w:rsidR="00203FA2" w:rsidRPr="00313964" w:rsidRDefault="00203FA2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Лыжная база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FA2" w:rsidRPr="00313964" w:rsidRDefault="00203FA2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Лыжи с креплениями - 70 пар.</w:t>
            </w:r>
          </w:p>
          <w:p w:rsidR="00203FA2" w:rsidRPr="00313964" w:rsidRDefault="00203FA2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Лыжные палки - 70 пар.</w:t>
            </w:r>
          </w:p>
          <w:p w:rsidR="00203FA2" w:rsidRPr="00313964" w:rsidRDefault="00203FA2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Лыжные ботинки - 70 пар</w:t>
            </w:r>
          </w:p>
          <w:p w:rsidR="00203FA2" w:rsidRPr="00313964" w:rsidRDefault="00203FA2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Палочки для скандинавской  ходьбы -5 пар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FA2" w:rsidRDefault="00203FA2" w:rsidP="00203FA2">
            <w:pPr>
              <w:jc w:val="center"/>
            </w:pPr>
            <w:proofErr w:type="spellStart"/>
            <w:r w:rsidRPr="00195C95">
              <w:rPr>
                <w:sz w:val="22"/>
                <w:szCs w:val="22"/>
              </w:rPr>
              <w:t>Д.Донского</w:t>
            </w:r>
            <w:proofErr w:type="spellEnd"/>
            <w:r w:rsidRPr="00195C95">
              <w:rPr>
                <w:sz w:val="22"/>
                <w:szCs w:val="22"/>
              </w:rPr>
              <w:t xml:space="preserve"> 23а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FA2" w:rsidRPr="00313964" w:rsidRDefault="00203FA2" w:rsidP="00313964">
            <w:pPr>
              <w:spacing w:after="0" w:line="240" w:lineRule="auto"/>
              <w:ind w:right="-126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Физическая культура</w:t>
            </w:r>
          </w:p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Место для стрельбы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203FA2">
            <w:pPr>
              <w:spacing w:after="0" w:line="240" w:lineRule="auto"/>
              <w:rPr>
                <w:sz w:val="22"/>
                <w:szCs w:val="22"/>
              </w:rPr>
            </w:pPr>
            <w:bookmarkStart w:id="0" w:name="_GoBack"/>
            <w:r w:rsidRPr="00313964">
              <w:rPr>
                <w:sz w:val="22"/>
                <w:szCs w:val="22"/>
              </w:rPr>
              <w:t>Винтовка пневматическая – 5 шт.</w:t>
            </w:r>
          </w:p>
          <w:p w:rsidR="00313964" w:rsidRPr="00313964" w:rsidRDefault="00313964" w:rsidP="00203FA2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Пульки пневматические – 10000 шт.</w:t>
            </w:r>
          </w:p>
          <w:p w:rsidR="00313964" w:rsidRPr="00313964" w:rsidRDefault="00313964" w:rsidP="00203FA2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Мишени бумажные- 3000 шт.</w:t>
            </w:r>
          </w:p>
          <w:p w:rsidR="00313964" w:rsidRPr="00313964" w:rsidRDefault="00313964" w:rsidP="00203FA2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Шкаф металлический для хранения оружия 1</w:t>
            </w:r>
            <w:bookmarkEnd w:id="0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Забалуева,40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ind w:right="-126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15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ОБЩЕПРОФЕССИОНАЛЬНЫЙ ЦИКЛ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964" w:rsidRPr="00313964" w:rsidRDefault="00313964" w:rsidP="0031396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Анатомия и физиология человека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Мебель: Доска, столы, стулья для обучающихся, стол и стул преподавателя, стеллажи для книг, стеллажи для муляжей и плакатов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Учебно-наглядные пособия: 1 скелет, плакаты и </w:t>
            </w:r>
            <w:proofErr w:type="spellStart"/>
            <w:r w:rsidRPr="00313964">
              <w:rPr>
                <w:sz w:val="22"/>
                <w:szCs w:val="22"/>
              </w:rPr>
              <w:t>таблицы</w:t>
            </w:r>
            <w:proofErr w:type="gramStart"/>
            <w:r w:rsidRPr="00313964">
              <w:rPr>
                <w:sz w:val="22"/>
                <w:szCs w:val="22"/>
              </w:rPr>
              <w:t>,т</w:t>
            </w:r>
            <w:proofErr w:type="gramEnd"/>
            <w:r w:rsidRPr="00313964">
              <w:rPr>
                <w:sz w:val="22"/>
                <w:szCs w:val="22"/>
              </w:rPr>
              <w:t>орсы</w:t>
            </w:r>
            <w:proofErr w:type="spellEnd"/>
            <w:r w:rsidRPr="00313964">
              <w:rPr>
                <w:sz w:val="22"/>
                <w:szCs w:val="22"/>
              </w:rPr>
              <w:t>, наборы костей по разным отделам скелета, черепа.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Учебно-методические комплексы: методички, раздаточный материал по всем темам дисциплины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964" w:rsidRPr="00313964" w:rsidRDefault="00313964" w:rsidP="0031396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Перевозчикова, 2, кабинет 406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964" w:rsidRPr="00313964" w:rsidRDefault="00313964" w:rsidP="00313964">
            <w:pPr>
              <w:spacing w:line="240" w:lineRule="auto"/>
              <w:ind w:right="-126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Основы латинского языка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Мебель: </w:t>
            </w:r>
            <w:proofErr w:type="gramStart"/>
            <w:r w:rsidRPr="00313964">
              <w:rPr>
                <w:sz w:val="22"/>
                <w:szCs w:val="22"/>
              </w:rPr>
              <w:t>Доска, столы, стулья для обучающихся, стол и стул преподавателя, стеллажи для книг.</w:t>
            </w:r>
            <w:proofErr w:type="gramEnd"/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Учебно-методические комплексы: методички, раздаточный материал по всем темам дисциплины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ул. Забалуева, 6, кабинет 18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ind w:right="-126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Основы латинского языка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Мебель: Доска, столы, стулья для обучающихся, стол и стул преподавателя, стеллаж для книг -1 </w:t>
            </w:r>
            <w:proofErr w:type="spellStart"/>
            <w:proofErr w:type="gramStart"/>
            <w:r w:rsidRPr="00313964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313964">
              <w:rPr>
                <w:sz w:val="22"/>
                <w:szCs w:val="22"/>
              </w:rPr>
              <w:t>, сейф.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Учебно-методические комплексы: методички, раздаточный материал по всем темам дисциплины.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ул</w:t>
            </w:r>
            <w:proofErr w:type="gramStart"/>
            <w:r w:rsidRPr="00313964">
              <w:rPr>
                <w:sz w:val="22"/>
                <w:szCs w:val="22"/>
              </w:rPr>
              <w:t>.П</w:t>
            </w:r>
            <w:proofErr w:type="gramEnd"/>
            <w:r w:rsidRPr="00313964">
              <w:rPr>
                <w:sz w:val="22"/>
                <w:szCs w:val="22"/>
              </w:rPr>
              <w:t>еревозчикова,2, кабинет 414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line="240" w:lineRule="auto"/>
              <w:ind w:right="-126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Кабинет психологии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Мебель: </w:t>
            </w:r>
            <w:proofErr w:type="gramStart"/>
            <w:r w:rsidRPr="00313964">
              <w:rPr>
                <w:sz w:val="22"/>
                <w:szCs w:val="22"/>
              </w:rPr>
              <w:t>Доска, столы, стулья для обучающихся, стол и стул преподавателя, стеллаж для книг -1 шт.</w:t>
            </w:r>
            <w:proofErr w:type="gramEnd"/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Учебно-наглядные пособия: плакаты, видеофильмы.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Учебно-методические комплексы: методички, раздаточный материал по всем темам дисциплин.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Технические средства обучения: ноутбук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ул</w:t>
            </w:r>
            <w:proofErr w:type="gramStart"/>
            <w:r w:rsidRPr="00313964">
              <w:rPr>
                <w:sz w:val="22"/>
                <w:szCs w:val="22"/>
              </w:rPr>
              <w:t>.П</w:t>
            </w:r>
            <w:proofErr w:type="gramEnd"/>
            <w:r w:rsidRPr="00313964">
              <w:rPr>
                <w:sz w:val="22"/>
                <w:szCs w:val="22"/>
              </w:rPr>
              <w:t>еревозчикова,2, кабинет 404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line="240" w:lineRule="auto"/>
              <w:ind w:right="-126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Кабинет психологии и психологии общения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Мебель: </w:t>
            </w:r>
            <w:proofErr w:type="gramStart"/>
            <w:r w:rsidRPr="00313964">
              <w:rPr>
                <w:sz w:val="22"/>
                <w:szCs w:val="22"/>
              </w:rPr>
              <w:t>Доска, столы, стулья для обучающихся, стол и стул преподавателя, стеллаж для книг -1 шт.</w:t>
            </w:r>
            <w:proofErr w:type="gramEnd"/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Учебно-наглядные пособия: плакаты, видеофильмы.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Учебно-методические комплексы: методички, раздаточный материал по всем темам дисциплин.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Технические средства обучения: ноутбук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Перевозчикова, 2 кабинет 105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line="240" w:lineRule="auto"/>
              <w:ind w:right="-126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15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ПРОФЕССИОНАЛЬНЫХ ЦИКЛОВ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ПМ 01, 02, 03,04,05,06,07</w:t>
            </w:r>
          </w:p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физико-химические методы исследования и ТЛР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Мебель и стационарное оборудование: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313964">
              <w:rPr>
                <w:sz w:val="22"/>
                <w:szCs w:val="22"/>
              </w:rPr>
              <w:t>Рециркулятор</w:t>
            </w:r>
            <w:proofErr w:type="spellEnd"/>
            <w:r w:rsidRPr="00313964">
              <w:rPr>
                <w:sz w:val="22"/>
                <w:szCs w:val="22"/>
              </w:rPr>
              <w:t xml:space="preserve">, </w:t>
            </w:r>
            <w:proofErr w:type="spellStart"/>
            <w:r w:rsidRPr="00313964">
              <w:rPr>
                <w:sz w:val="22"/>
                <w:szCs w:val="22"/>
              </w:rPr>
              <w:t>Ламинар</w:t>
            </w:r>
            <w:proofErr w:type="spellEnd"/>
            <w:r w:rsidRPr="00313964">
              <w:rPr>
                <w:sz w:val="22"/>
                <w:szCs w:val="22"/>
              </w:rPr>
              <w:t xml:space="preserve"> </w:t>
            </w:r>
            <w:proofErr w:type="gramStart"/>
            <w:r w:rsidRPr="00313964">
              <w:rPr>
                <w:sz w:val="22"/>
                <w:szCs w:val="22"/>
              </w:rPr>
              <w:t>-</w:t>
            </w:r>
            <w:proofErr w:type="spellStart"/>
            <w:r w:rsidRPr="00313964">
              <w:rPr>
                <w:sz w:val="22"/>
                <w:szCs w:val="22"/>
              </w:rPr>
              <w:t>ш</w:t>
            </w:r>
            <w:proofErr w:type="gramEnd"/>
            <w:r w:rsidRPr="00313964">
              <w:rPr>
                <w:sz w:val="22"/>
                <w:szCs w:val="22"/>
              </w:rPr>
              <w:t>каф,Вытяжной</w:t>
            </w:r>
            <w:proofErr w:type="spellEnd"/>
            <w:r w:rsidRPr="00313964">
              <w:rPr>
                <w:sz w:val="22"/>
                <w:szCs w:val="22"/>
              </w:rPr>
              <w:t xml:space="preserve"> шкаф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Сухожаровой шкаф, Стол лабораторный 1200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Стол физический с закрытой тумбой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Стол  лабораторный 1500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Стол для микроскопии, Тумба </w:t>
            </w:r>
            <w:proofErr w:type="spellStart"/>
            <w:r w:rsidRPr="00313964">
              <w:rPr>
                <w:sz w:val="22"/>
                <w:szCs w:val="22"/>
              </w:rPr>
              <w:t>подкатная</w:t>
            </w:r>
            <w:proofErr w:type="spellEnd"/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Тумба  столешницей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Шкафы (стеллаж закрытый) лабораторные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Стулья лабораторные, Стол для титрования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Стол со </w:t>
            </w:r>
            <w:proofErr w:type="spellStart"/>
            <w:r w:rsidRPr="00313964">
              <w:rPr>
                <w:sz w:val="22"/>
                <w:szCs w:val="22"/>
              </w:rPr>
              <w:t>спецпокрытием</w:t>
            </w:r>
            <w:proofErr w:type="spellEnd"/>
            <w:r w:rsidRPr="00313964">
              <w:rPr>
                <w:sz w:val="22"/>
                <w:szCs w:val="22"/>
              </w:rPr>
              <w:t xml:space="preserve"> </w:t>
            </w:r>
            <w:proofErr w:type="gramStart"/>
            <w:r w:rsidRPr="00313964">
              <w:rPr>
                <w:sz w:val="22"/>
                <w:szCs w:val="22"/>
              </w:rPr>
              <w:t xml:space="preserve">( </w:t>
            </w:r>
            <w:proofErr w:type="gramEnd"/>
            <w:r w:rsidRPr="00313964">
              <w:rPr>
                <w:sz w:val="22"/>
                <w:szCs w:val="22"/>
              </w:rPr>
              <w:t>высокий )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Сто</w:t>
            </w:r>
            <w:proofErr w:type="gramStart"/>
            <w:r w:rsidRPr="00313964">
              <w:rPr>
                <w:sz w:val="22"/>
                <w:szCs w:val="22"/>
              </w:rPr>
              <w:t>л-</w:t>
            </w:r>
            <w:proofErr w:type="gramEnd"/>
            <w:r w:rsidRPr="00313964">
              <w:rPr>
                <w:sz w:val="22"/>
                <w:szCs w:val="22"/>
              </w:rPr>
              <w:t xml:space="preserve"> мойка, Холодильник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Термостат электрический суховоздушный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Учебно-наглядные пособия (стенды, плакаты, муляжи, аппаратура, приборы, инструменты и пр.):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Ванночка электрическая для гистологических срезов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313964">
              <w:rPr>
                <w:sz w:val="22"/>
                <w:szCs w:val="22"/>
              </w:rPr>
              <w:t>Термостолик</w:t>
            </w:r>
            <w:proofErr w:type="spellEnd"/>
            <w:r w:rsidRPr="00313964">
              <w:rPr>
                <w:sz w:val="22"/>
                <w:szCs w:val="22"/>
              </w:rPr>
              <w:t xml:space="preserve"> для гистологии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Штатив для пипеток одноканальный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Диспенсер для нанесения дисков с антибиотиками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Контейнер для переноса биоматериала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Демонстрационные гистологические препараты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Скальпель остроконечный средний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Ножницы тупоконечные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Пинцеты анатомические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Спиртовки, Лотки медицинские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313964">
              <w:rPr>
                <w:sz w:val="22"/>
                <w:szCs w:val="22"/>
              </w:rPr>
              <w:lastRenderedPageBreak/>
              <w:t>фотоэлектоколориметр</w:t>
            </w:r>
            <w:proofErr w:type="spellEnd"/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 посуда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расходные материалы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Мешалка магнитная с подогревом 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Весы лабораторные  аналитические электронные с калибровкой, Анализатор гемостаза полуавтоматический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Анализатор биохимический полуавтоматический программируемый с перистальтическим насосом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Микроскоп медицинский  </w:t>
            </w:r>
            <w:proofErr w:type="spellStart"/>
            <w:r w:rsidRPr="00313964">
              <w:rPr>
                <w:sz w:val="22"/>
                <w:szCs w:val="22"/>
              </w:rPr>
              <w:t>микмед</w:t>
            </w:r>
            <w:proofErr w:type="spellEnd"/>
            <w:r w:rsidRPr="00313964">
              <w:rPr>
                <w:sz w:val="22"/>
                <w:szCs w:val="22"/>
              </w:rPr>
              <w:t xml:space="preserve"> -5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Микроскоп </w:t>
            </w:r>
            <w:proofErr w:type="spellStart"/>
            <w:r w:rsidRPr="00313964">
              <w:rPr>
                <w:sz w:val="22"/>
                <w:szCs w:val="22"/>
              </w:rPr>
              <w:t>тринокуляр</w:t>
            </w:r>
            <w:proofErr w:type="spellEnd"/>
            <w:r w:rsidRPr="00313964">
              <w:rPr>
                <w:sz w:val="22"/>
                <w:szCs w:val="22"/>
              </w:rPr>
              <w:t xml:space="preserve"> (</w:t>
            </w:r>
            <w:proofErr w:type="spellStart"/>
            <w:r w:rsidRPr="00313964">
              <w:rPr>
                <w:sz w:val="22"/>
                <w:szCs w:val="22"/>
              </w:rPr>
              <w:t>микромед</w:t>
            </w:r>
            <w:proofErr w:type="spellEnd"/>
            <w:r w:rsidRPr="00313964">
              <w:rPr>
                <w:sz w:val="22"/>
                <w:szCs w:val="22"/>
              </w:rPr>
              <w:t>) +</w:t>
            </w:r>
            <w:proofErr w:type="spellStart"/>
            <w:r w:rsidRPr="00313964">
              <w:rPr>
                <w:sz w:val="22"/>
                <w:szCs w:val="22"/>
              </w:rPr>
              <w:t>видеококуляр</w:t>
            </w:r>
            <w:proofErr w:type="spellEnd"/>
            <w:r w:rsidRPr="00313964">
              <w:rPr>
                <w:sz w:val="22"/>
                <w:szCs w:val="22"/>
              </w:rPr>
              <w:t xml:space="preserve"> стереоскоп, </w:t>
            </w:r>
            <w:proofErr w:type="spellStart"/>
            <w:r w:rsidRPr="00313964">
              <w:rPr>
                <w:sz w:val="22"/>
                <w:szCs w:val="22"/>
              </w:rPr>
              <w:t>Энзискан</w:t>
            </w:r>
            <w:proofErr w:type="spellEnd"/>
            <w:r w:rsidRPr="00313964">
              <w:rPr>
                <w:sz w:val="22"/>
                <w:szCs w:val="22"/>
              </w:rPr>
              <w:t xml:space="preserve"> Ультра,</w:t>
            </w:r>
            <w:r w:rsidR="00203FA2">
              <w:rPr>
                <w:sz w:val="22"/>
                <w:szCs w:val="22"/>
              </w:rPr>
              <w:t xml:space="preserve"> </w:t>
            </w:r>
            <w:r w:rsidRPr="00313964">
              <w:rPr>
                <w:sz w:val="22"/>
                <w:szCs w:val="22"/>
              </w:rPr>
              <w:t xml:space="preserve">Дистиллятор, Люксметр, </w:t>
            </w:r>
            <w:proofErr w:type="spellStart"/>
            <w:r w:rsidRPr="00313964">
              <w:rPr>
                <w:sz w:val="22"/>
                <w:szCs w:val="22"/>
              </w:rPr>
              <w:t>Метеоскоп</w:t>
            </w:r>
            <w:proofErr w:type="spellEnd"/>
            <w:r w:rsidRPr="00313964">
              <w:rPr>
                <w:sz w:val="22"/>
                <w:szCs w:val="22"/>
              </w:rPr>
              <w:t xml:space="preserve">, </w:t>
            </w:r>
            <w:proofErr w:type="spellStart"/>
            <w:r w:rsidRPr="00313964">
              <w:rPr>
                <w:sz w:val="22"/>
                <w:szCs w:val="22"/>
              </w:rPr>
              <w:t>Шумометр</w:t>
            </w:r>
            <w:proofErr w:type="spellEnd"/>
            <w:r w:rsidRPr="00313964">
              <w:rPr>
                <w:sz w:val="22"/>
                <w:szCs w:val="22"/>
              </w:rPr>
              <w:t xml:space="preserve">, </w:t>
            </w:r>
            <w:proofErr w:type="spellStart"/>
            <w:r w:rsidRPr="00313964">
              <w:rPr>
                <w:sz w:val="22"/>
                <w:szCs w:val="22"/>
              </w:rPr>
              <w:t>Анемометр</w:t>
            </w:r>
            <w:proofErr w:type="gramStart"/>
            <w:r w:rsidRPr="00313964">
              <w:rPr>
                <w:sz w:val="22"/>
                <w:szCs w:val="22"/>
              </w:rPr>
              <w:t>,Д</w:t>
            </w:r>
            <w:proofErr w:type="gramEnd"/>
            <w:r w:rsidRPr="00313964">
              <w:rPr>
                <w:sz w:val="22"/>
                <w:szCs w:val="22"/>
              </w:rPr>
              <w:t>енсимометр</w:t>
            </w:r>
            <w:proofErr w:type="spellEnd"/>
            <w:r w:rsidRPr="00313964">
              <w:rPr>
                <w:sz w:val="22"/>
                <w:szCs w:val="22"/>
              </w:rPr>
              <w:t xml:space="preserve"> ( детектор мутности )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Автоматический аппарат для окраски мазков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313964">
              <w:rPr>
                <w:sz w:val="22"/>
                <w:szCs w:val="22"/>
              </w:rPr>
              <w:t>Микротом</w:t>
            </w:r>
            <w:proofErr w:type="gramStart"/>
            <w:r w:rsidRPr="00313964">
              <w:rPr>
                <w:sz w:val="22"/>
                <w:szCs w:val="22"/>
              </w:rPr>
              <w:t>,Г</w:t>
            </w:r>
            <w:proofErr w:type="gramEnd"/>
            <w:r w:rsidRPr="00313964">
              <w:rPr>
                <w:sz w:val="22"/>
                <w:szCs w:val="22"/>
              </w:rPr>
              <w:t>ематологический</w:t>
            </w:r>
            <w:proofErr w:type="spellEnd"/>
            <w:r w:rsidRPr="00313964">
              <w:rPr>
                <w:sz w:val="22"/>
                <w:szCs w:val="22"/>
              </w:rPr>
              <w:t xml:space="preserve"> анализатор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Анализатор для выполнения анализа мочи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Центрифуга автоматическая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Технические средства обучения: Телевизор </w:t>
            </w:r>
            <w:proofErr w:type="spellStart"/>
            <w:r w:rsidRPr="00313964">
              <w:rPr>
                <w:sz w:val="22"/>
                <w:szCs w:val="22"/>
              </w:rPr>
              <w:t>жк</w:t>
            </w:r>
            <w:proofErr w:type="spellEnd"/>
            <w:r w:rsidRPr="00313964">
              <w:rPr>
                <w:sz w:val="22"/>
                <w:szCs w:val="22"/>
              </w:rPr>
              <w:t>, Компьютер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203F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lastRenderedPageBreak/>
              <w:t>мастерская №7</w:t>
            </w:r>
          </w:p>
          <w:p w:rsidR="00313964" w:rsidRPr="00313964" w:rsidRDefault="00313964" w:rsidP="00203F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ул.Д.Донского,23А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ПМ 01,ПМ 02,ПМ 07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Мебель и стационарное оборудование: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Стулья табурет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Кресло преподавателя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Стол лабораторный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Стулья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Шкаф напольный с замком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Шкаф для одежды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Тумбы </w:t>
            </w:r>
            <w:proofErr w:type="spellStart"/>
            <w:r w:rsidRPr="00313964">
              <w:rPr>
                <w:sz w:val="22"/>
                <w:szCs w:val="22"/>
              </w:rPr>
              <w:t>подкатные</w:t>
            </w:r>
            <w:proofErr w:type="spellEnd"/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Тумба со столешницей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Стол </w:t>
            </w:r>
            <w:proofErr w:type="spellStart"/>
            <w:r w:rsidRPr="00313964">
              <w:rPr>
                <w:sz w:val="22"/>
                <w:szCs w:val="22"/>
              </w:rPr>
              <w:t>пристенный</w:t>
            </w:r>
            <w:proofErr w:type="spellEnd"/>
            <w:r w:rsidRPr="00313964">
              <w:rPr>
                <w:sz w:val="22"/>
                <w:szCs w:val="22"/>
              </w:rPr>
              <w:t xml:space="preserve">  с тумбой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Стол для титрования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Стол преподавателя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Стол-мойка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Подставка стерилизатор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Шкаф для одежды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Доска настенная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Огнетушитель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Вытяжной шкаф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Облучатель настенный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Учебно-наглядные пособия (стенды, плакаты, муляжи, </w:t>
            </w:r>
            <w:r w:rsidRPr="00313964">
              <w:rPr>
                <w:sz w:val="22"/>
                <w:szCs w:val="22"/>
              </w:rPr>
              <w:lastRenderedPageBreak/>
              <w:t>аппаратура, приборы, инструменты и пр.)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Микроскопы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Микроскоп с </w:t>
            </w:r>
            <w:proofErr w:type="spellStart"/>
            <w:r w:rsidRPr="00313964">
              <w:rPr>
                <w:sz w:val="22"/>
                <w:szCs w:val="22"/>
              </w:rPr>
              <w:t>видеоокуляром</w:t>
            </w:r>
            <w:proofErr w:type="spellEnd"/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Стерилизатор малый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Центрифуга общелабораторная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Шейкер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Полуавтоматический анализатор мочи </w:t>
            </w:r>
            <w:proofErr w:type="spellStart"/>
            <w:r w:rsidRPr="00313964">
              <w:rPr>
                <w:sz w:val="22"/>
                <w:szCs w:val="22"/>
              </w:rPr>
              <w:t>Урискан</w:t>
            </w:r>
            <w:proofErr w:type="spellEnd"/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Анализатор </w:t>
            </w:r>
            <w:proofErr w:type="spellStart"/>
            <w:r w:rsidRPr="00313964">
              <w:rPr>
                <w:sz w:val="22"/>
                <w:szCs w:val="22"/>
              </w:rPr>
              <w:t>Белур</w:t>
            </w:r>
            <w:proofErr w:type="spellEnd"/>
            <w:r w:rsidRPr="00313964">
              <w:rPr>
                <w:sz w:val="22"/>
                <w:szCs w:val="22"/>
              </w:rPr>
              <w:t xml:space="preserve"> 600 для определения белка в биожидкостях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Гематологический анализатор </w:t>
            </w:r>
            <w:proofErr w:type="spellStart"/>
            <w:r w:rsidRPr="00313964">
              <w:rPr>
                <w:sz w:val="22"/>
                <w:szCs w:val="22"/>
              </w:rPr>
              <w:t>MicroCC</w:t>
            </w:r>
            <w:proofErr w:type="spellEnd"/>
            <w:r w:rsidRPr="00313964">
              <w:rPr>
                <w:sz w:val="22"/>
                <w:szCs w:val="22"/>
              </w:rPr>
              <w:t xml:space="preserve"> 20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Устройство для фиксации и окраски мазков УФОМК - 02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Тренажер взятия крови  из пальца и остановки кровотечения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Счетчик лабораторный С-5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Урометры, Камеры Горяева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Камеры Фукса-Розенталя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Биксы переноски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Аппарат </w:t>
            </w:r>
            <w:proofErr w:type="spellStart"/>
            <w:r w:rsidRPr="00313964">
              <w:rPr>
                <w:sz w:val="22"/>
                <w:szCs w:val="22"/>
              </w:rPr>
              <w:t>Панченкова</w:t>
            </w:r>
            <w:proofErr w:type="spellEnd"/>
            <w:r w:rsidRPr="00313964">
              <w:rPr>
                <w:sz w:val="22"/>
                <w:szCs w:val="22"/>
              </w:rPr>
              <w:t xml:space="preserve"> для постановки СОЭ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Таймер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Пипетки автоматические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Весы электронные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посуда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Расходные материалы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Таблица «паразиты»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Учебные мазки-препараты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Технические средства обучения: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Компьютер, телевизор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203F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lastRenderedPageBreak/>
              <w:t>к.311, ул</w:t>
            </w:r>
            <w:proofErr w:type="gramStart"/>
            <w:r w:rsidRPr="00313964">
              <w:rPr>
                <w:sz w:val="22"/>
                <w:szCs w:val="22"/>
              </w:rPr>
              <w:t>.П</w:t>
            </w:r>
            <w:proofErr w:type="gramEnd"/>
            <w:r w:rsidRPr="00313964">
              <w:rPr>
                <w:sz w:val="22"/>
                <w:szCs w:val="22"/>
              </w:rPr>
              <w:t>еревозчикова,2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ПМ 02 Проведение гематологических исследований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Мебель и стационарное оборудование:</w:t>
            </w:r>
          </w:p>
          <w:p w:rsidR="00313964" w:rsidRPr="00313964" w:rsidRDefault="00313964" w:rsidP="0031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столы, стулья, стеллаж, сейф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Учебно-наглядные пособия (стенды, плакаты, муляжи, аппаратура, приборы, инструменты и пр.)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микроскопы, счетчики для подсчета </w:t>
            </w:r>
            <w:proofErr w:type="spellStart"/>
            <w:r w:rsidRPr="00313964">
              <w:rPr>
                <w:sz w:val="22"/>
                <w:szCs w:val="22"/>
              </w:rPr>
              <w:t>лейкоформулы</w:t>
            </w:r>
            <w:proofErr w:type="spellEnd"/>
            <w:r w:rsidRPr="00313964">
              <w:rPr>
                <w:sz w:val="22"/>
                <w:szCs w:val="22"/>
              </w:rPr>
              <w:t>, учебные мазки-препараты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центрифуга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Технические средства обучения: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компьютер, телевизор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203FA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К 202, ул</w:t>
            </w:r>
            <w:proofErr w:type="gramStart"/>
            <w:r w:rsidRPr="00313964">
              <w:rPr>
                <w:sz w:val="22"/>
                <w:szCs w:val="22"/>
              </w:rPr>
              <w:t>.П</w:t>
            </w:r>
            <w:proofErr w:type="gramEnd"/>
            <w:r w:rsidRPr="00313964">
              <w:rPr>
                <w:sz w:val="22"/>
                <w:szCs w:val="22"/>
              </w:rPr>
              <w:t>еревозчикова,2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 xml:space="preserve">ПМ03 Проведение лабораторных биохимических </w:t>
            </w:r>
            <w:r w:rsidRPr="00313964">
              <w:rPr>
                <w:b/>
                <w:sz w:val="22"/>
                <w:szCs w:val="22"/>
              </w:rPr>
              <w:lastRenderedPageBreak/>
              <w:t>исследований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lastRenderedPageBreak/>
              <w:t>Мебель и стационарное оборудование: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313964">
              <w:rPr>
                <w:sz w:val="22"/>
                <w:szCs w:val="22"/>
              </w:rPr>
              <w:t xml:space="preserve">столы, стулья, шкафы лабораторные, шкаф для одежды, стол-мойка, термостат суховоздушный, вытяжной шкаф, </w:t>
            </w:r>
            <w:r w:rsidRPr="00313964">
              <w:rPr>
                <w:sz w:val="22"/>
                <w:szCs w:val="22"/>
              </w:rPr>
              <w:lastRenderedPageBreak/>
              <w:t>бактерицидная лампа</w:t>
            </w:r>
            <w:proofErr w:type="gramEnd"/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Учебно-наглядные пособия (стенды, плакаты, муляжи, аппаратура, приборы, инструменты и пр.)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полуавтоматический биохимический анализатор,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весы электронные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дозаторы автоматические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313964">
              <w:rPr>
                <w:sz w:val="22"/>
                <w:szCs w:val="22"/>
              </w:rPr>
              <w:t>фотоэлектроколориметр</w:t>
            </w:r>
            <w:proofErr w:type="spellEnd"/>
            <w:r w:rsidRPr="00313964">
              <w:rPr>
                <w:sz w:val="22"/>
                <w:szCs w:val="22"/>
              </w:rPr>
              <w:t>,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посуда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расходные материалы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Технические средства обучения: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компьютер, телевизор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203FA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lastRenderedPageBreak/>
              <w:t>к.309 ул</w:t>
            </w:r>
            <w:proofErr w:type="gramStart"/>
            <w:r w:rsidRPr="00313964">
              <w:rPr>
                <w:sz w:val="22"/>
                <w:szCs w:val="22"/>
              </w:rPr>
              <w:t>.П</w:t>
            </w:r>
            <w:proofErr w:type="gramEnd"/>
            <w:r w:rsidRPr="00313964">
              <w:rPr>
                <w:sz w:val="22"/>
                <w:szCs w:val="22"/>
              </w:rPr>
              <w:t>еревозчикова,2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ПМ03 Проведение лабораторных биохимических исследований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Мебель и стационарное оборудование: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столы, стулья, доска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Учебно-наглядные пособия (стенды, плакаты, муляжи, аппаратура, приборы, инструменты и пр.):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посуда, расходные материалы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Технические средства обучения:</w:t>
            </w:r>
          </w:p>
          <w:p w:rsidR="00313964" w:rsidRPr="00313964" w:rsidRDefault="00313964" w:rsidP="003139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компьютер, телевизор </w:t>
            </w:r>
            <w:proofErr w:type="spellStart"/>
            <w:r w:rsidRPr="00313964">
              <w:rPr>
                <w:sz w:val="22"/>
                <w:szCs w:val="22"/>
              </w:rPr>
              <w:t>жк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203FA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к.210 ул.Д.Донского,23А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ПМ04 Проведение лабораторных микробиологических и иммунологических исследований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Мебель и стационарное оборудование: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Стол лабораторный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Стулья лабораторные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Стулья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Стеллажи с дверками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тумбочка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Стол преподавателя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Стол-мойка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Шкаф для одежды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Доска настенная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Термостат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Ламинарный бокс</w:t>
            </w:r>
          </w:p>
          <w:p w:rsidR="00313964" w:rsidRPr="00313964" w:rsidRDefault="00313964" w:rsidP="00203FA2">
            <w:pPr>
              <w:tabs>
                <w:tab w:val="left" w:pos="2895"/>
              </w:tabs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Облучатель настенный</w:t>
            </w:r>
            <w:r w:rsidR="00203FA2">
              <w:rPr>
                <w:sz w:val="22"/>
                <w:szCs w:val="22"/>
              </w:rPr>
              <w:tab/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Учебно-наглядные пособия (стенды, плакаты, муляжи, аппаратура, приборы, инструменты и пр.)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Микроскоп с </w:t>
            </w:r>
            <w:proofErr w:type="spellStart"/>
            <w:r w:rsidRPr="00313964">
              <w:rPr>
                <w:sz w:val="22"/>
                <w:szCs w:val="22"/>
              </w:rPr>
              <w:t>видеоокуляром</w:t>
            </w:r>
            <w:proofErr w:type="spellEnd"/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Микроскопы, 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Учебные мазки-препараты,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посуда, расходные материалы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lastRenderedPageBreak/>
              <w:t>Технические средства обучения: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компьютер, телевизор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203FA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lastRenderedPageBreak/>
              <w:t>к.305 ул</w:t>
            </w:r>
            <w:proofErr w:type="gramStart"/>
            <w:r w:rsidRPr="00313964">
              <w:rPr>
                <w:sz w:val="22"/>
                <w:szCs w:val="22"/>
              </w:rPr>
              <w:t>.П</w:t>
            </w:r>
            <w:proofErr w:type="gramEnd"/>
            <w:r w:rsidRPr="00313964">
              <w:rPr>
                <w:sz w:val="22"/>
                <w:szCs w:val="22"/>
              </w:rPr>
              <w:t>еревозчикова,2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ПМ04 Проведение лабораторных микробиологических и иммунологических исследований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Мебель и стационарное оборудование: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Столы учебные, Стулья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Шкафы </w:t>
            </w:r>
            <w:proofErr w:type="spellStart"/>
            <w:r w:rsidRPr="00313964">
              <w:rPr>
                <w:sz w:val="22"/>
                <w:szCs w:val="22"/>
              </w:rPr>
              <w:t>лаораторные</w:t>
            </w:r>
            <w:proofErr w:type="spellEnd"/>
            <w:r w:rsidRPr="00313964">
              <w:rPr>
                <w:sz w:val="22"/>
                <w:szCs w:val="22"/>
              </w:rPr>
              <w:t>, шкаф с экспонатами музея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313964">
              <w:rPr>
                <w:sz w:val="22"/>
                <w:szCs w:val="22"/>
              </w:rPr>
              <w:t>Тумбочка</w:t>
            </w:r>
            <w:proofErr w:type="gramStart"/>
            <w:r w:rsidRPr="00313964">
              <w:rPr>
                <w:sz w:val="22"/>
                <w:szCs w:val="22"/>
              </w:rPr>
              <w:t>,С</w:t>
            </w:r>
            <w:proofErr w:type="gramEnd"/>
            <w:r w:rsidRPr="00313964">
              <w:rPr>
                <w:sz w:val="22"/>
                <w:szCs w:val="22"/>
              </w:rPr>
              <w:t>тол</w:t>
            </w:r>
            <w:proofErr w:type="spellEnd"/>
            <w:r w:rsidRPr="00313964">
              <w:rPr>
                <w:sz w:val="22"/>
                <w:szCs w:val="22"/>
              </w:rPr>
              <w:t xml:space="preserve"> преподавателя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Доска настенная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Термостат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Учебно-наглядные пособия (стенды, плакаты, муляжи, аппаратура, приборы, инструменты и пр.)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Микроскопы, стереоскоп 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Демонстрационные  мазки-препараты,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посуда, расходные материалы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Технические средства обучения: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компьютер, телевизор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203F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 xml:space="preserve">к.307, </w:t>
            </w:r>
            <w:proofErr w:type="spellStart"/>
            <w:proofErr w:type="gramStart"/>
            <w:r w:rsidRPr="0031396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3964">
              <w:rPr>
                <w:sz w:val="22"/>
                <w:szCs w:val="22"/>
              </w:rPr>
              <w:t xml:space="preserve"> Перевозчикова, 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  <w:tr w:rsidR="00313964" w:rsidRPr="00313964" w:rsidTr="00203FA2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3964">
              <w:rPr>
                <w:b/>
                <w:sz w:val="22"/>
                <w:szCs w:val="22"/>
              </w:rPr>
              <w:t>ПМ06 Проведение санитарно-гигиенических исследований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Мебель и стационарное оборудование: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Столы учебные, Стулья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313964">
              <w:rPr>
                <w:sz w:val="22"/>
                <w:szCs w:val="22"/>
              </w:rPr>
              <w:t>Шкафы</w:t>
            </w:r>
            <w:proofErr w:type="gramStart"/>
            <w:r w:rsidRPr="00313964">
              <w:rPr>
                <w:sz w:val="22"/>
                <w:szCs w:val="22"/>
              </w:rPr>
              <w:t>,С</w:t>
            </w:r>
            <w:proofErr w:type="gramEnd"/>
            <w:r w:rsidRPr="00313964">
              <w:rPr>
                <w:sz w:val="22"/>
                <w:szCs w:val="22"/>
              </w:rPr>
              <w:t>тол</w:t>
            </w:r>
            <w:proofErr w:type="spellEnd"/>
            <w:r w:rsidRPr="00313964">
              <w:rPr>
                <w:sz w:val="22"/>
                <w:szCs w:val="22"/>
              </w:rPr>
              <w:t xml:space="preserve"> преподавателя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Доска настенная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Термостат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Учебно-наглядные пособия (стенды, плакаты, муляжи, аппаратура, приборы, инструменты и пр.)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313964">
              <w:rPr>
                <w:sz w:val="22"/>
                <w:szCs w:val="22"/>
              </w:rPr>
              <w:t>ареометр</w:t>
            </w:r>
            <w:proofErr w:type="gramStart"/>
            <w:r w:rsidRPr="00313964">
              <w:rPr>
                <w:sz w:val="22"/>
                <w:szCs w:val="22"/>
              </w:rPr>
              <w:t>,г</w:t>
            </w:r>
            <w:proofErr w:type="gramEnd"/>
            <w:r w:rsidRPr="00313964">
              <w:rPr>
                <w:sz w:val="22"/>
                <w:szCs w:val="22"/>
              </w:rPr>
              <w:t>игрометр</w:t>
            </w:r>
            <w:proofErr w:type="spellEnd"/>
            <w:r w:rsidRPr="00313964">
              <w:rPr>
                <w:sz w:val="22"/>
                <w:szCs w:val="22"/>
              </w:rPr>
              <w:t xml:space="preserve"> психрометрический, рН-</w:t>
            </w:r>
            <w:proofErr w:type="spellStart"/>
            <w:r w:rsidRPr="00313964">
              <w:rPr>
                <w:sz w:val="22"/>
                <w:szCs w:val="22"/>
              </w:rPr>
              <w:t>метр,штатив</w:t>
            </w:r>
            <w:proofErr w:type="spellEnd"/>
            <w:r w:rsidRPr="00313964">
              <w:rPr>
                <w:sz w:val="22"/>
                <w:szCs w:val="22"/>
              </w:rPr>
              <w:t xml:space="preserve"> </w:t>
            </w:r>
            <w:proofErr w:type="spellStart"/>
            <w:r w:rsidRPr="00313964">
              <w:rPr>
                <w:sz w:val="22"/>
                <w:szCs w:val="22"/>
              </w:rPr>
              <w:t>Бензена</w:t>
            </w:r>
            <w:proofErr w:type="spellEnd"/>
            <w:r w:rsidRPr="00313964">
              <w:rPr>
                <w:sz w:val="22"/>
                <w:szCs w:val="22"/>
              </w:rPr>
              <w:t xml:space="preserve"> 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весы электронные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посуда, расходные материалы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Технические средства обучения:</w:t>
            </w:r>
          </w:p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компьютер, телевизор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203F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к.207 ул. Донского,23а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4" w:rsidRPr="00313964" w:rsidRDefault="00313964" w:rsidP="00313964">
            <w:pPr>
              <w:spacing w:after="0" w:line="240" w:lineRule="auto"/>
              <w:rPr>
                <w:sz w:val="22"/>
                <w:szCs w:val="22"/>
              </w:rPr>
            </w:pPr>
            <w:r w:rsidRPr="00313964">
              <w:rPr>
                <w:sz w:val="22"/>
                <w:szCs w:val="22"/>
              </w:rPr>
              <w:t>Лабораторная диагностика</w:t>
            </w:r>
          </w:p>
        </w:tc>
      </w:tr>
    </w:tbl>
    <w:p w:rsidR="003A4A10" w:rsidRDefault="003A4A10">
      <w:pPr>
        <w:jc w:val="center"/>
        <w:rPr>
          <w:b/>
        </w:rPr>
      </w:pPr>
      <w:bookmarkStart w:id="1" w:name="_heading=h.gjdgxs" w:colFirst="0" w:colLast="0"/>
      <w:bookmarkEnd w:id="1"/>
    </w:p>
    <w:sectPr w:rsidR="003A4A10" w:rsidSect="00203FA2">
      <w:footerReference w:type="default" r:id="rId10"/>
      <w:pgSz w:w="16838" w:h="11906" w:orient="landscape"/>
      <w:pgMar w:top="1067" w:right="1134" w:bottom="850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BDD" w:rsidRDefault="00132BDD">
      <w:pPr>
        <w:spacing w:after="0" w:line="240" w:lineRule="auto"/>
      </w:pPr>
      <w:r>
        <w:separator/>
      </w:r>
    </w:p>
  </w:endnote>
  <w:endnote w:type="continuationSeparator" w:id="0">
    <w:p w:rsidR="00132BDD" w:rsidRDefault="0013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52872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03FA2" w:rsidRPr="00203FA2" w:rsidRDefault="00203FA2">
        <w:pPr>
          <w:pStyle w:val="afe"/>
          <w:jc w:val="center"/>
          <w:rPr>
            <w:sz w:val="22"/>
            <w:szCs w:val="22"/>
          </w:rPr>
        </w:pPr>
        <w:r w:rsidRPr="00203FA2">
          <w:rPr>
            <w:sz w:val="22"/>
            <w:szCs w:val="22"/>
          </w:rPr>
          <w:fldChar w:fldCharType="begin"/>
        </w:r>
        <w:r w:rsidRPr="00203FA2">
          <w:rPr>
            <w:sz w:val="22"/>
            <w:szCs w:val="22"/>
          </w:rPr>
          <w:instrText>PAGE   \* MERGEFORMAT</w:instrText>
        </w:r>
        <w:r w:rsidRPr="00203FA2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8</w:t>
        </w:r>
        <w:r w:rsidRPr="00203FA2">
          <w:rPr>
            <w:sz w:val="22"/>
            <w:szCs w:val="22"/>
          </w:rPr>
          <w:fldChar w:fldCharType="end"/>
        </w:r>
      </w:p>
    </w:sdtContent>
  </w:sdt>
  <w:p w:rsidR="00203FA2" w:rsidRDefault="00203FA2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BDD" w:rsidRDefault="00132BDD">
      <w:pPr>
        <w:spacing w:after="0" w:line="240" w:lineRule="auto"/>
      </w:pPr>
      <w:r>
        <w:separator/>
      </w:r>
    </w:p>
  </w:footnote>
  <w:footnote w:type="continuationSeparator" w:id="0">
    <w:p w:rsidR="00132BDD" w:rsidRDefault="00132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99C"/>
    <w:multiLevelType w:val="multilevel"/>
    <w:tmpl w:val="5ACCB1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FCF12BC"/>
    <w:multiLevelType w:val="multilevel"/>
    <w:tmpl w:val="E12E3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8852F52"/>
    <w:multiLevelType w:val="multilevel"/>
    <w:tmpl w:val="1C4266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2BE3CC5"/>
    <w:multiLevelType w:val="multilevel"/>
    <w:tmpl w:val="0B5C0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DA44F61"/>
    <w:multiLevelType w:val="multilevel"/>
    <w:tmpl w:val="00D2F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5511D79"/>
    <w:multiLevelType w:val="multilevel"/>
    <w:tmpl w:val="C748B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A097C16"/>
    <w:multiLevelType w:val="multilevel"/>
    <w:tmpl w:val="5BFE7A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F232CD3"/>
    <w:multiLevelType w:val="multilevel"/>
    <w:tmpl w:val="8AFC7A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4A10"/>
    <w:rsid w:val="00132BDD"/>
    <w:rsid w:val="00203FA2"/>
    <w:rsid w:val="002B6557"/>
    <w:rsid w:val="002E7262"/>
    <w:rsid w:val="003029DF"/>
    <w:rsid w:val="00305136"/>
    <w:rsid w:val="00313964"/>
    <w:rsid w:val="003A4A10"/>
    <w:rsid w:val="004375B5"/>
    <w:rsid w:val="00574074"/>
    <w:rsid w:val="00600E97"/>
    <w:rsid w:val="006347A8"/>
    <w:rsid w:val="006D7A60"/>
    <w:rsid w:val="0072401C"/>
    <w:rsid w:val="0086572B"/>
    <w:rsid w:val="008947E8"/>
    <w:rsid w:val="00B252DB"/>
    <w:rsid w:val="00C324C3"/>
    <w:rsid w:val="00E82336"/>
    <w:rsid w:val="00EA32CC"/>
    <w:rsid w:val="00F1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65"/>
    <w:pPr>
      <w:spacing w:after="200" w:line="276" w:lineRule="auto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577F6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List Paragraph"/>
    <w:basedOn w:val="a"/>
    <w:uiPriority w:val="34"/>
    <w:qFormat/>
    <w:rsid w:val="008947E8"/>
    <w:pPr>
      <w:ind w:left="720"/>
      <w:contextualSpacing/>
    </w:pPr>
  </w:style>
  <w:style w:type="paragraph" w:styleId="afc">
    <w:name w:val="header"/>
    <w:basedOn w:val="a"/>
    <w:link w:val="afd"/>
    <w:uiPriority w:val="99"/>
    <w:unhideWhenUsed/>
    <w:rsid w:val="00F1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F142DC"/>
  </w:style>
  <w:style w:type="paragraph" w:styleId="afe">
    <w:name w:val="footer"/>
    <w:basedOn w:val="a"/>
    <w:link w:val="aff"/>
    <w:uiPriority w:val="99"/>
    <w:unhideWhenUsed/>
    <w:rsid w:val="00F1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F14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65"/>
    <w:pPr>
      <w:spacing w:after="200" w:line="276" w:lineRule="auto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577F6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List Paragraph"/>
    <w:basedOn w:val="a"/>
    <w:uiPriority w:val="34"/>
    <w:qFormat/>
    <w:rsid w:val="008947E8"/>
    <w:pPr>
      <w:ind w:left="720"/>
      <w:contextualSpacing/>
    </w:pPr>
  </w:style>
  <w:style w:type="paragraph" w:styleId="afc">
    <w:name w:val="header"/>
    <w:basedOn w:val="a"/>
    <w:link w:val="afd"/>
    <w:uiPriority w:val="99"/>
    <w:unhideWhenUsed/>
    <w:rsid w:val="00F1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F142DC"/>
  </w:style>
  <w:style w:type="paragraph" w:styleId="afe">
    <w:name w:val="footer"/>
    <w:basedOn w:val="a"/>
    <w:link w:val="aff"/>
    <w:uiPriority w:val="99"/>
    <w:unhideWhenUsed/>
    <w:rsid w:val="00F1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F1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zZ9RIXbuvZva3LwsTyyntk+/mA==">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1723C5-40E1-4A35-9F25-B7FB8A96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8</cp:revision>
  <dcterms:created xsi:type="dcterms:W3CDTF">2023-09-27T06:58:00Z</dcterms:created>
  <dcterms:modified xsi:type="dcterms:W3CDTF">2023-10-02T02:59:00Z</dcterms:modified>
</cp:coreProperties>
</file>