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61" w:rsidRDefault="009A7061" w:rsidP="009A70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3B57">
        <w:rPr>
          <w:rFonts w:ascii="Times New Roman" w:hAnsi="Times New Roman" w:cs="Times New Roman"/>
          <w:b/>
          <w:sz w:val="24"/>
          <w:szCs w:val="24"/>
        </w:rPr>
        <w:t xml:space="preserve">ТАБЛИЦА ПО ОБОРУДОВАНИЮ И ОСНАЩЕНИЮ УЧЕБНЫХ КАБИНЕТОВ, МАСТЕРСКИХ, ЛАБОРАТОРИЙ ДЛЯ ПРОВЕДЕНИЯ ОБРАЗОВАТЕЛЬНОГО ПРОЦЕССА В ГАПОУ НСО «НОВОСИБИРСКИЙ МЕДИЦИНСКИЙ КОЛЛЕДЖ» ПО СПЕЦИАЛЬНОСТИ «СТОМАТОЛОГИЯ </w:t>
      </w:r>
      <w:r>
        <w:rPr>
          <w:rFonts w:ascii="Times New Roman" w:hAnsi="Times New Roman" w:cs="Times New Roman"/>
          <w:b/>
          <w:sz w:val="24"/>
          <w:szCs w:val="24"/>
        </w:rPr>
        <w:t>ПРОФИЛАКТИЧЕСКАЯ</w:t>
      </w:r>
      <w:r w:rsidRPr="00923B57">
        <w:rPr>
          <w:rFonts w:ascii="Times New Roman" w:hAnsi="Times New Roman" w:cs="Times New Roman"/>
          <w:b/>
          <w:sz w:val="24"/>
          <w:szCs w:val="24"/>
        </w:rPr>
        <w:t>»</w:t>
      </w:r>
    </w:p>
    <w:p w:rsidR="00EA40D0" w:rsidRPr="00923B57" w:rsidRDefault="00EA40D0" w:rsidP="009A70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3545"/>
        <w:gridCol w:w="5815"/>
        <w:gridCol w:w="2753"/>
        <w:gridCol w:w="2170"/>
      </w:tblGrid>
      <w:tr w:rsidR="009A7061" w:rsidRPr="009A7061" w:rsidTr="00A34345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учебного кабинета, мастерской, лаборатории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Оснащение и оборудование учебного кабинета, мастерской, лаборатории для проведения образовательного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Фактический адрес учебного кабинета, мастерской, лаборатории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СОЦИАЛЬНО-ГУМАНИТАРНЫЙ ЦИКЛ: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Истории, Основ философии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меловая доска, столы и стулья для </w:t>
            </w:r>
            <w:proofErr w:type="gram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стол и стул преподавателя</w:t>
            </w:r>
          </w:p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Учебно-наглядные пособия: учебная литература</w:t>
            </w:r>
          </w:p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обучения: компьютер, широкоформатный телевизор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7, 34 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Иностранного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Доска, столы, стулья для </w:t>
            </w:r>
            <w:proofErr w:type="gram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стол и стул преподавателя, 2 стеллажа</w:t>
            </w:r>
          </w:p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Учебно-наглядные пособия: 8 плакатов, карта мира</w:t>
            </w:r>
          </w:p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обучения: Компьютер, аудиоколонки, телевизор, принтер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Перевозчикова, 2, 409 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Иностранного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Доска, столы, стулья для </w:t>
            </w:r>
            <w:proofErr w:type="gram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стол и стул преподавателя</w:t>
            </w:r>
          </w:p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Учебно-наглядные пособия: 6 плакатов</w:t>
            </w:r>
          </w:p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обучения: Личный компьютер, аудиоколонки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23а, 406 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9A7061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Иностранного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Меловая доска, столы, стулья для </w:t>
            </w:r>
            <w:proofErr w:type="gram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стол и стул преподавателя, 2 стеллажа для учебной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Забалуева, 40, 1 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Иностранного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Меловая доска, столы, стулья для </w:t>
            </w:r>
            <w:proofErr w:type="gram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стол и стул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Перевозчикова, 2, 203 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Гимнастический зал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Гимнастические скамейки – 6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Гимнастические коврики – 20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Степы – 10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Скакалки – 25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Гантели – 20 пар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lastRenderedPageBreak/>
              <w:t>Маты гимнастические – 10шт.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Обручи -12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Столы теннисные – 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Сетка для н/тенниса 8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Ракетки для н/тенниса – 20 шт.</w:t>
            </w:r>
          </w:p>
          <w:p w:rsid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Шарики для тенниса - 50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Зеркала – 8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lastRenderedPageBreak/>
              <w:t>Д.Донского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Гимнастический зал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Гимнастические скамейки – 6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Гимнастические коврики – 20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Степы – 10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Скакалки – 25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Гантели – 20 пар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Маты гимнастические – 10шт.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Обручи -12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Столы теннисные – 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Сетка для н/тенниса 8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Ракетки для н/тенниса – 20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Шарики для тенниса - 50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Зеркала – 8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061">
              <w:rPr>
                <w:rFonts w:ascii="Times New Roman" w:hAnsi="Times New Roman" w:cs="Times New Roman"/>
                <w:b/>
              </w:rPr>
              <w:t>Спортивная игровая площадка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Сетка волейбольная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Мяч волейбольный – 8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Корзины баскетбольные – 8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Мяч баскетбольный – 8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Ворота футбольные –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9A7061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– 6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Граната для метания – 3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Секундомер –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Рулетка 10 метров –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Ракетки для бадминтона – 10 пар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Спортивная форма футбольная – 10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9A7061">
              <w:rPr>
                <w:rFonts w:ascii="Times New Roman" w:hAnsi="Times New Roman" w:cs="Times New Roman"/>
              </w:rPr>
              <w:t>.</w:t>
            </w:r>
          </w:p>
          <w:p w:rsid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Спортивная форма баскетбольная – 10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компл.</w:t>
            </w:r>
            <w:proofErr w:type="spellEnd"/>
          </w:p>
          <w:p w:rsidR="009A7061" w:rsidRPr="009A7061" w:rsidRDefault="009A7061" w:rsidP="009A7061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061">
              <w:rPr>
                <w:rFonts w:ascii="Times New Roman" w:hAnsi="Times New Roman" w:cs="Times New Roman"/>
              </w:rPr>
              <w:t xml:space="preserve">Спортивная форма волейбольная – 10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Площадка силовых тренажеров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Перекладина 3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Брусья навесные – 3т.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Доска для упражнений на мышцы живота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9A7061">
              <w:rPr>
                <w:rFonts w:ascii="Times New Roman" w:hAnsi="Times New Roman" w:cs="Times New Roman"/>
                <w:b/>
              </w:rPr>
              <w:t xml:space="preserve"> </w:t>
            </w:r>
            <w:r w:rsidRPr="009A7061">
              <w:rPr>
                <w:rFonts w:ascii="Times New Roman" w:hAnsi="Times New Roman" w:cs="Times New Roman"/>
                <w:b/>
              </w:rPr>
              <w:t>Лыжная база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Лыжи с креплениями – 70пар.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Лыжные палки - 70 пар.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Лыжные ботинки - 70 пар.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Палочки для скандинавской  ходьбы -5 пар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Место для стрельбы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Винтовка пневматическая – 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Пульки пневматические – 10000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Мишени бумажные- 3000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Шкаф металлический для хранения оружия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Забалуева,40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Кабинет психологии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9A7061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Учебно-наглядные пособия: плакаты, видеофильмы.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ул</w:t>
            </w:r>
            <w:proofErr w:type="gramStart"/>
            <w:r w:rsidRPr="009A7061">
              <w:rPr>
                <w:rFonts w:ascii="Times New Roman" w:hAnsi="Times New Roman" w:cs="Times New Roman"/>
              </w:rPr>
              <w:t>.П</w:t>
            </w:r>
            <w:proofErr w:type="gramEnd"/>
            <w:r w:rsidRPr="009A7061">
              <w:rPr>
                <w:rFonts w:ascii="Times New Roman" w:hAnsi="Times New Roman" w:cs="Times New Roman"/>
              </w:rPr>
              <w:t>еревозчикова,2, кабинет 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Кабинет психологии и психологии общения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9A7061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Учебно-наглядные пособия: плакаты, видеофильмы.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Перевозчикова, 2 кабинет 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 xml:space="preserve">Кабинет </w:t>
            </w:r>
            <w:proofErr w:type="spellStart"/>
            <w:r w:rsidRPr="009A7061">
              <w:rPr>
                <w:rFonts w:ascii="Times New Roman" w:hAnsi="Times New Roman" w:cs="Times New Roman"/>
                <w:b/>
              </w:rPr>
              <w:t>социопсихологическая</w:t>
            </w:r>
            <w:proofErr w:type="spellEnd"/>
            <w:r w:rsidRPr="009A7061">
              <w:rPr>
                <w:rFonts w:ascii="Times New Roman" w:hAnsi="Times New Roman" w:cs="Times New Roman"/>
                <w:b/>
              </w:rPr>
              <w:t xml:space="preserve"> адаптация студентов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9A706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9A7061">
              <w:rPr>
                <w:rFonts w:ascii="Times New Roman" w:eastAsia="Times New Roman" w:hAnsi="Times New Roman" w:cs="Times New Roman"/>
              </w:rPr>
              <w:t>, стол и стул преподавателя, 2 стеллажа для учебной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Ул. Забалуева, 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Кабинет культуры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t xml:space="preserve">Мебель: Доска, столы, стулья для </w:t>
            </w:r>
            <w:proofErr w:type="gramStart"/>
            <w:r w:rsidRPr="009A7061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  <w:lang w:eastAsia="ru-RU"/>
              </w:rPr>
              <w:t>, стол и стул преподавателя</w:t>
            </w:r>
          </w:p>
          <w:p w:rsidR="009A7061" w:rsidRPr="009A7061" w:rsidRDefault="009A7061" w:rsidP="009A7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t>Технические средства обучения: компьютер, аудиоколонки, проектор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Ул. Перевозчикова, 2,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каб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Кабинет методики учебн</w:t>
            </w:r>
            <w:proofErr w:type="gramStart"/>
            <w:r w:rsidRPr="009A706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9A7061">
              <w:rPr>
                <w:rFonts w:ascii="Times New Roman" w:hAnsi="Times New Roman" w:cs="Times New Roman"/>
                <w:b/>
              </w:rPr>
              <w:t xml:space="preserve"> исследовательской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t xml:space="preserve">Мебель: Доска, столы, стулья для </w:t>
            </w:r>
            <w:proofErr w:type="gramStart"/>
            <w:r w:rsidRPr="009A7061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  <w:lang w:eastAsia="ru-RU"/>
              </w:rPr>
              <w:t>, стол и стул преподавателя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t>Технические средства обучения: компьютер, аудиоколонки, проектор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23а,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каб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eastAsia="Times New Roman" w:hAnsi="Times New Roman" w:cs="Times New Roman"/>
                <w:b/>
              </w:rPr>
              <w:t>Кабинет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</w:rPr>
              <w:t>Мебель: Меловая доска, столы и стулья для студентов, стол и стул преподавателя, тумба, шкаф для учебной литературы.</w:t>
            </w:r>
            <w:r w:rsidRPr="009A7061">
              <w:rPr>
                <w:rFonts w:ascii="Times New Roman" w:eastAsia="Times New Roman" w:hAnsi="Times New Roman" w:cs="Times New Roman"/>
              </w:rPr>
              <w:br/>
              <w:t xml:space="preserve">Технические средства обучения: компьютер </w:t>
            </w:r>
            <w:r w:rsidRPr="009A7061">
              <w:rPr>
                <w:rFonts w:ascii="Times New Roman" w:eastAsia="Times New Roman" w:hAnsi="Times New Roman" w:cs="Times New Roman"/>
              </w:rPr>
              <w:lastRenderedPageBreak/>
              <w:t>преподавателя, компьютеры для студентов (12 шт.), принтер, смарт-доска, аудиоколонки, проектор.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</w:rPr>
              <w:lastRenderedPageBreak/>
              <w:t xml:space="preserve">Перевозчикова, 2, 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eastAsia="Times New Roman" w:hAnsi="Times New Roman" w:cs="Times New Roman"/>
                <w:b/>
              </w:rPr>
              <w:t>Кабинет Информатики, Информационных технологий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Мебель: Стол и стул преподавателя, столы и стулья для студентов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Технические средства обучения: 10 стационарных компьютеров для студентов, 1 компьютер для преподавателя, телевизор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</w:rPr>
              <w:t>Перевозчикова, 2,  310, 312 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экономики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t xml:space="preserve">Мебель: Доска, столы, стулья для </w:t>
            </w:r>
            <w:proofErr w:type="gramStart"/>
            <w:r w:rsidRPr="009A7061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  <w:lang w:eastAsia="ru-RU"/>
              </w:rPr>
              <w:t>, стол и стул преподавателя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t>Технические средства обучения: компьютер, аудиоколонки, проектор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23а,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каб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основ латинского языка с медицинской терминологией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Мебель: Доска, столы, стулья для обучающихся, стол и стул преподавателя, стеллаж для книг -1 </w:t>
            </w:r>
            <w:proofErr w:type="spellStart"/>
            <w:proofErr w:type="gram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сейф.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комплексы: методички, раздаточный материал по всем темам дисциплины.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еревозчикова,2, кабинет 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основ латинского языка с медицинской терминологией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Мебель: Доска, столы, стулья для обучающихся, стол и стул пре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подавателя, стеллажи для книг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Забалуева, 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ОБЩЕПРОФЕССИОНАЛЬНЫЙ ЦИКЛ:</w:t>
            </w:r>
          </w:p>
        </w:tc>
      </w:tr>
      <w:tr w:rsidR="009A7061" w:rsidRPr="009A7061" w:rsidTr="009A7061">
        <w:trPr>
          <w:trHeight w:val="20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Анатомия и физиология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Мебель: Доска, столы, стулья для обучающихся, стол и стул преподавателя, стеллажи для книг - 5шт, стеллажи для муляжей и плакатов,3 тумбочки, книжная полка.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Учебно-наглядные пособия: 1 скелет, плакаты и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</w:t>
            </w:r>
            <w:proofErr w:type="gram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уляжи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торсы, наборы костей по разным отделам скелета, черепа, барельефы, 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Д.Донского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9A7061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Кабинет первой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9A7061">
              <w:rPr>
                <w:rFonts w:ascii="Times New Roman" w:hAnsi="Times New Roman" w:cs="Times New Roman"/>
              </w:rPr>
              <w:t>- 1 шт. Зеркало- 1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 с тумбой- 1 шт. Бормашина- 1 шт.  Шкаф стерилизационный- 1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Стол-купе- 1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Лампа для просмотра снимков- 1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Сейф металл- 2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Кресло </w:t>
            </w:r>
            <w:proofErr w:type="spellStart"/>
            <w:r w:rsidRPr="009A7061">
              <w:rPr>
                <w:rFonts w:ascii="Times New Roman" w:hAnsi="Times New Roman" w:cs="Times New Roman"/>
              </w:rPr>
              <w:t>стоматол</w:t>
            </w:r>
            <w:proofErr w:type="spellEnd"/>
            <w:r w:rsidRPr="009A7061">
              <w:rPr>
                <w:rFonts w:ascii="Times New Roman" w:hAnsi="Times New Roman" w:cs="Times New Roman"/>
              </w:rPr>
              <w:t>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lastRenderedPageBreak/>
              <w:t xml:space="preserve">Стол стеклянный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зубоврач</w:t>
            </w:r>
            <w:proofErr w:type="spellEnd"/>
            <w:r w:rsidRPr="009A7061">
              <w:rPr>
                <w:rFonts w:ascii="Times New Roman" w:hAnsi="Times New Roman" w:cs="Times New Roman"/>
              </w:rPr>
              <w:t>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Фантом- 1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Кресло- 1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Сейф стеклянный- 1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Стол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Стул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Парта- 5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Стул для </w:t>
            </w:r>
            <w:proofErr w:type="gramStart"/>
            <w:r w:rsidRPr="009A706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</w:rPr>
              <w:t>- 14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Доска- 1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Лампа дневного света- 1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Вешалка- 1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Д.Донского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 xml:space="preserve"> 23а</w:t>
            </w:r>
          </w:p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 xml:space="preserve"> 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9A7061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клинического материаловедения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Стерилизатор- 1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Стенка- 1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Парта- 5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9A706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</w:rPr>
              <w:t>- 13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Стоматологическая установка- 1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Компрессор- 1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Бормашина- 1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Зубоврачебное кресло- 2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Зубоврачебный стол- 2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Системный блок- 1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Монитор- 1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Клавиатура- 1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Мышь- 1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Принтер- 1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Колонки- 2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Сейф стеклянный- 1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Сейф метал.- 1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Тумба под мусор- 1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Раковина- 1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hAnsi="Times New Roman" w:cs="Times New Roman"/>
              </w:rPr>
              <w:t>Зеркало- 1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Д.Донского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 xml:space="preserve"> 23а</w:t>
            </w:r>
          </w:p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Кабинет безопасности жизнедеятельности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t xml:space="preserve">Мебель: Доска, столы, стулья для </w:t>
            </w:r>
            <w:proofErr w:type="gramStart"/>
            <w:r w:rsidRPr="009A7061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  <w:lang w:eastAsia="ru-RU"/>
              </w:rPr>
              <w:t>, стол и стул преподавателя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lastRenderedPageBreak/>
              <w:t>Технические средства обучения: компьютер, аудиоколонки, проектор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Донского 23а, кааб 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профессиональной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Стерилизатор- 1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Стенка- 1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Парта- 5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9A706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</w:rPr>
              <w:t>- 13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Стоматологическая установка- 1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Компрессор- 1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Бормашина- 1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Зубоврачебное кресло- 2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Зубоврачебный стол- 2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Системный блок- 1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Монитор- 1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Клавиатура- 1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Мышь- 1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Принтер- 1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Колонки- 2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Сейф стеклянный- 1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Сейф метал.- 1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Тумба под мусор- 1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Раковина- 1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hAnsi="Times New Roman" w:cs="Times New Roman"/>
              </w:rPr>
              <w:t>Зеркало- 1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Д.Донского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 xml:space="preserve"> 23а</w:t>
            </w:r>
          </w:p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медицинской деонтологии на стоматологическом приеме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t xml:space="preserve">Мебель: Доска, столы, стулья для </w:t>
            </w:r>
            <w:proofErr w:type="gramStart"/>
            <w:r w:rsidRPr="009A7061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  <w:lang w:eastAsia="ru-RU"/>
              </w:rPr>
              <w:t>, стол и стул преподавателя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t>Технические средства обучения: компьютер, аудиоколонки, проектор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Д.Донского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 xml:space="preserve"> 23а</w:t>
            </w:r>
          </w:p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ортопедической стоматологии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 зуботехнический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Стул зуботехнический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Электрошпатель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зубного техника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УНИ (индукционный нагреватель инструмента) 3шт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Электровоскотопк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а3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Микромоторы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безщеточные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с коленным и настольным управлением 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Пылеуловитель (индивидуальный)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lastRenderedPageBreak/>
              <w:t>Вакуумформер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Термопресс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Аппарат Самсон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Пресс зуботехнический для штамповки коронок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Бензогорелочный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комплект для пайки с компрессором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Лампа местного освещения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Приточно-вытяжная вентиляция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Шкаф для хранения материалов и работ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Бункер для хранения порошка гипса (емкость)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Вибростолик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Кипятильник электрический 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Электрическая плитка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однокомфорочная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Гипсовальный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стол с отверстием посередине столешницы для удаления отходов гипса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Пресс для выдавливания гипса из кювет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Пресс для кювет зуботехнический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 для выварки воска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Столы лабораторные для оборудования 5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Стол-мойка с раковиной из нержавеющей стали накладная на 1 чашу с крыло- 2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Мойки-раковины с отстойниками для отходов гипса (горячее и холодное водоснабжение) 2шт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Накопитель отходов гипса 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Гипсоотстойник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Вытяжная вентиляция 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Полировочные камеры (боксы)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Светополимеризатор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Аппарат для полимеризации пластмасс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9A7061">
              <w:rPr>
                <w:rFonts w:ascii="Times New Roman" w:hAnsi="Times New Roman" w:cs="Times New Roman"/>
              </w:rPr>
              <w:t>светополимеризации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пластмасс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Шлифмашина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Станок для обрезки гипсовых моделей (триммер)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Пароструйный аппарат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Компрессорная установка для полимеризации пластмасс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Вытяжной шкаф1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lastRenderedPageBreak/>
              <w:t xml:space="preserve">Фрезер вертикальный для обработки моделей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Устройство сверлильное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Универсальная печь для обжига и прессования керамики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Универсальное фрезерное устройство1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Вакуумный насос1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Персональный компьютер (ноутбук)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Телевизор 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Докумен</w:t>
            </w:r>
            <w:proofErr w:type="gramStart"/>
            <w:r w:rsidRPr="009A7061">
              <w:rPr>
                <w:rFonts w:ascii="Times New Roman" w:hAnsi="Times New Roman" w:cs="Times New Roman"/>
              </w:rPr>
              <w:t>т-</w:t>
            </w:r>
            <w:proofErr w:type="gramEnd"/>
            <w:r w:rsidRPr="009A7061">
              <w:rPr>
                <w:rFonts w:ascii="Times New Roman" w:hAnsi="Times New Roman" w:cs="Times New Roman"/>
              </w:rPr>
              <w:t xml:space="preserve"> камера 1 </w:t>
            </w:r>
            <w:proofErr w:type="spell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Стол-тумба под печь универсальную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Комплекс для хранения ноутбуков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Компьютер с программным обеспечением 1шт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Зуботехнический 3-Д принтер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Сканер 3-Д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 компьютерный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Комплект инструментов на рабочее место (шпатели, щипцы, стекла, микрометр,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карцанги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, кисти, кювета стальная)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Столик для пайки2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Ковш титановый 1шт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Формы цокольные резиновые 6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Бюгель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стальной с винтовым зажимом двойной 5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Кювета большая латунная 10шт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Д.Донского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 xml:space="preserve"> 23а, кааб 7 (мастерская)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7061">
              <w:rPr>
                <w:rFonts w:ascii="Times New Roman" w:hAnsi="Times New Roman" w:cs="Times New Roman"/>
                <w:b/>
              </w:rPr>
              <w:t>Кабинет основ микробиологии и иммунологии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доска настенная, столы учебные, стулья 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пр.):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микроскопы, лабораторная посуда, расходные материалы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к.301,302 ул</w:t>
            </w:r>
            <w:proofErr w:type="gramStart"/>
            <w:r w:rsidRPr="009A7061">
              <w:rPr>
                <w:rFonts w:ascii="Times New Roman" w:hAnsi="Times New Roman" w:cs="Times New Roman"/>
              </w:rPr>
              <w:t>.П</w:t>
            </w:r>
            <w:proofErr w:type="gramEnd"/>
            <w:r w:rsidRPr="009A7061">
              <w:rPr>
                <w:rFonts w:ascii="Times New Roman" w:hAnsi="Times New Roman" w:cs="Times New Roman"/>
              </w:rPr>
              <w:t>еревозчикова,2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ПРОФЕССИОНАЛЬНЫХ ЦИКЛОВ: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ПМ01 Диагностика и профилактика стоматологических заболеваний</w:t>
            </w:r>
          </w:p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ПМ 02 Проведение </w:t>
            </w: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индивидуальной и профессиональной гигиены полости 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lastRenderedPageBreak/>
              <w:t>Раковина- 2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Зеркало- 1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Тумба-комод- 1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9A7061">
              <w:rPr>
                <w:rFonts w:ascii="Times New Roman" w:hAnsi="Times New Roman" w:cs="Times New Roman"/>
              </w:rPr>
              <w:t>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Монитор- 1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lastRenderedPageBreak/>
              <w:t>Вешалка- 1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Доска- 1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Парта- 10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Стуль</w:t>
            </w:r>
            <w:proofErr w:type="gramStart"/>
            <w:r w:rsidRPr="009A7061">
              <w:rPr>
                <w:rFonts w:ascii="Times New Roman" w:hAnsi="Times New Roman" w:cs="Times New Roman"/>
              </w:rPr>
              <w:t>я-</w:t>
            </w:r>
            <w:proofErr w:type="gramEnd"/>
            <w:r w:rsidRPr="009A7061">
              <w:rPr>
                <w:rFonts w:ascii="Times New Roman" w:hAnsi="Times New Roman" w:cs="Times New Roman"/>
              </w:rPr>
              <w:t xml:space="preserve"> для обучающихся- 20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 компьютерный- 1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Колонки- 2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Системный блок- 1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Принтер- 1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Кресло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Телевизор- 1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Клавиатура- 1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Мышь- 1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Установка стоматология </w:t>
            </w:r>
            <w:proofErr w:type="spellStart"/>
            <w:r w:rsidRPr="009A7061">
              <w:rPr>
                <w:rFonts w:ascii="Times New Roman" w:hAnsi="Times New Roman" w:cs="Times New Roman"/>
                <w:lang w:val="en-US"/>
              </w:rPr>
              <w:t>Siger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</w:t>
            </w:r>
            <w:r w:rsidRPr="009A7061">
              <w:rPr>
                <w:rFonts w:ascii="Times New Roman" w:hAnsi="Times New Roman" w:cs="Times New Roman"/>
                <w:lang w:val="en-US"/>
              </w:rPr>
              <w:t>U</w:t>
            </w:r>
            <w:r w:rsidRPr="009A7061">
              <w:rPr>
                <w:rFonts w:ascii="Times New Roman" w:hAnsi="Times New Roman" w:cs="Times New Roman"/>
              </w:rPr>
              <w:t>100- 1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Установка компрессорная стоматологическая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  <w:lang w:val="en-US"/>
              </w:rPr>
              <w:t>Werther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вариант исполнения «</w:t>
            </w:r>
            <w:r w:rsidRPr="009A7061">
              <w:rPr>
                <w:rFonts w:ascii="Times New Roman" w:hAnsi="Times New Roman" w:cs="Times New Roman"/>
                <w:lang w:val="en-US"/>
              </w:rPr>
              <w:t>Dental</w:t>
            </w:r>
            <w:r w:rsidRPr="009A7061">
              <w:rPr>
                <w:rFonts w:ascii="Times New Roman" w:hAnsi="Times New Roman" w:cs="Times New Roman"/>
              </w:rPr>
              <w:t xml:space="preserve"> </w:t>
            </w:r>
            <w:r w:rsidRPr="009A7061">
              <w:rPr>
                <w:rFonts w:ascii="Times New Roman" w:hAnsi="Times New Roman" w:cs="Times New Roman"/>
                <w:lang w:val="en-US"/>
              </w:rPr>
              <w:t>Air</w:t>
            </w:r>
            <w:r w:rsidRPr="009A7061">
              <w:rPr>
                <w:rFonts w:ascii="Times New Roman" w:hAnsi="Times New Roman" w:cs="Times New Roman"/>
              </w:rPr>
              <w:t>» (с доп. кожухом)- 1 шт.</w:t>
            </w:r>
          </w:p>
          <w:p w:rsid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Фантом стоматологический- 1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Стерилизатор- 1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Стенка- 1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Парта- 5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9A706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</w:rPr>
              <w:t>- 13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Стоматологическая установка- 1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Компрессор- 1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Бормашина- 1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Зубоврачебное кресло- 2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Зубоврачебный стол- 2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Системный блок- 1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Монитор- 1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Клавиатура- 1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Мышь- 1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Принтер- 1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Колонки- 2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Сейф стеклянный- 1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Сейф метал.- 1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lastRenderedPageBreak/>
              <w:t>Тумба под мусор- 1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Раковина- 1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hAnsi="Times New Roman" w:cs="Times New Roman"/>
              </w:rPr>
              <w:t>Зеркало- 1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ул.Д.Донского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02 Проведение индивидуальной и профессиональной гигиены полости 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9A7061">
              <w:rPr>
                <w:rFonts w:ascii="Times New Roman" w:hAnsi="Times New Roman" w:cs="Times New Roman"/>
              </w:rPr>
              <w:t>- 1 шт. Зеркало- 1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 с тумбой- 1 шт. Бормашина- 1 шт.  Шкаф стерилизационный- 1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Стол-купе- 1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Лампа для просмотра снимков- 1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Сейф металл- 2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Кресло </w:t>
            </w:r>
            <w:proofErr w:type="spellStart"/>
            <w:r w:rsidRPr="009A7061">
              <w:rPr>
                <w:rFonts w:ascii="Times New Roman" w:hAnsi="Times New Roman" w:cs="Times New Roman"/>
              </w:rPr>
              <w:t>стоматол</w:t>
            </w:r>
            <w:proofErr w:type="spellEnd"/>
            <w:r w:rsidRPr="009A7061">
              <w:rPr>
                <w:rFonts w:ascii="Times New Roman" w:hAnsi="Times New Roman" w:cs="Times New Roman"/>
              </w:rPr>
              <w:t>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 стеклянный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зубоврач</w:t>
            </w:r>
            <w:proofErr w:type="spellEnd"/>
            <w:r w:rsidRPr="009A7061">
              <w:rPr>
                <w:rFonts w:ascii="Times New Roman" w:hAnsi="Times New Roman" w:cs="Times New Roman"/>
              </w:rPr>
              <w:t>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Стол- 2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Фантом- 1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Кресло- 1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Сейф стеклянный- 1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Стол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Стул для преподавателя- 1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 Парта- 5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Стул для </w:t>
            </w:r>
            <w:proofErr w:type="gramStart"/>
            <w:r w:rsidRPr="009A706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</w:rPr>
              <w:t>- 14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Доска- 1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Лампа дневного света- 1 шт.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Вешалка- 1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ул.Д.Донского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02 Проведение индивидуальной и профессиональной гигиены полости 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Сейф метал- 1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Вешалка- 3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Кресло- 1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Зеркало- 1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Шкаф-купе-1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Шкаф навесной- 3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Шкаф-шифоньер- 1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Тумба-</w:t>
            </w:r>
            <w:proofErr w:type="spellStart"/>
            <w:r w:rsidRPr="009A7061">
              <w:rPr>
                <w:rFonts w:ascii="Times New Roman" w:hAnsi="Times New Roman" w:cs="Times New Roman"/>
              </w:rPr>
              <w:t>трансформер</w:t>
            </w:r>
            <w:proofErr w:type="spellEnd"/>
            <w:r w:rsidRPr="009A7061">
              <w:rPr>
                <w:rFonts w:ascii="Times New Roman" w:hAnsi="Times New Roman" w:cs="Times New Roman"/>
              </w:rPr>
              <w:t>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Стол для преподавателя- 1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Стул для преподавателя- 1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Парта- 8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Стулья для </w:t>
            </w:r>
            <w:proofErr w:type="gramStart"/>
            <w:r w:rsidRPr="009A706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A7061">
              <w:rPr>
                <w:rFonts w:ascii="Times New Roman" w:hAnsi="Times New Roman" w:cs="Times New Roman"/>
              </w:rPr>
              <w:t>- 16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Доска- 1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Лампа дневного света- 1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lastRenderedPageBreak/>
              <w:t xml:space="preserve">Стол стеклянный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зубоврач</w:t>
            </w:r>
            <w:proofErr w:type="spellEnd"/>
            <w:r w:rsidRPr="009A7061">
              <w:rPr>
                <w:rFonts w:ascii="Times New Roman" w:hAnsi="Times New Roman" w:cs="Times New Roman"/>
              </w:rPr>
              <w:t>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Кресло стоматол.-1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Бормашина- 1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Стул зубоврачебный- 1 шт.</w:t>
            </w:r>
          </w:p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hAnsi="Times New Roman" w:cs="Times New Roman"/>
              </w:rPr>
              <w:t>Стол- 2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ул.Д.Донского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23а,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  <w:tr w:rsidR="009A7061" w:rsidRPr="009A7061" w:rsidTr="00A34345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01 Изготовление съемных пластинчатых протезов</w:t>
            </w:r>
          </w:p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02 Изготовление несъемных пластинчатых протезов</w:t>
            </w:r>
          </w:p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ПМ 03 Изготовление </w:t>
            </w:r>
            <w:proofErr w:type="spellStart"/>
            <w:r w:rsidRPr="009A7061">
              <w:rPr>
                <w:rFonts w:ascii="Times New Roman" w:eastAsia="Times New Roman" w:hAnsi="Times New Roman" w:cs="Times New Roman"/>
                <w:b/>
                <w:lang w:eastAsia="ru-RU"/>
              </w:rPr>
              <w:t>бюгельных</w:t>
            </w:r>
            <w:proofErr w:type="spellEnd"/>
            <w:r w:rsidRPr="009A70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протезов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 зуботехнический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Стул зуботехнический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Электрошпатель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зубного техника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УНИ (индукционный нагреватель инструмента) 3шт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Электровоскотопк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а3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Микромоторы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безщеточные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с коленным и настольным управлением 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Пылеуловитель (индивидуальный)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Вакуумформер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Термопресс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Аппарат Самсон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Пресс зуботехнический для штамповки коронок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Бензогорелочный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комплект для пайки с компрессором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Лампа местного освещения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Приточно-вытяжная вентиляция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Шкаф для хранения материалов и работ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Бункер для хранения порошка гипса (емкость)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Вибростолик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Кипятильник электрический 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Электрическая плитка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однокомфорочная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Гипсовальный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стол с отверстием посередине столешницы для удаления отходов гипса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Пресс для выдавливания гипса из кювет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Пресс для кювет зуботехнический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 для выварки воска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Столы лабораторные для оборудования 5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Стол-мойка с раковиной из нержавеющей стали накладная на 1 чашу с крыло- 2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Мойки-раковины с отстойниками для отходов гипса (горячее и холодное водоснабжение) 2шт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lastRenderedPageBreak/>
              <w:t xml:space="preserve">Накопитель отходов гипса 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Гипсоотстойник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Вытяжная вентиляция 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Полировочные камеры (боксы) 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Светополимеризатор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Аппарат для полимеризации пластмасс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9A7061">
              <w:rPr>
                <w:rFonts w:ascii="Times New Roman" w:hAnsi="Times New Roman" w:cs="Times New Roman"/>
              </w:rPr>
              <w:t>светополимеризации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пластмасс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Шлифмашина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Станок для обрезки гипсовых моделей (триммер)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Пароструйный аппарат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Компрессорная установка для полимеризации пластмасс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Вытяжной шкаф1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Фрезер вертикальный для обработки моделей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Устройство сверлильное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Универсальная печь для обжига и прессования керамики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Универсальное фрезерное устройство1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Вакуумный насос1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Персональный компьютер (ноутбук)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Телевизор 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Докумен</w:t>
            </w:r>
            <w:proofErr w:type="gramStart"/>
            <w:r w:rsidRPr="009A7061">
              <w:rPr>
                <w:rFonts w:ascii="Times New Roman" w:hAnsi="Times New Roman" w:cs="Times New Roman"/>
              </w:rPr>
              <w:t>т-</w:t>
            </w:r>
            <w:proofErr w:type="gramEnd"/>
            <w:r w:rsidRPr="009A7061">
              <w:rPr>
                <w:rFonts w:ascii="Times New Roman" w:hAnsi="Times New Roman" w:cs="Times New Roman"/>
              </w:rPr>
              <w:t xml:space="preserve"> камера 1 </w:t>
            </w:r>
            <w:proofErr w:type="spell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Стол-тумба под печь универсальную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7061">
              <w:rPr>
                <w:rFonts w:ascii="Times New Roman" w:hAnsi="Times New Roman" w:cs="Times New Roman"/>
              </w:rPr>
              <w:t xml:space="preserve"> 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Комплекс для хранения ноутбуков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Компьютер с программным обеспечением 1шт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Зуботехнический 3-Д принтер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Сканер 3-Д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 компьютерный 1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Комплект инструментов на рабочее место (шпатели, щипцы, стекла, микрометр, </w:t>
            </w:r>
            <w:proofErr w:type="spellStart"/>
            <w:r w:rsidRPr="009A7061">
              <w:rPr>
                <w:rFonts w:ascii="Times New Roman" w:hAnsi="Times New Roman" w:cs="Times New Roman"/>
              </w:rPr>
              <w:t>карцанги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, кисти, кювета стальная) 10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Столик для пайки2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Ковш титановый 1шт</w:t>
            </w:r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 xml:space="preserve">Формы цокольные резиновые 6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A7061">
              <w:rPr>
                <w:rFonts w:ascii="Times New Roman" w:hAnsi="Times New Roman" w:cs="Times New Roman"/>
              </w:rPr>
              <w:t>Бюгель</w:t>
            </w:r>
            <w:proofErr w:type="spellEnd"/>
            <w:r w:rsidRPr="009A7061">
              <w:rPr>
                <w:rFonts w:ascii="Times New Roman" w:hAnsi="Times New Roman" w:cs="Times New Roman"/>
              </w:rPr>
              <w:t xml:space="preserve"> стальной с винтовым зажимом двойной 5 </w:t>
            </w:r>
            <w:proofErr w:type="spellStart"/>
            <w:proofErr w:type="gramStart"/>
            <w:r w:rsidRPr="009A706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</w:rPr>
            </w:pPr>
            <w:r w:rsidRPr="009A7061">
              <w:rPr>
                <w:rFonts w:ascii="Times New Roman" w:hAnsi="Times New Roman" w:cs="Times New Roman"/>
              </w:rPr>
              <w:t>Кювета большая латунная 10шт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A7061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ул. </w:t>
            </w:r>
            <w:proofErr w:type="spellStart"/>
            <w:r w:rsidRPr="009A7061">
              <w:rPr>
                <w:rFonts w:ascii="Times New Roman" w:hAnsi="Times New Roman" w:cs="Times New Roman"/>
                <w:lang w:eastAsia="ru-RU"/>
              </w:rPr>
              <w:t>Д.Донского</w:t>
            </w:r>
            <w:proofErr w:type="spellEnd"/>
            <w:r w:rsidRPr="009A7061">
              <w:rPr>
                <w:rFonts w:ascii="Times New Roman" w:hAnsi="Times New Roman" w:cs="Times New Roman"/>
                <w:lang w:eastAsia="ru-RU"/>
              </w:rPr>
              <w:t xml:space="preserve"> 23а, 3 этаж, </w:t>
            </w:r>
            <w:proofErr w:type="spellStart"/>
            <w:r w:rsidRPr="009A7061"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 w:rsidRPr="009A7061">
              <w:rPr>
                <w:rFonts w:ascii="Times New Roman" w:hAnsi="Times New Roman" w:cs="Times New Roman"/>
                <w:lang w:eastAsia="ru-RU"/>
              </w:rPr>
              <w:t xml:space="preserve"> 7 (мастерская)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61" w:rsidRPr="009A7061" w:rsidRDefault="009A7061" w:rsidP="009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профилактическая</w:t>
            </w:r>
          </w:p>
        </w:tc>
      </w:tr>
    </w:tbl>
    <w:p w:rsidR="009A7061" w:rsidRDefault="009A7061"/>
    <w:sectPr w:rsidR="009A7061" w:rsidSect="00DE0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E80"/>
    <w:multiLevelType w:val="hybridMultilevel"/>
    <w:tmpl w:val="1F9E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353F"/>
    <w:multiLevelType w:val="hybridMultilevel"/>
    <w:tmpl w:val="48C401C6"/>
    <w:lvl w:ilvl="0" w:tplc="7834EBB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15BEA"/>
    <w:multiLevelType w:val="hybridMultilevel"/>
    <w:tmpl w:val="853C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27409"/>
    <w:multiLevelType w:val="hybridMultilevel"/>
    <w:tmpl w:val="9F02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C0E7D"/>
    <w:multiLevelType w:val="hybridMultilevel"/>
    <w:tmpl w:val="4E3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E7AA4"/>
    <w:multiLevelType w:val="hybridMultilevel"/>
    <w:tmpl w:val="8EC4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E4CAB"/>
    <w:multiLevelType w:val="hybridMultilevel"/>
    <w:tmpl w:val="1284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204F4"/>
    <w:multiLevelType w:val="hybridMultilevel"/>
    <w:tmpl w:val="E9A8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87978"/>
    <w:multiLevelType w:val="hybridMultilevel"/>
    <w:tmpl w:val="B612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7470F"/>
    <w:multiLevelType w:val="hybridMultilevel"/>
    <w:tmpl w:val="BD28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84ECA"/>
    <w:multiLevelType w:val="hybridMultilevel"/>
    <w:tmpl w:val="519AE28E"/>
    <w:lvl w:ilvl="0" w:tplc="0F30E2B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549F"/>
    <w:rsid w:val="001447C0"/>
    <w:rsid w:val="001C2933"/>
    <w:rsid w:val="001D2EB7"/>
    <w:rsid w:val="00593E78"/>
    <w:rsid w:val="005E2F05"/>
    <w:rsid w:val="00811C71"/>
    <w:rsid w:val="00962F91"/>
    <w:rsid w:val="009A7061"/>
    <w:rsid w:val="00A9778E"/>
    <w:rsid w:val="00AC4FC4"/>
    <w:rsid w:val="00B1783D"/>
    <w:rsid w:val="00BE0305"/>
    <w:rsid w:val="00D6549F"/>
    <w:rsid w:val="00D72863"/>
    <w:rsid w:val="00D86042"/>
    <w:rsid w:val="00DD31BA"/>
    <w:rsid w:val="00DE039E"/>
    <w:rsid w:val="00E149A8"/>
    <w:rsid w:val="00E263C1"/>
    <w:rsid w:val="00EA40D0"/>
    <w:rsid w:val="00EC4447"/>
    <w:rsid w:val="00EE5FB1"/>
    <w:rsid w:val="00EE7676"/>
    <w:rsid w:val="00F26DDB"/>
    <w:rsid w:val="00F52D24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FC4"/>
    <w:pPr>
      <w:ind w:left="720"/>
      <w:contextualSpacing/>
    </w:pPr>
  </w:style>
  <w:style w:type="paragraph" w:styleId="a5">
    <w:name w:val="No Spacing"/>
    <w:uiPriority w:val="1"/>
    <w:qFormat/>
    <w:rsid w:val="005E2F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12</cp:revision>
  <dcterms:created xsi:type="dcterms:W3CDTF">2023-09-25T04:24:00Z</dcterms:created>
  <dcterms:modified xsi:type="dcterms:W3CDTF">2023-09-29T05:51:00Z</dcterms:modified>
</cp:coreProperties>
</file>