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EA" w:rsidRDefault="008B01A3" w:rsidP="0097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ПО ОБОРУДОВАНИЮ И ОСНАЩЕНИЮ УЧЕБНЫХ КАБИНЕТОВ, МАСТЕРСКИХ, ЛАБОРАТОРИЙ ДЛЯ ПРОВЕДЕНИЯ ОБРАЗОВАТЕЛЬНОГО ПРОЦЕССА В ГАПОУ НСО «НОВОСИБИРСКИЙ МЕДИЦИНСКИЙ КОЛЛЕДЖ»</w:t>
      </w:r>
    </w:p>
    <w:p w:rsidR="003A4A9E" w:rsidRDefault="009756EA" w:rsidP="00975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«ФАРМАЦИЯ»</w:t>
      </w:r>
    </w:p>
    <w:p w:rsidR="009756EA" w:rsidRDefault="009756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483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370"/>
        <w:gridCol w:w="8789"/>
        <w:gridCol w:w="1808"/>
        <w:gridCol w:w="1310"/>
      </w:tblGrid>
      <w:tr w:rsidR="0087606D" w:rsidRPr="009756EA" w:rsidTr="00A762DA">
        <w:trPr>
          <w:trHeight w:val="841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6E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756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756E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6E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учебного кабинета, мастерской, лаборатории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6EA">
              <w:rPr>
                <w:rFonts w:ascii="Times New Roman" w:hAnsi="Times New Roman" w:cs="Times New Roman"/>
                <w:b/>
                <w:sz w:val="20"/>
                <w:szCs w:val="20"/>
              </w:rPr>
              <w:t>Оснащение и оборудование учебного кабинета, мастерской, лаборатории для проведения образовательного процесса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6EA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адрес учебного кабинета, мастерской, лаборатории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6EA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ОБЩИЙ ГУМАНИТАРНЫЙ И СОЦИАЛЬНО-ЭКОНОМИЧЕСКИЙ ЦИКЛ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Основы философии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Оборудование: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доска классная.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Технические средства обучения, необходимые для реализации программы: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компьютер или ноутбук с лицензионным программным обеспечением;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интерактивная доска и проектор, либо проектор и экран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Октябрьская, 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Оборудование: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доска классная.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Технические средства обучения, необходимые для реализации программы: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компьютер или ноутбук с лицензионным программным обеспечением;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интерактивная доска и проектор, либо проектор и экран.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Октябрьская, 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Иностранный язык в профессиональной деятельности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Оборудование: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рабочие места на 16 человек, мебель: столы 8 шт., стулья 16 шт., стол, стул для преподавателя, доска.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Технические средства обучения: магнитофон для </w:t>
            </w:r>
            <w:proofErr w:type="spellStart"/>
            <w:r w:rsidRPr="009756EA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9756EA">
              <w:rPr>
                <w:rFonts w:ascii="Times New Roman" w:hAnsi="Times New Roman" w:cs="Times New Roman"/>
              </w:rPr>
              <w:t>, видеомагнитофон для просмотра фильмов.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Октябрьская, 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B01A3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Тренажерный зал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Компьютер – 1шт.</w:t>
            </w:r>
          </w:p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Доска ученическая 1 шт.</w:t>
            </w:r>
          </w:p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Силовые тренажеры – 5шт.</w:t>
            </w:r>
          </w:p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Велотренажеры -4 шт.</w:t>
            </w:r>
          </w:p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Беговые дорожки – 5 шт.</w:t>
            </w:r>
          </w:p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Скамья для упражнения на пресс – 4 шт.</w:t>
            </w:r>
          </w:p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Шведские стенки 4 шт.</w:t>
            </w:r>
          </w:p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Штанга -2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Гимнастические скамейки – 6 шт. Музыкальный центр – 1шт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56EA">
              <w:rPr>
                <w:rFonts w:ascii="Times New Roman" w:hAnsi="Times New Roman" w:cs="Times New Roman"/>
              </w:rPr>
              <w:lastRenderedPageBreak/>
              <w:t>Д.Донского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B01A3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9756EA" w:rsidP="0097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Гимнастический зал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Шведские стенки – 5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Гимнастические скамейки – 6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Гимнастические коврики – 20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Степы – 10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Скакалки – 25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Гантели – 20 пар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Маты гимнастические – 10шт.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Обручи -12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Столы теннисные – 5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Сетка для н/тенниса 8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Ракетки для н/тенниса – 20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Шарики для тенниса - 50 шт.</w:t>
            </w:r>
          </w:p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Зеркала – 8 шт.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56EA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B01A3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9756EA" w:rsidP="0097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Спортивная игровая площадка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Сетка волейбольная 1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Мяч волейбольный – 8 </w:t>
            </w:r>
            <w:proofErr w:type="spellStart"/>
            <w:proofErr w:type="gramStart"/>
            <w:r w:rsidRPr="009756E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Корзины баскетбольные – 8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Мяч баскетбольный – 8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Ворота футбольные – 2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9756EA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– 6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Граната для метания – 3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Секундомер – 2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Рулетка 10 метров – 1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Ракетки для бадминтона – 10 пар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Спортивная форма футбольная – 10 </w:t>
            </w:r>
            <w:proofErr w:type="spellStart"/>
            <w:r w:rsidRPr="009756EA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9756EA">
              <w:rPr>
                <w:rFonts w:ascii="Times New Roman" w:hAnsi="Times New Roman" w:cs="Times New Roman"/>
              </w:rPr>
              <w:t>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Спортивная форма баскетбольная – 10 </w:t>
            </w:r>
            <w:proofErr w:type="spellStart"/>
            <w:r w:rsidRPr="009756EA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9756EA">
              <w:rPr>
                <w:rFonts w:ascii="Times New Roman" w:hAnsi="Times New Roman" w:cs="Times New Roman"/>
              </w:rPr>
              <w:t>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Спортивная форма волейбольная – 10 </w:t>
            </w:r>
            <w:proofErr w:type="spellStart"/>
            <w:r w:rsidRPr="009756EA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9756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56EA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B01A3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9756EA" w:rsidP="0097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Площадка силовых тренажеров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Перекладина 3 </w:t>
            </w:r>
            <w:proofErr w:type="spellStart"/>
            <w:proofErr w:type="gramStart"/>
            <w:r w:rsidRPr="009756E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Брусья навесные – 3т.</w:t>
            </w:r>
          </w:p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Доска для упражнений на мышцы живота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56EA">
              <w:rPr>
                <w:rFonts w:ascii="Times New Roman" w:hAnsi="Times New Roman" w:cs="Times New Roman"/>
              </w:rPr>
              <w:t>Д.Донского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B01A3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9756EA" w:rsidP="0097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 xml:space="preserve">Физическая </w:t>
            </w:r>
            <w:r w:rsidRPr="009756EA">
              <w:rPr>
                <w:rFonts w:ascii="Times New Roman" w:hAnsi="Times New Roman" w:cs="Times New Roman"/>
                <w:b/>
              </w:rPr>
              <w:lastRenderedPageBreak/>
              <w:t>культура</w:t>
            </w:r>
          </w:p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Лыжная база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Лыжи с креплениями - 70 пар.</w:t>
            </w:r>
          </w:p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Лыжные палки - 70 пар.</w:t>
            </w:r>
          </w:p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Лыжные ботинки - 70 пар</w:t>
            </w:r>
          </w:p>
          <w:p w:rsidR="008B01A3" w:rsidRPr="009756EA" w:rsidRDefault="008B01A3" w:rsidP="009756EA">
            <w:pPr>
              <w:jc w:val="both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Палочки для скандинавской  ходьбы -5 пар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56EA">
              <w:rPr>
                <w:rFonts w:ascii="Times New Roman" w:hAnsi="Times New Roman" w:cs="Times New Roman"/>
              </w:rPr>
              <w:lastRenderedPageBreak/>
              <w:t>Д.Донского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23а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B01A3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9756EA" w:rsidP="0097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Место для стрельбы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Винтовка пневматическая – 5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Пульки пневматические – 10000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Мишени бумажные- 3000 шт.</w:t>
            </w:r>
          </w:p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Шкаф металлический для хранения оружия 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jc w:val="center"/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Забалуева,40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A3" w:rsidRPr="009756EA" w:rsidRDefault="008B01A3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9756EA" w:rsidP="0097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Психология общения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Оборудование: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Парты ученические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Стулья  ученические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Стол учительский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Стеллаж для книг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Доска ученическая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Стенды информационные, карточки, энциклопедии.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Технические средства обучения: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Проекционные: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Телевизор 1 шт.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DVD плеер 1 шт.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Наглядные: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Диски DVD и CD, презентации.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Перевозчикова, 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9756EA" w:rsidP="0097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Основы бережливого производства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Оборудование: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доска классная.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Технические средства обучения, необходимые для реализации программы: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 ноутбук;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проектор,  экран.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Дмитрия Донского, 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9756EA" w:rsidP="0097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Основы финансовой грамотности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Оборудование:     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учебная доска;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комплект ученических столов;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учебные пособия на печатной основе (плакаты, дидактический раздаточный материал);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персональный компьютер с лицензионным программным обеспечением </w:t>
            </w:r>
            <w:proofErr w:type="spellStart"/>
            <w:r w:rsidRPr="009756EA">
              <w:rPr>
                <w:rFonts w:ascii="Times New Roman" w:hAnsi="Times New Roman" w:cs="Times New Roman"/>
              </w:rPr>
              <w:t>MicrosoftOfficeStandard</w:t>
            </w:r>
            <w:proofErr w:type="spellEnd"/>
            <w:r w:rsidRPr="009756EA">
              <w:rPr>
                <w:rFonts w:ascii="Times New Roman" w:hAnsi="Times New Roman" w:cs="Times New Roman"/>
              </w:rPr>
              <w:t>, мышь компьютерная, клавиатура компьютерная, колонки компьютерные;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презентационное оборудование (мультимедийный проектор, экран для мультимедийного проектора);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экранно-звуковые средства обучения.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Дмитрия Донского, 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lastRenderedPageBreak/>
              <w:t>МАТЕМАТИЧЕСКИЙ И ОБЩИЙ ЕСТЕСТВЕННОНАУЧНЫЙ ЦИКЛ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Оборудование: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доска классная.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Технические средства обучения, необходимые для реализации программы: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компьютер или ноутбук с лицензионным программным обеспечением;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интерактивная доска и проектор, либо проектор и экран.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Перевозчикова, 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Информационные технологии в профессиональной деятельности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Оборудование: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автоматизированное рабочее место преподавателя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персональные компьютеры по количеству студентов, объединенные в локальную сеть;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подключение к сети Интернет;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proofErr w:type="spellStart"/>
            <w:r w:rsidRPr="009756EA">
              <w:rPr>
                <w:rFonts w:ascii="Times New Roman" w:hAnsi="Times New Roman" w:cs="Times New Roman"/>
              </w:rPr>
              <w:t>звукотехническая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аппаратура; принтер и сканер, либо МФУ;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интерактивная доска и проектор, либо проектор и экран;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лицензионное программное обеспечение (антивирусное программное обеспечение, архиваторы, текстовый редактор, табличный процессор, графические, ауди</w:t>
            </w:r>
            <w:proofErr w:type="gramStart"/>
            <w:r w:rsidRPr="009756EA">
              <w:rPr>
                <w:rFonts w:ascii="Times New Roman" w:hAnsi="Times New Roman" w:cs="Times New Roman"/>
              </w:rPr>
              <w:t>о-</w:t>
            </w:r>
            <w:proofErr w:type="gramEnd"/>
            <w:r w:rsidRPr="009756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56EA">
              <w:rPr>
                <w:rFonts w:ascii="Times New Roman" w:hAnsi="Times New Roman" w:cs="Times New Roman"/>
              </w:rPr>
              <w:t>видеоредакторы</w:t>
            </w:r>
            <w:proofErr w:type="spellEnd"/>
            <w:r w:rsidRPr="009756EA">
              <w:rPr>
                <w:rFonts w:ascii="Times New Roman" w:hAnsi="Times New Roman" w:cs="Times New Roman"/>
              </w:rPr>
              <w:t>, программные средства телекоммуникационных технологий).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Перевозчикова, 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Основы латинского языка с медицинской терминологией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Оборудование: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 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доска классная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 Технические средства обучения, необходимые для реализации программы: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 компьютер или ноутбук с лицензионным программным обеспечением;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 проектор и экран.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Дмитрия Донского, 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Анатомия и физиология человека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Оборудование: 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доска классная.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Технические средства обучения: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компьютер с лицензионным программным обеспечением;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- экран.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3. Учебно-наглядными средствами обучения: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набор таблиц по анатомии (по темам);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набор барельефов по анатомии (по темам);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набор костей скелета человека;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измеритель АД;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муляжи по темам.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Перевозчикова, 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Основы патологии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Оборудование: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доска классная;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учебно-наглядные пособия (таблицы).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 Технические средства обучения: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компьютер или ноутбук с лицензионным программным обеспечением;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  Фантомами: фантом человека, реанимационный фантом.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 Инструменты, предметы ухода за больным.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Перевозчикова, 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Основы микробиологии и иммунологии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Оборудование: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доска классная;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комплект учебно-наглядных пособий по дисциплине (плакаты, таблицы, схемы);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микроскопы;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шпатель металлический;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стекла предметные;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 чашки Петри.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Технические средства обучения: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  компьютер или ноутбук с лицензионным программным обеспечением;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  интерактивная доска и проектор, либо проектор и экран.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Дмитрия Донского, 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Ботаника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Оборудование: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доска классная;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  микроскопы и микропрепараты;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предметные и покровные стекла;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лупа;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9756EA">
              <w:rPr>
                <w:rFonts w:ascii="Times New Roman" w:hAnsi="Times New Roman" w:cs="Times New Roman"/>
              </w:rPr>
              <w:t>препаровальные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иглы;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химическая посуда;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реактивы в соответствии с учебной программой.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Технические средства обучения: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компьютер с лицензионным программным обеспечением;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экран.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Учебно-наглядные пособия: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таблицы;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гербарии лекарственных растений ботанических семейств;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муляжи по морфологии.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Дмитрия Донского, 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Общая и неорганическая химия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Оборудование: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Доска классная;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Шкаф для реактивов;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Шкаф вытяжной;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Стол для нагревательных приборов;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Химическая посуда;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Реактивы и лекарственные средства;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proofErr w:type="gramStart"/>
            <w:r w:rsidRPr="009756EA">
              <w:rPr>
                <w:rFonts w:ascii="Times New Roman" w:hAnsi="Times New Roman" w:cs="Times New Roman"/>
              </w:rPr>
              <w:t>Аппаратура, приборы: калькуляторы, весы, разновесы, дистиллятор, плитка электрическая, баня водяная, спиртометры, термометры химические, микроскоп биологический, ареометр;</w:t>
            </w:r>
            <w:proofErr w:type="gramEnd"/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Технические средства обучения: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компьютер или ноутбук с лицензионным программным </w:t>
            </w:r>
            <w:proofErr w:type="spellStart"/>
            <w:r w:rsidRPr="009756EA">
              <w:rPr>
                <w:rFonts w:ascii="Times New Roman" w:hAnsi="Times New Roman" w:cs="Times New Roman"/>
              </w:rPr>
              <w:t>обеспечением</w:t>
            </w:r>
            <w:proofErr w:type="gramStart"/>
            <w:r w:rsidRPr="009756EA">
              <w:rPr>
                <w:rFonts w:ascii="Times New Roman" w:hAnsi="Times New Roman" w:cs="Times New Roman"/>
              </w:rPr>
              <w:t>;и</w:t>
            </w:r>
            <w:proofErr w:type="gramEnd"/>
            <w:r w:rsidRPr="009756EA">
              <w:rPr>
                <w:rFonts w:ascii="Times New Roman" w:hAnsi="Times New Roman" w:cs="Times New Roman"/>
              </w:rPr>
              <w:t>нтерактивная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доска и проектор, либо проектор и экран.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Дмитрия Донского, 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Органическая химия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Оборудование: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Доска классная;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Шкаф для реактивов;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Шкаф вытяжной;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Стол для нагревательных приборов;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Химическая посуда;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Реактивы и лекарственные средства;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proofErr w:type="gramStart"/>
            <w:r w:rsidRPr="009756EA">
              <w:rPr>
                <w:rFonts w:ascii="Times New Roman" w:hAnsi="Times New Roman" w:cs="Times New Roman"/>
              </w:rPr>
              <w:t xml:space="preserve">Аппаратура, приборы: калькуляторы, весы, разновесы, дистиллятор, плитка </w:t>
            </w:r>
            <w:r w:rsidRPr="009756EA">
              <w:rPr>
                <w:rFonts w:ascii="Times New Roman" w:hAnsi="Times New Roman" w:cs="Times New Roman"/>
              </w:rPr>
              <w:lastRenderedPageBreak/>
              <w:t>электрическая, баня водяная, спиртометры, термометры химические, микроскоп биологический, ареометр;</w:t>
            </w:r>
            <w:proofErr w:type="gramEnd"/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Технические средства обучения: компьютер или ноутбук с лицензионным программным обеспечением; интерактивная доска и проектор, либо проектор и экран.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Лаборатория «Органической химии», оснащенная оборудованием: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1. Химические реактивы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2. Лабораторная посуда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Дмитрия Донского, 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Аналитическая химия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Оборудование: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учебная доска;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комплект ученических лабораторных столов;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демонстрационный стол;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вытяжной шкаф;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аптечка;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 химическая лабораторная посуда, аппараты, согласно содержанию учебной дисциплины;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 химические реактивы и материалы, согласно содержанию учебной дисциплины;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  учебные пособия на печатной основе (плакаты, дидактический раздаточный материал);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персональный компьютер с лицензионным программным обеспечением </w:t>
            </w:r>
            <w:proofErr w:type="spellStart"/>
            <w:r w:rsidRPr="009756EA">
              <w:rPr>
                <w:rFonts w:ascii="Times New Roman" w:hAnsi="Times New Roman" w:cs="Times New Roman"/>
              </w:rPr>
              <w:t>MicrosoftOfficeStandard</w:t>
            </w:r>
            <w:proofErr w:type="spellEnd"/>
            <w:r w:rsidRPr="009756EA">
              <w:rPr>
                <w:rFonts w:ascii="Times New Roman" w:hAnsi="Times New Roman" w:cs="Times New Roman"/>
              </w:rPr>
              <w:t>, мышь компьютерная, клавиатура компьютерная, колонки компьютерные;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презентационное оборудование (мультимедийный проектор, экран для мультимедийного проектора);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экранно-звуковые средства обучения.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Дмитрия Донского, 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 Оборудование: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доска классная;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-учебные наглядные пособия (таблицы, схемы, плакаты);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общевойсковой защитный комплект;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общевойсковой противогаз или противогаз ГП-7, изолирующий противогаз;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респиратор;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индивидуальный противохимический пакет;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индивидуальные перевязочные пакеты;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ватно-марлевая повязка, бинты, жгуты кровоостанавливающие;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носилки санитарные;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- аптечка индивидуальная (АИ-2)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ножницы для перевязочного материала прямые;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- </w:t>
            </w:r>
            <w:proofErr w:type="gramStart"/>
            <w:r w:rsidRPr="009756EA">
              <w:rPr>
                <w:rFonts w:ascii="Times New Roman" w:hAnsi="Times New Roman" w:cs="Times New Roman"/>
              </w:rPr>
              <w:t>шприц-тюбики</w:t>
            </w:r>
            <w:proofErr w:type="gramEnd"/>
            <w:r w:rsidRPr="009756EA">
              <w:rPr>
                <w:rFonts w:ascii="Times New Roman" w:hAnsi="Times New Roman" w:cs="Times New Roman"/>
              </w:rPr>
              <w:t xml:space="preserve"> одноразового пользования;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шинный материал (</w:t>
            </w:r>
            <w:proofErr w:type="gramStart"/>
            <w:r w:rsidRPr="009756EA">
              <w:rPr>
                <w:rFonts w:ascii="Times New Roman" w:hAnsi="Times New Roman" w:cs="Times New Roman"/>
              </w:rPr>
              <w:t>металлические</w:t>
            </w:r>
            <w:proofErr w:type="gramEnd"/>
            <w:r w:rsidRPr="009756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56EA">
              <w:rPr>
                <w:rFonts w:ascii="Times New Roman" w:hAnsi="Times New Roman" w:cs="Times New Roman"/>
              </w:rPr>
              <w:t>Дитерихса</w:t>
            </w:r>
            <w:proofErr w:type="spellEnd"/>
            <w:r w:rsidRPr="009756EA">
              <w:rPr>
                <w:rFonts w:ascii="Times New Roman" w:hAnsi="Times New Roman" w:cs="Times New Roman"/>
              </w:rPr>
              <w:t>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огнетушители порошковые, пенные, углекислотные (учебные);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рентгенметр;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автомат Калашникова (учебный).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Технические средства обучения, необходимые для реализации программы: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компьютер или ноутбук с лицензионным программным обеспечением;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интерактивная доска и проектор, либо проектор и экран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Дмитрия Донского, 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Техника химического эксперимента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Оборудование: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Вытяжной шкаф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Электроплитка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Весы </w:t>
            </w:r>
            <w:proofErr w:type="spellStart"/>
            <w:r w:rsidRPr="009756EA">
              <w:rPr>
                <w:rFonts w:ascii="Times New Roman" w:hAnsi="Times New Roman" w:cs="Times New Roman"/>
              </w:rPr>
              <w:t>тарирные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с набором разновесов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Весы электронные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Рефрактометры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proofErr w:type="spellStart"/>
            <w:r w:rsidRPr="009756EA">
              <w:rPr>
                <w:rFonts w:ascii="Times New Roman" w:hAnsi="Times New Roman" w:cs="Times New Roman"/>
              </w:rPr>
              <w:t>Фотоэлектроколориметр</w:t>
            </w:r>
            <w:proofErr w:type="spellEnd"/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Спектрофотометр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Штативы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Пробирки, мерные стаканы и цилиндры, колбы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Спиртовки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Тигельные щипцы и держатели пробирок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Набор неорганических реактивов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Дмитрия Донского, 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14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ПРОФЕССИОНАЛЬНЫХ ЦИКЛОВ: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ПМ.01 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Учебные аудитории «Организация деятельности аптеки и отпуска лекарственных препаратов» и « Розничная и оптовая реализация товаров аптечного ассортимента», оснащены оборудованием: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доска классная;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технические средства обучения, необходимые для реализации программы;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-муляжи лекарственных препаратов;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</w:t>
            </w:r>
            <w:proofErr w:type="spellStart"/>
            <w:r w:rsidRPr="009756EA">
              <w:rPr>
                <w:rFonts w:ascii="Times New Roman" w:hAnsi="Times New Roman" w:cs="Times New Roman"/>
              </w:rPr>
              <w:t>учетно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– отчетная документация, в </w:t>
            </w:r>
            <w:proofErr w:type="spellStart"/>
            <w:r w:rsidRPr="009756EA">
              <w:rPr>
                <w:rFonts w:ascii="Times New Roman" w:hAnsi="Times New Roman" w:cs="Times New Roman"/>
              </w:rPr>
              <w:t>т.ч</w:t>
            </w:r>
            <w:proofErr w:type="spellEnd"/>
            <w:r w:rsidRPr="009756EA">
              <w:rPr>
                <w:rFonts w:ascii="Times New Roman" w:hAnsi="Times New Roman" w:cs="Times New Roman"/>
              </w:rPr>
              <w:t>. Журналы учета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-нормативно – правовая документация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Учебная аудитория «Лекарствоведение с основами фармакогнозии и фармакологии», </w:t>
            </w:r>
            <w:r w:rsidRPr="009756EA">
              <w:rPr>
                <w:rFonts w:ascii="Times New Roman" w:hAnsi="Times New Roman" w:cs="Times New Roman"/>
              </w:rPr>
              <w:lastRenderedPageBreak/>
              <w:t>оснащенная оборудованием: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доска классная;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технические средства обучения, необходимые для реализации программы;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-муляжи лекарственных препаратов;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-гербарии лекарственных растений;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-лекарственное растительное сырье в высушенном виде;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</w:t>
            </w:r>
            <w:proofErr w:type="spellStart"/>
            <w:r w:rsidRPr="009756EA">
              <w:rPr>
                <w:rFonts w:ascii="Times New Roman" w:hAnsi="Times New Roman" w:cs="Times New Roman"/>
              </w:rPr>
              <w:t>учетно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– отчетная документация, в </w:t>
            </w:r>
            <w:proofErr w:type="spellStart"/>
            <w:r w:rsidRPr="009756EA">
              <w:rPr>
                <w:rFonts w:ascii="Times New Roman" w:hAnsi="Times New Roman" w:cs="Times New Roman"/>
              </w:rPr>
              <w:t>т.ч</w:t>
            </w:r>
            <w:proofErr w:type="spellEnd"/>
            <w:r w:rsidRPr="009756EA">
              <w:rPr>
                <w:rFonts w:ascii="Times New Roman" w:hAnsi="Times New Roman" w:cs="Times New Roman"/>
              </w:rPr>
              <w:t>. Журналы учета показателей температуры и влажности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-нормативно – правовая документация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Оснащение мастерской по компетенции «Фармацевтика», в которой проводятся  практические занятия в соответствии с графиком </w:t>
            </w:r>
            <w:hyperlink r:id="rId9">
              <w:r w:rsidRPr="009756EA">
                <w:rPr>
                  <w:rStyle w:val="a7"/>
                  <w:rFonts w:ascii="Times New Roman" w:hAnsi="Times New Roman" w:cs="Times New Roman"/>
                </w:rPr>
                <w:t>https://docs.google.com/spreadsheets/d/1aZsyOaObsj5yd9XeWgR-Qr15AqPkEYXr6PTZK8LTdFA/edit?usp=drive_link</w:t>
              </w:r>
            </w:hyperlink>
            <w:proofErr w:type="gramStart"/>
            <w:r w:rsidRPr="009756E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756EA">
              <w:rPr>
                <w:rFonts w:ascii="Times New Roman" w:hAnsi="Times New Roman" w:cs="Times New Roman"/>
              </w:rPr>
              <w:t xml:space="preserve">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 персональные ноутбуки с выходом в интернет (7штук);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муляжи лекарственных препаратов по разным фармакологическим группам и товарам аптечного ассортимента;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АТОЛ – 1 (7 штук);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сканер (7 штук);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термометр для холодильных камер (4шт);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витрина-прилавок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открытый</w:t>
            </w:r>
            <w:proofErr w:type="gramEnd"/>
            <w:r w:rsidRPr="009756EA">
              <w:rPr>
                <w:rFonts w:ascii="Times New Roman" w:hAnsi="Times New Roman" w:cs="Times New Roman"/>
              </w:rPr>
              <w:t xml:space="preserve"> под стеклом для </w:t>
            </w:r>
            <w:proofErr w:type="spellStart"/>
            <w:r w:rsidRPr="009756EA">
              <w:rPr>
                <w:rFonts w:ascii="Times New Roman" w:hAnsi="Times New Roman" w:cs="Times New Roman"/>
              </w:rPr>
              <w:t>ресепшен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(3шт.);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ЖК телевизор;</w:t>
            </w:r>
          </w:p>
          <w:p w:rsidR="0087606D" w:rsidRPr="009756EA" w:rsidRDefault="009756EA" w:rsidP="00975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7606D" w:rsidRPr="009756EA">
              <w:rPr>
                <w:rFonts w:ascii="Times New Roman" w:hAnsi="Times New Roman" w:cs="Times New Roman"/>
              </w:rPr>
              <w:t>кассовая стойка со стеклом (3шт.);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принтер этикеток;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стеллаж;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шкаф для хранения </w:t>
            </w:r>
            <w:proofErr w:type="spellStart"/>
            <w:r w:rsidRPr="009756EA">
              <w:rPr>
                <w:rFonts w:ascii="Times New Roman" w:hAnsi="Times New Roman" w:cs="Times New Roman"/>
              </w:rPr>
              <w:t>медикаметов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(10шт.);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 шкаф холодильный фармацевтический «Бирюса 150К» (4шт.);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 калькуляторы;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расходные материалы для выполнения  практических работ.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Оснащение учебной аптеки «Лекарствоведение с основами фармакогнозии и  фармакологии»: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стеллажи;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шкафы для медикаментов;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муляжи лекарственных препаратов и товаров аптечного ассортимента;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 xml:space="preserve">- посадочные места по количеству </w:t>
            </w:r>
            <w:proofErr w:type="gramStart"/>
            <w:r w:rsidRPr="009756E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756EA">
              <w:rPr>
                <w:rFonts w:ascii="Times New Roman" w:hAnsi="Times New Roman" w:cs="Times New Roman"/>
              </w:rPr>
              <w:t>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рабочее место преподавателя;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доска классная.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Дмитрия Донского, 6 (учебные аудитории и учебная аптека)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Дмитрия Донского, 23А (мастерская компетенции “Фармацевтика”)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87606D" w:rsidRPr="009756EA" w:rsidTr="00A762DA">
        <w:trPr>
          <w:trHeight w:val="289"/>
          <w:jc w:val="righ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  <w:b/>
              </w:rPr>
            </w:pPr>
            <w:r w:rsidRPr="009756EA">
              <w:rPr>
                <w:rFonts w:ascii="Times New Roman" w:hAnsi="Times New Roman" w:cs="Times New Roman"/>
                <w:b/>
              </w:rPr>
              <w:t>ПМ.02 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Оборудование учебного кабинета технологии изготовления лекарственных форм и контроля качества лекарственных средств: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Классная доска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Столы и стулья для преподавателя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Столы ассистентские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Стул медицинский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Стол лабораторный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Стол лабораторный для оборудования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Стол лабораторный высокий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Стол-мойка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Вертушка напольная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Вертушка настольная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Шкаф для пахучих и красящих веществ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Шкаф медицинский для хранения фармацевтических субстанций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Шкаф для лабораторной посуды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Шкаф для хранения медикаментов (фармацевтических субстанций)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Шкаф металлический навесной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Фармацевтический холодильник Бирюса 150К Поддерживающий диапазон (+2…+8 и +8…+15) градусов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Весы лабораторные аналитические электронные с калибровкой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Весы электронные ANDEK-120i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Весы аптечные </w:t>
            </w:r>
            <w:proofErr w:type="spellStart"/>
            <w:r w:rsidRPr="009756EA">
              <w:rPr>
                <w:rFonts w:ascii="Times New Roman" w:hAnsi="Times New Roman" w:cs="Times New Roman"/>
              </w:rPr>
              <w:t>равноплечные</w:t>
            </w:r>
            <w:proofErr w:type="spellEnd"/>
            <w:r w:rsidRPr="009756EA">
              <w:rPr>
                <w:rFonts w:ascii="Times New Roman" w:hAnsi="Times New Roman" w:cs="Times New Roman"/>
              </w:rPr>
              <w:t>, ручные РВ-1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Весы аптечные </w:t>
            </w:r>
            <w:proofErr w:type="spellStart"/>
            <w:r w:rsidRPr="009756EA">
              <w:rPr>
                <w:rFonts w:ascii="Times New Roman" w:hAnsi="Times New Roman" w:cs="Times New Roman"/>
              </w:rPr>
              <w:t>равноплечные</w:t>
            </w:r>
            <w:proofErr w:type="spellEnd"/>
            <w:r w:rsidRPr="009756EA">
              <w:rPr>
                <w:rFonts w:ascii="Times New Roman" w:hAnsi="Times New Roman" w:cs="Times New Roman"/>
              </w:rPr>
              <w:t>, ручные РВ-5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Разновес гири НГ (10 мг. – 50 гр.) точность М-1/МГ-4-1100 (Россия-4-10мг-500мг)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Приспособление для обжима алюминиевых колпачков ПОК-1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Штатив лабораторный для бюреток ПЭ-2710 для закрепления бюреток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Рефрактометр ИРФ-454 Б2М с подсветкой и дополнительной шкалой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proofErr w:type="spellStart"/>
            <w:r w:rsidRPr="009756EA">
              <w:rPr>
                <w:rFonts w:ascii="Times New Roman" w:hAnsi="Times New Roman" w:cs="Times New Roman"/>
              </w:rPr>
              <w:t>Инфундирный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аппарат на 2 гнезда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Микроскоп </w:t>
            </w:r>
            <w:proofErr w:type="spellStart"/>
            <w:r w:rsidRPr="009756EA">
              <w:rPr>
                <w:rFonts w:ascii="Times New Roman" w:hAnsi="Times New Roman" w:cs="Times New Roman"/>
              </w:rPr>
              <w:t>Микромед</w:t>
            </w:r>
            <w:proofErr w:type="spellEnd"/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Глубокая баня водяная лабораторная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Посуда и вспомогательные материалы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Пинцет прямой (анатомический) ПМ-11 150*2,5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Ступка с пестиком №5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Термометр для холодильника диапазон работы от -30</w:t>
            </w:r>
            <w:proofErr w:type="gramStart"/>
            <w:r w:rsidRPr="009756EA">
              <w:rPr>
                <w:rFonts w:ascii="Times New Roman" w:hAnsi="Times New Roman" w:cs="Times New Roman"/>
              </w:rPr>
              <w:t>°С</w:t>
            </w:r>
            <w:proofErr w:type="gramEnd"/>
            <w:r w:rsidRPr="009756EA">
              <w:rPr>
                <w:rFonts w:ascii="Times New Roman" w:hAnsi="Times New Roman" w:cs="Times New Roman"/>
              </w:rPr>
              <w:t xml:space="preserve"> до + 30°С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Гигрометр для учета параметров микроклимата помещений психометрический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Ножницы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Комплекты </w:t>
            </w:r>
            <w:proofErr w:type="spellStart"/>
            <w:r w:rsidRPr="009756EA">
              <w:rPr>
                <w:rFonts w:ascii="Times New Roman" w:hAnsi="Times New Roman" w:cs="Times New Roman"/>
              </w:rPr>
              <w:t>штанглазов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с надписями с притертой пробкой с конусностью из бесцветного и оранжевого медицинского стекла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Банка для использованного материала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Шпатели аптечные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Ерш для мытья посуды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Емкость для слива, объем 1 л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proofErr w:type="gramStart"/>
            <w:r w:rsidRPr="009756EA">
              <w:rPr>
                <w:rFonts w:ascii="Times New Roman" w:hAnsi="Times New Roman" w:cs="Times New Roman"/>
              </w:rPr>
              <w:t>Крышки</w:t>
            </w:r>
            <w:proofErr w:type="gramEnd"/>
            <w:r w:rsidRPr="009756EA">
              <w:rPr>
                <w:rFonts w:ascii="Times New Roman" w:hAnsi="Times New Roman" w:cs="Times New Roman"/>
              </w:rPr>
              <w:t xml:space="preserve"> навинчивающиеся пластмассовые для флаконов для разных флаконов. Размеры: 15 мл, 30 мл, 50 мл, 100 мл,150 мл, 250 мл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Воронка лабораторная В-100-150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Мерный цилиндр с градуировкой 10 мл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Мерный цилиндр с градуировкой 100 мл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Мерный цилиндр с градуировкой 50 мл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Пипетка стеклянная </w:t>
            </w:r>
            <w:proofErr w:type="spellStart"/>
            <w:r w:rsidRPr="009756EA">
              <w:rPr>
                <w:rFonts w:ascii="Times New Roman" w:hAnsi="Times New Roman" w:cs="Times New Roman"/>
              </w:rPr>
              <w:t>травмобезопасная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в футляре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Пробирка мерная 10 мл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Палочки стеклянные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Флакон 500 мл (светлое стекло, широкое горло)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Флакон 500 мл (светлое стекло, широкое горло)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Флакон 500 мл (темное стекло, широкое горло)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Флакон 250 мл (светлое стекло, широкое горло)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Флакон 250 мл (темное стекло, широкое горло)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Флакон 125 мл (светлое стекло, широкое горло)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Флакон 125 мл (темное стекло, широкое горло)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Рецептурная посуда: банки мазевые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Скребок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Формы для выливания суппозиториев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Стаканы из термостойкого стекла, вместимостью 250 мл, 100 мл</w:t>
            </w:r>
            <w:proofErr w:type="gramStart"/>
            <w:r w:rsidRPr="009756EA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9756EA">
              <w:rPr>
                <w:rFonts w:ascii="Times New Roman" w:hAnsi="Times New Roman" w:cs="Times New Roman"/>
              </w:rPr>
              <w:t>50 мл.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Пробирки ПХ-20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Штативы для пробирок ШЛПП 0,2-20 (полиэтилен), белые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Колба коническая (</w:t>
            </w:r>
            <w:proofErr w:type="spellStart"/>
            <w:r w:rsidRPr="009756EA">
              <w:rPr>
                <w:rFonts w:ascii="Times New Roman" w:hAnsi="Times New Roman" w:cs="Times New Roman"/>
              </w:rPr>
              <w:t>Эрленмейера</w:t>
            </w:r>
            <w:proofErr w:type="spellEnd"/>
            <w:r w:rsidRPr="009756EA">
              <w:rPr>
                <w:rFonts w:ascii="Times New Roman" w:hAnsi="Times New Roman" w:cs="Times New Roman"/>
              </w:rPr>
              <w:t>) кн-1-250-29/32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Колба коническая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Пипетка Мора 2-2-10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Пипетка Мора 2-2-5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Пипетка Мора 2-2-2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Пипетка Мора 2-2-1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Пипетка градуированная 2-2-10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Пипетка градуированная 2-2-5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Пипетка градуированная 2-2-2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Пипетка градуированная 2-2-1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Комплект субстанций и реактивов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Журнал учета температуры и влажности в помещениях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Журнал учета температуры в холодильном оборудовании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Набор этикетов «Внутреннее», "Наружное", "Детское"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Вспомогательные средства (согласно перечню рецептов)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Бумага парафинированная (капсулы вощаные)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Пергамент и </w:t>
            </w:r>
            <w:proofErr w:type="spellStart"/>
            <w:r w:rsidRPr="009756EA">
              <w:rPr>
                <w:rFonts w:ascii="Times New Roman" w:hAnsi="Times New Roman" w:cs="Times New Roman"/>
              </w:rPr>
              <w:t>подпергамент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медицинский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Салфетки, пропитанные дезинфицирующим раствором для обработки рабочих поверхностей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Салфетки марлевые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Вата медицинская 100,0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Фильтровальная бумага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Бумага 100 листов (на всех)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Ручка шариковая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proofErr w:type="spellStart"/>
            <w:r w:rsidRPr="009756EA">
              <w:rPr>
                <w:rFonts w:ascii="Times New Roman" w:hAnsi="Times New Roman" w:cs="Times New Roman"/>
              </w:rPr>
              <w:t>Степлер</w:t>
            </w:r>
            <w:proofErr w:type="spellEnd"/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Карандаш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  <w:highlight w:val="white"/>
              </w:rPr>
            </w:pPr>
            <w:r w:rsidRPr="009756EA">
              <w:rPr>
                <w:rFonts w:ascii="Times New Roman" w:hAnsi="Times New Roman" w:cs="Times New Roman"/>
                <w:highlight w:val="white"/>
              </w:rPr>
              <w:t>Клей-карандаш "</w:t>
            </w:r>
            <w:proofErr w:type="spellStart"/>
            <w:r w:rsidRPr="009756EA">
              <w:rPr>
                <w:rFonts w:ascii="Times New Roman" w:hAnsi="Times New Roman" w:cs="Times New Roman"/>
                <w:highlight w:val="white"/>
              </w:rPr>
              <w:t>Erich</w:t>
            </w:r>
            <w:proofErr w:type="spellEnd"/>
            <w:r w:rsidRPr="009756EA"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 w:rsidRPr="009756EA">
              <w:rPr>
                <w:rFonts w:ascii="Times New Roman" w:hAnsi="Times New Roman" w:cs="Times New Roman"/>
                <w:highlight w:val="white"/>
              </w:rPr>
              <w:t>Krause</w:t>
            </w:r>
            <w:proofErr w:type="spellEnd"/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Бумажные полотенца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Корзина для мусора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Дезинфицирующий раствор </w:t>
            </w:r>
            <w:proofErr w:type="spellStart"/>
            <w:r w:rsidRPr="009756EA">
              <w:rPr>
                <w:rFonts w:ascii="Times New Roman" w:hAnsi="Times New Roman" w:cs="Times New Roman"/>
              </w:rPr>
              <w:t>хлоргексидин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спиртовой для обработки рук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Лекарственные и вспомогательные вещества (субстанции)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Комплект субстанций и реактивов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Технические средства обучения: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Телевизионная панель LED ТВ 55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Стойка на колёсиках с кронштейном крепления для телевизора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Калькулятор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Ноутбук с выходом в интернет, </w:t>
            </w:r>
            <w:proofErr w:type="spellStart"/>
            <w:r w:rsidRPr="009756EA">
              <w:rPr>
                <w:rFonts w:ascii="Times New Roman" w:hAnsi="Times New Roman" w:cs="Times New Roman"/>
              </w:rPr>
              <w:t>Wi-Fi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/4G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Оснащение мастерской по компетенции «Фармацевтика», в которой проводятся  </w:t>
            </w:r>
            <w:r w:rsidRPr="009756EA">
              <w:rPr>
                <w:rFonts w:ascii="Times New Roman" w:hAnsi="Times New Roman" w:cs="Times New Roman"/>
              </w:rPr>
              <w:lastRenderedPageBreak/>
              <w:t xml:space="preserve">практические занятия в соответствии с графиком </w:t>
            </w:r>
            <w:hyperlink r:id="rId10">
              <w:r w:rsidRPr="009756EA">
                <w:rPr>
                  <w:rStyle w:val="a7"/>
                  <w:rFonts w:ascii="Times New Roman" w:hAnsi="Times New Roman" w:cs="Times New Roman"/>
                </w:rPr>
                <w:t>https://docs.google.com/spreadsheets/d/1aZsyOaObsj5yd9XeWgR-Qr15AqPkEYXr6PTZK8LTdFA/edit?usp=drive_link</w:t>
              </w:r>
            </w:hyperlink>
            <w:proofErr w:type="gramStart"/>
            <w:r w:rsidRPr="009756E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756EA">
              <w:rPr>
                <w:rFonts w:ascii="Times New Roman" w:hAnsi="Times New Roman" w:cs="Times New Roman"/>
              </w:rPr>
              <w:t xml:space="preserve"> 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стул лабораторный (4шт.);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эмуляторы термометров    (12шт);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шкаф медицинский АМ-1 (3 шт.);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шкаф медицинский металл (4шт.);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ступка фарфоровая (6шт.);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микроскоп биологический (3шт.);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пинцет анатомический (10шт.);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 xml:space="preserve">- аппарат </w:t>
            </w:r>
            <w:proofErr w:type="spellStart"/>
            <w:r w:rsidRPr="009756EA">
              <w:rPr>
                <w:rFonts w:ascii="Times New Roman" w:hAnsi="Times New Roman" w:cs="Times New Roman"/>
              </w:rPr>
              <w:t>инфундирный</w:t>
            </w:r>
            <w:proofErr w:type="spellEnd"/>
            <w:r w:rsidRPr="009756EA">
              <w:rPr>
                <w:rFonts w:ascii="Times New Roman" w:hAnsi="Times New Roman" w:cs="Times New Roman"/>
              </w:rPr>
              <w:t xml:space="preserve"> АИ-3 (3шт.);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баня водяная (1шт.);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весы лабораторные аналитические;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рефрактометр;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калькуляторы;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- расходные материалы для</w:t>
            </w:r>
            <w:r w:rsidR="009756EA">
              <w:rPr>
                <w:rFonts w:ascii="Times New Roman" w:hAnsi="Times New Roman" w:cs="Times New Roman"/>
              </w:rPr>
              <w:t xml:space="preserve"> выполнения  практических работ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lastRenderedPageBreak/>
              <w:t>Дмитрия Донского, 6</w:t>
            </w:r>
          </w:p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Дмитрия Донского, 23А (мастерская компетенции “Фармацевтика”)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D" w:rsidRPr="009756EA" w:rsidRDefault="0087606D" w:rsidP="009756EA">
            <w:pPr>
              <w:rPr>
                <w:rFonts w:ascii="Times New Roman" w:hAnsi="Times New Roman" w:cs="Times New Roman"/>
              </w:rPr>
            </w:pPr>
            <w:r w:rsidRPr="009756EA">
              <w:rPr>
                <w:rFonts w:ascii="Times New Roman" w:hAnsi="Times New Roman" w:cs="Times New Roman"/>
              </w:rPr>
              <w:t>Фармация</w:t>
            </w:r>
          </w:p>
        </w:tc>
      </w:tr>
    </w:tbl>
    <w:p w:rsidR="003A4A9E" w:rsidRDefault="003A4A9E" w:rsidP="008760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sectPr w:rsidR="003A4A9E" w:rsidSect="00A762DA">
      <w:footerReference w:type="default" r:id="rId11"/>
      <w:pgSz w:w="16838" w:h="11906" w:orient="landscape"/>
      <w:pgMar w:top="1701" w:right="1134" w:bottom="850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A5" w:rsidRDefault="00A86AA5" w:rsidP="00A762DA">
      <w:pPr>
        <w:spacing w:after="0" w:line="240" w:lineRule="auto"/>
      </w:pPr>
      <w:r>
        <w:separator/>
      </w:r>
    </w:p>
  </w:endnote>
  <w:endnote w:type="continuationSeparator" w:id="0">
    <w:p w:rsidR="00A86AA5" w:rsidRDefault="00A86AA5" w:rsidP="00A7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920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762DA" w:rsidRPr="00A762DA" w:rsidRDefault="00A762DA">
        <w:pPr>
          <w:pStyle w:val="aa"/>
          <w:jc w:val="center"/>
          <w:rPr>
            <w:rFonts w:ascii="Times New Roman" w:hAnsi="Times New Roman" w:cs="Times New Roman"/>
          </w:rPr>
        </w:pPr>
        <w:r w:rsidRPr="00A762DA">
          <w:rPr>
            <w:rFonts w:ascii="Times New Roman" w:hAnsi="Times New Roman" w:cs="Times New Roman"/>
          </w:rPr>
          <w:fldChar w:fldCharType="begin"/>
        </w:r>
        <w:r w:rsidRPr="00A762DA">
          <w:rPr>
            <w:rFonts w:ascii="Times New Roman" w:hAnsi="Times New Roman" w:cs="Times New Roman"/>
          </w:rPr>
          <w:instrText>PAGE   \* MERGEFORMAT</w:instrText>
        </w:r>
        <w:r w:rsidRPr="00A762D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13</w:t>
        </w:r>
        <w:r w:rsidRPr="00A762DA">
          <w:rPr>
            <w:rFonts w:ascii="Times New Roman" w:hAnsi="Times New Roman" w:cs="Times New Roman"/>
          </w:rPr>
          <w:fldChar w:fldCharType="end"/>
        </w:r>
      </w:p>
    </w:sdtContent>
  </w:sdt>
  <w:p w:rsidR="00A762DA" w:rsidRDefault="00A762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A5" w:rsidRDefault="00A86AA5" w:rsidP="00A762DA">
      <w:pPr>
        <w:spacing w:after="0" w:line="240" w:lineRule="auto"/>
      </w:pPr>
      <w:r>
        <w:separator/>
      </w:r>
    </w:p>
  </w:footnote>
  <w:footnote w:type="continuationSeparator" w:id="0">
    <w:p w:rsidR="00A86AA5" w:rsidRDefault="00A86AA5" w:rsidP="00A76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4A9E"/>
    <w:rsid w:val="003A4A9E"/>
    <w:rsid w:val="0087606D"/>
    <w:rsid w:val="008B01A3"/>
    <w:rsid w:val="009756EA"/>
    <w:rsid w:val="00A762DA"/>
    <w:rsid w:val="00A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6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577F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7606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7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2DA"/>
  </w:style>
  <w:style w:type="paragraph" w:styleId="aa">
    <w:name w:val="footer"/>
    <w:basedOn w:val="a"/>
    <w:link w:val="ab"/>
    <w:uiPriority w:val="99"/>
    <w:unhideWhenUsed/>
    <w:rsid w:val="00A7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6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577F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7606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7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2DA"/>
  </w:style>
  <w:style w:type="paragraph" w:styleId="aa">
    <w:name w:val="footer"/>
    <w:basedOn w:val="a"/>
    <w:link w:val="ab"/>
    <w:uiPriority w:val="99"/>
    <w:unhideWhenUsed/>
    <w:rsid w:val="00A7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spreadsheets/d/1aZsyOaObsj5yd9XeWgR-Qr15AqPkEYXr6PTZK8LTdFA/edit?usp=drive_li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spreadsheets/d/1aZsyOaObsj5yd9XeWgR-Qr15AqPkEYXr6PTZK8LTdFA/edit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6XMuoTn71c2cnJrRhQUNFjI+aA==">CgMxLjAyCGguZ2pkZ3hzOAByITF6aHB3aEd4YTVPbkxmUmhnNXlLenUyeWJkVGhSMnQwWA==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A13E19-9C88-4DD6-B66C-2433B5A4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2675</Words>
  <Characters>15250</Characters>
  <Application>Microsoft Office Word</Application>
  <DocSecurity>0</DocSecurity>
  <Lines>127</Lines>
  <Paragraphs>35</Paragraphs>
  <ScaleCrop>false</ScaleCrop>
  <Company/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5</cp:revision>
  <dcterms:created xsi:type="dcterms:W3CDTF">2023-09-13T04:47:00Z</dcterms:created>
  <dcterms:modified xsi:type="dcterms:W3CDTF">2023-10-02T03:01:00Z</dcterms:modified>
</cp:coreProperties>
</file>