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AF84" w14:textId="77777777" w:rsidR="00F9642B" w:rsidRDefault="00F620FC" w:rsidP="00F96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Вакантные места для приема (</w:t>
      </w:r>
      <w:r w:rsidRPr="00F620FC">
        <w:rPr>
          <w:rFonts w:ascii="Times New Roman" w:hAnsi="Times New Roman" w:cs="Times New Roman"/>
          <w:b/>
          <w:sz w:val="36"/>
          <w:szCs w:val="36"/>
          <w:u w:val="single"/>
        </w:rPr>
        <w:t>перевода</w:t>
      </w:r>
      <w:r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14:paraId="13B8438E" w14:textId="77777777" w:rsidR="00F9642B" w:rsidRDefault="00F620FC" w:rsidP="00F96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4C074E">
        <w:rPr>
          <w:rFonts w:ascii="Times New Roman" w:hAnsi="Times New Roman" w:cs="Times New Roman"/>
          <w:b/>
          <w:sz w:val="36"/>
          <w:szCs w:val="36"/>
        </w:rPr>
        <w:t>ГАПОУ НСО «Новосибирский медицинский колледж»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F0467F1" w14:textId="77777777" w:rsidR="00F620FC" w:rsidRDefault="00F620FC" w:rsidP="00F96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внебюджетной формы обучения на бюджетную форму</w:t>
      </w:r>
    </w:p>
    <w:p w14:paraId="07145BBA" w14:textId="77777777" w:rsidR="00F9642B" w:rsidRPr="004C074E" w:rsidRDefault="00F9642B" w:rsidP="00F96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2818"/>
        <w:gridCol w:w="3376"/>
        <w:gridCol w:w="1682"/>
        <w:gridCol w:w="1682"/>
        <w:gridCol w:w="1682"/>
        <w:gridCol w:w="1682"/>
        <w:gridCol w:w="1682"/>
      </w:tblGrid>
      <w:tr w:rsidR="00F620FC" w:rsidRPr="00F9642B" w14:paraId="460C55FD" w14:textId="77777777" w:rsidTr="00F9642B">
        <w:trPr>
          <w:jc w:val="center"/>
        </w:trPr>
        <w:tc>
          <w:tcPr>
            <w:tcW w:w="693" w:type="dxa"/>
            <w:vAlign w:val="center"/>
          </w:tcPr>
          <w:p w14:paraId="330F9383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18" w:type="dxa"/>
            <w:vAlign w:val="center"/>
          </w:tcPr>
          <w:p w14:paraId="779AD11E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Код специальности</w:t>
            </w:r>
          </w:p>
        </w:tc>
        <w:tc>
          <w:tcPr>
            <w:tcW w:w="3376" w:type="dxa"/>
            <w:vAlign w:val="center"/>
          </w:tcPr>
          <w:p w14:paraId="09556583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1682" w:type="dxa"/>
            <w:vAlign w:val="center"/>
          </w:tcPr>
          <w:p w14:paraId="2C23FE93" w14:textId="2776C940" w:rsidR="00F620FC" w:rsidRPr="00C01A9A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на 01.0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682" w:type="dxa"/>
            <w:vAlign w:val="center"/>
          </w:tcPr>
          <w:p w14:paraId="7BEA18C7" w14:textId="4443B9F9" w:rsidR="00F620FC" w:rsidRPr="00C01A9A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на 01.0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682" w:type="dxa"/>
            <w:vAlign w:val="center"/>
          </w:tcPr>
          <w:p w14:paraId="5EC58027" w14:textId="180BD88D" w:rsidR="00F620FC" w:rsidRPr="00C01A9A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на 01.0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682" w:type="dxa"/>
            <w:vAlign w:val="center"/>
          </w:tcPr>
          <w:p w14:paraId="59D24DBB" w14:textId="61DCB6E6" w:rsidR="00F620FC" w:rsidRPr="00C01A9A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на 01.0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C01A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682" w:type="dxa"/>
            <w:vAlign w:val="center"/>
          </w:tcPr>
          <w:p w14:paraId="1E84F09D" w14:textId="77777777" w:rsidR="00F620FC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73FCD88C" w14:textId="75426EBA" w:rsidR="00C01A9A" w:rsidRPr="00C01A9A" w:rsidRDefault="00C01A9A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620FC" w:rsidRPr="00F9642B" w14:paraId="6B1832E5" w14:textId="77777777" w:rsidTr="00F9642B">
        <w:trPr>
          <w:jc w:val="center"/>
        </w:trPr>
        <w:tc>
          <w:tcPr>
            <w:tcW w:w="693" w:type="dxa"/>
            <w:vAlign w:val="center"/>
          </w:tcPr>
          <w:p w14:paraId="624BB0BC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18" w:type="dxa"/>
            <w:vAlign w:val="center"/>
          </w:tcPr>
          <w:p w14:paraId="0CC816BC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31.02.01</w:t>
            </w:r>
          </w:p>
        </w:tc>
        <w:tc>
          <w:tcPr>
            <w:tcW w:w="3376" w:type="dxa"/>
          </w:tcPr>
          <w:p w14:paraId="731CD621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 xml:space="preserve">Лечебное </w:t>
            </w:r>
          </w:p>
          <w:p w14:paraId="344F93CB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дело</w:t>
            </w:r>
          </w:p>
        </w:tc>
        <w:tc>
          <w:tcPr>
            <w:tcW w:w="1682" w:type="dxa"/>
            <w:vAlign w:val="center"/>
          </w:tcPr>
          <w:p w14:paraId="6BE5AA7C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64CA4BC9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3FCA37DC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4BCDC498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2FFBD49C" w14:textId="109EDDA5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0FC" w:rsidRPr="00F9642B" w14:paraId="6BF94969" w14:textId="77777777" w:rsidTr="00F9642B">
        <w:trPr>
          <w:jc w:val="center"/>
        </w:trPr>
        <w:tc>
          <w:tcPr>
            <w:tcW w:w="693" w:type="dxa"/>
            <w:vAlign w:val="center"/>
          </w:tcPr>
          <w:p w14:paraId="1A656D4F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18" w:type="dxa"/>
            <w:vAlign w:val="center"/>
          </w:tcPr>
          <w:p w14:paraId="401F3BC0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31.02.02</w:t>
            </w:r>
          </w:p>
        </w:tc>
        <w:tc>
          <w:tcPr>
            <w:tcW w:w="3376" w:type="dxa"/>
          </w:tcPr>
          <w:p w14:paraId="09441C9B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Акушерское</w:t>
            </w:r>
          </w:p>
          <w:p w14:paraId="150A1059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 xml:space="preserve"> дело</w:t>
            </w:r>
          </w:p>
        </w:tc>
        <w:tc>
          <w:tcPr>
            <w:tcW w:w="1682" w:type="dxa"/>
            <w:vAlign w:val="center"/>
          </w:tcPr>
          <w:p w14:paraId="3E21D5FD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331B1278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30A04AFB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10693A4E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2FEE81E0" w14:textId="39A9B106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0FC" w:rsidRPr="00F9642B" w14:paraId="30A89CC2" w14:textId="77777777" w:rsidTr="00F9642B">
        <w:trPr>
          <w:jc w:val="center"/>
        </w:trPr>
        <w:tc>
          <w:tcPr>
            <w:tcW w:w="693" w:type="dxa"/>
            <w:vAlign w:val="center"/>
          </w:tcPr>
          <w:p w14:paraId="55823595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18" w:type="dxa"/>
            <w:vAlign w:val="center"/>
          </w:tcPr>
          <w:p w14:paraId="7F4E7974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31.02.03</w:t>
            </w:r>
          </w:p>
        </w:tc>
        <w:tc>
          <w:tcPr>
            <w:tcW w:w="3376" w:type="dxa"/>
          </w:tcPr>
          <w:p w14:paraId="00965FAA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Лабораторная диагностика</w:t>
            </w:r>
          </w:p>
        </w:tc>
        <w:tc>
          <w:tcPr>
            <w:tcW w:w="1682" w:type="dxa"/>
            <w:vAlign w:val="center"/>
          </w:tcPr>
          <w:p w14:paraId="23E0AE70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7D90C292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3585561C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5745442A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1754F0DA" w14:textId="3DF901DB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0FC" w:rsidRPr="00F9642B" w14:paraId="4C65A034" w14:textId="77777777" w:rsidTr="00F9642B">
        <w:trPr>
          <w:jc w:val="center"/>
        </w:trPr>
        <w:tc>
          <w:tcPr>
            <w:tcW w:w="693" w:type="dxa"/>
            <w:vAlign w:val="center"/>
          </w:tcPr>
          <w:p w14:paraId="4F9295D8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18" w:type="dxa"/>
            <w:vAlign w:val="center"/>
          </w:tcPr>
          <w:p w14:paraId="458B515E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31.02.05</w:t>
            </w:r>
          </w:p>
        </w:tc>
        <w:tc>
          <w:tcPr>
            <w:tcW w:w="3376" w:type="dxa"/>
          </w:tcPr>
          <w:p w14:paraId="0CBD4B15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Стоматология ортопедическая</w:t>
            </w:r>
          </w:p>
        </w:tc>
        <w:tc>
          <w:tcPr>
            <w:tcW w:w="1682" w:type="dxa"/>
            <w:vAlign w:val="center"/>
          </w:tcPr>
          <w:p w14:paraId="54F6267D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022F7CA7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72CDD414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5D4DF30F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127277AB" w14:textId="14C8FDC3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0FC" w:rsidRPr="00F9642B" w14:paraId="5777811A" w14:textId="77777777" w:rsidTr="00F9642B">
        <w:trPr>
          <w:jc w:val="center"/>
        </w:trPr>
        <w:tc>
          <w:tcPr>
            <w:tcW w:w="693" w:type="dxa"/>
            <w:vAlign w:val="center"/>
          </w:tcPr>
          <w:p w14:paraId="71BFD6DC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18" w:type="dxa"/>
            <w:vAlign w:val="center"/>
          </w:tcPr>
          <w:p w14:paraId="67A2AC4E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31.02.06</w:t>
            </w:r>
          </w:p>
        </w:tc>
        <w:tc>
          <w:tcPr>
            <w:tcW w:w="3376" w:type="dxa"/>
          </w:tcPr>
          <w:p w14:paraId="66B92C3D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Стоматология профилактическая</w:t>
            </w:r>
          </w:p>
        </w:tc>
        <w:tc>
          <w:tcPr>
            <w:tcW w:w="1682" w:type="dxa"/>
            <w:vAlign w:val="center"/>
          </w:tcPr>
          <w:p w14:paraId="68E2FC52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66F6BFA9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2323A97D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2A29D3E3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21B27D24" w14:textId="7DBBD516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0FC" w:rsidRPr="00F9642B" w14:paraId="5AD81C28" w14:textId="77777777" w:rsidTr="00F9642B">
        <w:trPr>
          <w:jc w:val="center"/>
        </w:trPr>
        <w:tc>
          <w:tcPr>
            <w:tcW w:w="693" w:type="dxa"/>
            <w:vAlign w:val="center"/>
          </w:tcPr>
          <w:p w14:paraId="1EA0B709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18" w:type="dxa"/>
            <w:vAlign w:val="center"/>
          </w:tcPr>
          <w:p w14:paraId="169AA006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33.02.01</w:t>
            </w:r>
          </w:p>
        </w:tc>
        <w:tc>
          <w:tcPr>
            <w:tcW w:w="3376" w:type="dxa"/>
          </w:tcPr>
          <w:p w14:paraId="44F9D228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Фармация</w:t>
            </w:r>
          </w:p>
        </w:tc>
        <w:tc>
          <w:tcPr>
            <w:tcW w:w="1682" w:type="dxa"/>
            <w:vAlign w:val="center"/>
          </w:tcPr>
          <w:p w14:paraId="3F00296A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04419C08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640B8E2F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2A5A9284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6FB3ABF0" w14:textId="29EAB67D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0FC" w:rsidRPr="00F9642B" w14:paraId="3C9D9537" w14:textId="77777777" w:rsidTr="00F9642B">
        <w:trPr>
          <w:jc w:val="center"/>
        </w:trPr>
        <w:tc>
          <w:tcPr>
            <w:tcW w:w="693" w:type="dxa"/>
            <w:vAlign w:val="center"/>
          </w:tcPr>
          <w:p w14:paraId="2FBD220B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18" w:type="dxa"/>
            <w:vAlign w:val="center"/>
          </w:tcPr>
          <w:p w14:paraId="05CFCEF9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34.02.01</w:t>
            </w:r>
          </w:p>
        </w:tc>
        <w:tc>
          <w:tcPr>
            <w:tcW w:w="3376" w:type="dxa"/>
          </w:tcPr>
          <w:p w14:paraId="1043EB2B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 xml:space="preserve">Сестринское </w:t>
            </w:r>
          </w:p>
          <w:p w14:paraId="18A199C1" w14:textId="77777777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дело</w:t>
            </w:r>
          </w:p>
        </w:tc>
        <w:tc>
          <w:tcPr>
            <w:tcW w:w="1682" w:type="dxa"/>
            <w:vAlign w:val="center"/>
          </w:tcPr>
          <w:p w14:paraId="0A943F62" w14:textId="77777777" w:rsidR="00F620FC" w:rsidRPr="00F9642B" w:rsidRDefault="00F620FC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745043E7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4649E2B0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1B8A57D3" w14:textId="77777777" w:rsidR="00F620FC" w:rsidRPr="00F9642B" w:rsidRDefault="00F9642B" w:rsidP="00F964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4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255803FC" w14:textId="2C6798E0" w:rsidR="00F620FC" w:rsidRPr="00F9642B" w:rsidRDefault="00F620FC" w:rsidP="00D03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4724171" w14:textId="77777777" w:rsidR="00F620FC" w:rsidRPr="00F9642B" w:rsidRDefault="00F620FC" w:rsidP="00F62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453317" w14:textId="77777777" w:rsidR="00100B77" w:rsidRDefault="00100B77"/>
    <w:sectPr w:rsidR="00100B77" w:rsidSect="004C0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0FC"/>
    <w:rsid w:val="00100B77"/>
    <w:rsid w:val="00120321"/>
    <w:rsid w:val="001C4847"/>
    <w:rsid w:val="002D46E6"/>
    <w:rsid w:val="0036455D"/>
    <w:rsid w:val="004B767B"/>
    <w:rsid w:val="00507EA4"/>
    <w:rsid w:val="00532746"/>
    <w:rsid w:val="00654243"/>
    <w:rsid w:val="0073186E"/>
    <w:rsid w:val="00763947"/>
    <w:rsid w:val="007C64A6"/>
    <w:rsid w:val="00966633"/>
    <w:rsid w:val="00A33CEE"/>
    <w:rsid w:val="00B9646F"/>
    <w:rsid w:val="00C01A9A"/>
    <w:rsid w:val="00CC1825"/>
    <w:rsid w:val="00ED726C"/>
    <w:rsid w:val="00F620FC"/>
    <w:rsid w:val="00F9642B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D5A9"/>
  <w15:docId w15:val="{30ADF45C-2C8C-4F33-9F4F-C6DFB25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НМК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</dc:creator>
  <cp:keywords/>
  <dc:description/>
  <cp:lastModifiedBy>Кирилл Кононов</cp:lastModifiedBy>
  <cp:revision>5</cp:revision>
  <dcterms:created xsi:type="dcterms:W3CDTF">2023-02-15T10:42:00Z</dcterms:created>
  <dcterms:modified xsi:type="dcterms:W3CDTF">2025-04-06T07:13:00Z</dcterms:modified>
</cp:coreProperties>
</file>