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DE" w:rsidRPr="00E231DE" w:rsidRDefault="00106BC0" w:rsidP="00E23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31DE" w:rsidRPr="00E231DE" w:rsidSect="006212AC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9154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1DE" w:rsidRPr="00E231DE" w:rsidRDefault="00E231DE" w:rsidP="00E23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31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Авторы - составители: </w:t>
      </w:r>
    </w:p>
    <w:p w:rsidR="00E231DE" w:rsidRPr="00E231DE" w:rsidRDefault="00E231DE" w:rsidP="00E231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Домахина С.В.</w:t>
      </w:r>
      <w:r w:rsidRPr="00E2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проекта, директор ГАПОУ НСО «Новосибирский медицинский колледж»</w:t>
      </w:r>
    </w:p>
    <w:p w:rsidR="00E231DE" w:rsidRPr="00E231DE" w:rsidRDefault="00E231DE" w:rsidP="00E231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Малиновская В.А.</w:t>
      </w:r>
      <w:r w:rsidRPr="00E2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E231DE" w:rsidRPr="00E231DE" w:rsidRDefault="00E231DE" w:rsidP="00E231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 ГАПОУ НСО «Новосибирский медицинский колледж»:</w:t>
      </w:r>
    </w:p>
    <w:p w:rsidR="00E231DE" w:rsidRPr="00E231DE" w:rsidRDefault="00E231DE" w:rsidP="00E231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Кочерова Н. В. – </w:t>
      </w:r>
      <w:r w:rsidRPr="00E231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специальности Фармация</w:t>
      </w:r>
      <w:r w:rsidR="00A065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преподаватель высшей квалификационной категории</w:t>
      </w:r>
    </w:p>
    <w:p w:rsidR="00E231DE" w:rsidRPr="00961A5A" w:rsidRDefault="00A065C1" w:rsidP="00961A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6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Карабинцева</w:t>
      </w:r>
      <w:proofErr w:type="spellEnd"/>
      <w:r w:rsidRPr="00A06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К.И. - </w:t>
      </w:r>
      <w:r w:rsidRPr="00A06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специальных фармацевтических дисциплин высшей квалификационной категории</w:t>
      </w:r>
    </w:p>
    <w:p w:rsidR="00E231DE" w:rsidRPr="00E231DE" w:rsidRDefault="00E231DE" w:rsidP="00E231D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231DE" w:rsidRPr="00E231DE" w:rsidRDefault="00E231DE" w:rsidP="00E23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31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E231DE" w:rsidRPr="00E231DE" w:rsidRDefault="00E231DE" w:rsidP="00E23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31DE">
        <w:rPr>
          <w:rFonts w:ascii="Times New Roman" w:eastAsia="Calibri" w:hAnsi="Times New Roman" w:cs="Times New Roman"/>
          <w:b/>
          <w:sz w:val="24"/>
          <w:szCs w:val="24"/>
        </w:rPr>
        <w:t>ДОПОЛНИТЕЛЬНОЙ ПРОФЕССИОНАЛЬНОЙ ПРОГРАММЫ</w:t>
      </w:r>
    </w:p>
    <w:p w:rsidR="00E231DE" w:rsidRPr="00E231DE" w:rsidRDefault="00E231DE" w:rsidP="00E23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31DE">
        <w:rPr>
          <w:rFonts w:ascii="Times New Roman" w:eastAsia="Calibri" w:hAnsi="Times New Roman" w:cs="Times New Roman"/>
          <w:b/>
          <w:sz w:val="24"/>
          <w:szCs w:val="24"/>
        </w:rPr>
        <w:t xml:space="preserve">ПОВЫШЕНИЯ КВАЛИФИКАЦИИ </w:t>
      </w:r>
    </w:p>
    <w:p w:rsidR="00E231DE" w:rsidRPr="00E231DE" w:rsidRDefault="00E231DE" w:rsidP="00E23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65B6" w:rsidRPr="00961A5A" w:rsidRDefault="005B65B6" w:rsidP="005B65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ИЗГОТОВЛЕНИЯ АСЕПТИЧЕСКИХ ЛЕКАРСТВЕННЫХ ФОРМ </w:t>
      </w:r>
    </w:p>
    <w:p w:rsidR="005B65B6" w:rsidRPr="00961A5A" w:rsidRDefault="005B65B6" w:rsidP="005B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УСЛОВИЯХ СОВРЕМЕННОЙ АПТЕКИ</w:t>
      </w:r>
    </w:p>
    <w:p w:rsidR="00E231DE" w:rsidRPr="00E231DE" w:rsidRDefault="00E231DE" w:rsidP="00E23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31DE" w:rsidRPr="00E231DE" w:rsidRDefault="00E231DE" w:rsidP="00E23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31DE" w:rsidRDefault="00E231DE" w:rsidP="00961A5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1DE">
        <w:rPr>
          <w:rFonts w:ascii="Times New Roman" w:eastAsia="Calibri" w:hAnsi="Times New Roman" w:cs="Times New Roman"/>
          <w:sz w:val="28"/>
          <w:szCs w:val="28"/>
        </w:rPr>
        <w:t>Дополнительная профессиональная программа повышения квалификации (далее ДПП ПК) «</w:t>
      </w:r>
      <w:r w:rsidR="005B65B6" w:rsidRPr="005B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изготовления </w:t>
      </w:r>
      <w:r w:rsidR="005B65B6" w:rsidRPr="005B6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асептических лекарственных форм в условиях современной аптеки</w:t>
      </w:r>
      <w:r w:rsidRPr="00E231DE">
        <w:rPr>
          <w:rFonts w:ascii="Times New Roman" w:eastAsia="Calibri" w:hAnsi="Times New Roman" w:cs="Times New Roman"/>
          <w:sz w:val="28"/>
          <w:szCs w:val="28"/>
        </w:rPr>
        <w:t>» разработана для специалистов со средним фармацевтическим образованием с учетом современных требований к квалификации Фармацевт, осуществляющих профессиональную деятельность в сфере</w:t>
      </w:r>
      <w:r w:rsidR="00D9694C">
        <w:rPr>
          <w:rFonts w:ascii="Times New Roman" w:eastAsia="Calibri" w:hAnsi="Times New Roman" w:cs="Times New Roman"/>
          <w:sz w:val="28"/>
          <w:szCs w:val="28"/>
        </w:rPr>
        <w:t xml:space="preserve"> оказания медицинской помощи населению</w:t>
      </w:r>
      <w:r w:rsidR="00961A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4965" w:rsidRDefault="005B65B6" w:rsidP="00961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ДПП ПК </w:t>
      </w:r>
      <w:proofErr w:type="gramStart"/>
      <w:r w:rsidRPr="005B6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Pr="005B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реализацией Национального проекта «Здравоохранение» на основе двух Федеральных проектов: «Обеспечение медицинских организаций системы здравоохранения квалифицированными кадрами» и Федерального проекта «Развитие детского здравоохранения, включая создание современной инфраструктуры оказания медицинской помощи детям».</w:t>
      </w:r>
      <w:r w:rsidR="001F49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90954" w:rsidRDefault="005B65B6" w:rsidP="00961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над программой делается акцент на Проект Приказа Министерства труда и социальной защиты РФ от 05.12.2016г. «Об утверждении профессионального стандарта «Фармацевт», а именно на </w:t>
      </w:r>
      <w:r w:rsidRPr="00611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обобщенную трудовую функцию, на трудовую функцию и трудовые действия</w:t>
      </w:r>
      <w:r w:rsidRPr="005B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 </w:t>
      </w:r>
      <w:r w:rsidRPr="00611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совершенствуются общие и профессиональные компетенции</w:t>
      </w:r>
      <w:r w:rsidRPr="005B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Приказом Министерства образования России от 12.05.2014 № 501 </w:t>
      </w:r>
      <w:r w:rsidR="0096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B65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федерального государственного образовательного стандарта среднего профессионального образования по</w:t>
      </w:r>
      <w:proofErr w:type="gramEnd"/>
      <w:r w:rsidRPr="005B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33.02.01 Фармация»</w:t>
      </w:r>
      <w:r w:rsidR="001A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на </w:t>
      </w:r>
      <w:r w:rsidR="001A4B96" w:rsidRPr="001A4B96">
        <w:rPr>
          <w:rFonts w:ascii="Times New Roman" w:eastAsia="Calibri" w:hAnsi="Times New Roman" w:cs="Times New Roman"/>
          <w:sz w:val="28"/>
          <w:szCs w:val="28"/>
        </w:rPr>
        <w:t xml:space="preserve">Приказ Минздрава России от 26.10.2015 № 751н «Об утверждении правил изготовления и отпуска лекарственных препаратов для медицинского применения аптечными организациями, </w:t>
      </w:r>
      <w:r w:rsidR="001A4B96" w:rsidRPr="001A4B96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индивидуальными предпринимателями, имеющими лицензию на фармацевтическую деятельность»</w:t>
      </w:r>
    </w:p>
    <w:p w:rsidR="005B65B6" w:rsidRPr="00E231DE" w:rsidRDefault="00E231DE" w:rsidP="00961A5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31DE">
        <w:rPr>
          <w:rFonts w:ascii="Times New Roman" w:eastAsia="Calibri" w:hAnsi="Times New Roman" w:cs="Times New Roman"/>
          <w:sz w:val="28"/>
          <w:szCs w:val="28"/>
        </w:rPr>
        <w:t>Данная</w:t>
      </w:r>
      <w:proofErr w:type="gramEnd"/>
      <w:r w:rsidRPr="00E231DE">
        <w:rPr>
          <w:rFonts w:ascii="Times New Roman" w:eastAsia="Calibri" w:hAnsi="Times New Roman" w:cs="Times New Roman"/>
          <w:sz w:val="28"/>
          <w:szCs w:val="28"/>
        </w:rPr>
        <w:t xml:space="preserve"> ДПП ПК является </w:t>
      </w:r>
      <w:r w:rsidRPr="00E231DE">
        <w:rPr>
          <w:rFonts w:ascii="Times New Roman" w:eastAsia="Calibri" w:hAnsi="Times New Roman" w:cs="Times New Roman"/>
          <w:b/>
          <w:sz w:val="28"/>
          <w:szCs w:val="28"/>
        </w:rPr>
        <w:t>актуальной</w:t>
      </w:r>
      <w:r w:rsidRPr="00E231DE">
        <w:rPr>
          <w:rFonts w:ascii="Times New Roman" w:eastAsia="Calibri" w:hAnsi="Times New Roman" w:cs="Times New Roman"/>
          <w:sz w:val="28"/>
          <w:szCs w:val="28"/>
        </w:rPr>
        <w:t xml:space="preserve"> среди специалистов </w:t>
      </w:r>
      <w:r w:rsidR="00736C8C">
        <w:rPr>
          <w:rFonts w:ascii="Times New Roman" w:eastAsia="Calibri" w:hAnsi="Times New Roman" w:cs="Times New Roman"/>
          <w:sz w:val="28"/>
          <w:szCs w:val="28"/>
        </w:rPr>
        <w:t>производственных аптек</w:t>
      </w:r>
      <w:r w:rsidR="00EB6E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3370">
        <w:rPr>
          <w:rFonts w:ascii="Times New Roman" w:eastAsia="Calibri" w:hAnsi="Times New Roman" w:cs="Times New Roman"/>
          <w:sz w:val="28"/>
          <w:szCs w:val="28"/>
        </w:rPr>
        <w:t>а</w:t>
      </w:r>
      <w:r w:rsidR="00EB6ED0">
        <w:rPr>
          <w:rFonts w:ascii="Times New Roman" w:eastAsia="Calibri" w:hAnsi="Times New Roman" w:cs="Times New Roman"/>
          <w:sz w:val="28"/>
          <w:szCs w:val="28"/>
        </w:rPr>
        <w:t xml:space="preserve"> также</w:t>
      </w:r>
      <w:r w:rsidR="00736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6CF3">
        <w:rPr>
          <w:rFonts w:ascii="Times New Roman" w:eastAsia="Calibri" w:hAnsi="Times New Roman" w:cs="Times New Roman"/>
          <w:sz w:val="28"/>
          <w:szCs w:val="28"/>
        </w:rPr>
        <w:t>аптек</w:t>
      </w:r>
      <w:r w:rsidR="00B84E94">
        <w:rPr>
          <w:rFonts w:ascii="Times New Roman" w:eastAsia="Calibri" w:hAnsi="Times New Roman" w:cs="Times New Roman"/>
          <w:sz w:val="28"/>
          <w:szCs w:val="28"/>
        </w:rPr>
        <w:t xml:space="preserve"> лечебно-профилактических учреждений</w:t>
      </w:r>
      <w:r w:rsidRPr="00E231DE">
        <w:rPr>
          <w:rFonts w:ascii="Times New Roman" w:eastAsia="Calibri" w:hAnsi="Times New Roman" w:cs="Times New Roman"/>
          <w:sz w:val="28"/>
          <w:szCs w:val="28"/>
        </w:rPr>
        <w:t xml:space="preserve">, так как в настоящее время </w:t>
      </w:r>
      <w:r w:rsidR="005B65B6">
        <w:rPr>
          <w:rFonts w:ascii="Times New Roman" w:eastAsia="Calibri" w:hAnsi="Times New Roman" w:cs="Times New Roman"/>
          <w:sz w:val="28"/>
          <w:szCs w:val="28"/>
        </w:rPr>
        <w:t xml:space="preserve">изготовление </w:t>
      </w:r>
      <w:r w:rsidR="00D9694C">
        <w:rPr>
          <w:rFonts w:ascii="Times New Roman" w:eastAsia="Calibri" w:hAnsi="Times New Roman" w:cs="Times New Roman"/>
          <w:sz w:val="28"/>
          <w:szCs w:val="28"/>
        </w:rPr>
        <w:t xml:space="preserve">лекарственных форм в аптечных условиях </w:t>
      </w:r>
      <w:r w:rsidR="00590ECE">
        <w:rPr>
          <w:rFonts w:ascii="Times New Roman" w:eastAsia="Calibri" w:hAnsi="Times New Roman" w:cs="Times New Roman"/>
          <w:sz w:val="28"/>
          <w:szCs w:val="28"/>
        </w:rPr>
        <w:t>производится</w:t>
      </w:r>
      <w:r w:rsidR="00D9694C">
        <w:rPr>
          <w:rFonts w:ascii="Times New Roman" w:eastAsia="Calibri" w:hAnsi="Times New Roman" w:cs="Times New Roman"/>
          <w:sz w:val="28"/>
          <w:szCs w:val="28"/>
        </w:rPr>
        <w:t xml:space="preserve"> именно </w:t>
      </w:r>
      <w:r w:rsidR="00590ECE">
        <w:rPr>
          <w:rFonts w:ascii="Times New Roman" w:eastAsia="Calibri" w:hAnsi="Times New Roman" w:cs="Times New Roman"/>
          <w:sz w:val="28"/>
          <w:szCs w:val="28"/>
        </w:rPr>
        <w:t>в</w:t>
      </w:r>
      <w:r w:rsidR="00D9694C">
        <w:rPr>
          <w:rFonts w:ascii="Times New Roman" w:eastAsia="Calibri" w:hAnsi="Times New Roman" w:cs="Times New Roman"/>
          <w:sz w:val="28"/>
          <w:szCs w:val="28"/>
        </w:rPr>
        <w:t xml:space="preserve"> этих</w:t>
      </w:r>
      <w:r w:rsidR="00590954">
        <w:rPr>
          <w:rFonts w:ascii="Times New Roman" w:eastAsia="Calibri" w:hAnsi="Times New Roman" w:cs="Times New Roman"/>
          <w:sz w:val="28"/>
          <w:szCs w:val="28"/>
        </w:rPr>
        <w:t xml:space="preserve"> фармацевтических организаци</w:t>
      </w:r>
      <w:r w:rsidR="00590ECE">
        <w:rPr>
          <w:rFonts w:ascii="Times New Roman" w:eastAsia="Calibri" w:hAnsi="Times New Roman" w:cs="Times New Roman"/>
          <w:sz w:val="28"/>
          <w:szCs w:val="28"/>
        </w:rPr>
        <w:t>ях</w:t>
      </w:r>
      <w:r w:rsidR="00590954">
        <w:rPr>
          <w:rFonts w:ascii="Times New Roman" w:eastAsia="Calibri" w:hAnsi="Times New Roman" w:cs="Times New Roman"/>
          <w:sz w:val="28"/>
          <w:szCs w:val="28"/>
        </w:rPr>
        <w:t>.</w:t>
      </w:r>
      <w:r w:rsidR="00D969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31DE" w:rsidRPr="00E231DE" w:rsidRDefault="00E231DE" w:rsidP="00961A5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1DE">
        <w:rPr>
          <w:rFonts w:ascii="Times New Roman" w:eastAsia="Calibri" w:hAnsi="Times New Roman" w:cs="Times New Roman"/>
          <w:b/>
          <w:sz w:val="28"/>
          <w:szCs w:val="28"/>
        </w:rPr>
        <w:t>Целью</w:t>
      </w:r>
      <w:r w:rsidRPr="00E231DE">
        <w:rPr>
          <w:rFonts w:ascii="Times New Roman" w:eastAsia="Calibri" w:hAnsi="Times New Roman" w:cs="Times New Roman"/>
          <w:sz w:val="28"/>
          <w:szCs w:val="28"/>
        </w:rPr>
        <w:t xml:space="preserve"> ДПП ПК</w:t>
      </w:r>
      <w:r w:rsidR="00D96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31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Hlk43380092"/>
      <w:r w:rsidR="00590954" w:rsidRPr="005B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изготовления </w:t>
      </w:r>
      <w:r w:rsidR="00590954" w:rsidRPr="005B6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асептических лекарственных форм в условиях современной аптеки</w:t>
      </w:r>
      <w:bookmarkEnd w:id="0"/>
      <w:r w:rsidRPr="00E2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23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 w:rsidRPr="00E231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удовлетворение потребностей </w:t>
      </w:r>
      <w:r w:rsidR="008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 безопасных, эффективных и качественных лекарственных препаратах для медицинского применения.</w:t>
      </w:r>
    </w:p>
    <w:p w:rsidR="00E231DE" w:rsidRPr="00E231DE" w:rsidRDefault="00E231DE" w:rsidP="00961A5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1DE">
        <w:rPr>
          <w:rFonts w:ascii="Times New Roman" w:eastAsia="Calibri" w:hAnsi="Times New Roman" w:cs="Times New Roman"/>
          <w:sz w:val="28"/>
          <w:szCs w:val="28"/>
        </w:rPr>
        <w:t xml:space="preserve">Основные </w:t>
      </w:r>
      <w:r w:rsidRPr="00E231DE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E231DE">
        <w:rPr>
          <w:rFonts w:ascii="Times New Roman" w:eastAsia="Calibri" w:hAnsi="Times New Roman" w:cs="Times New Roman"/>
          <w:sz w:val="28"/>
          <w:szCs w:val="28"/>
        </w:rPr>
        <w:t>, реализуемые ДПП ПК «</w:t>
      </w:r>
      <w:r w:rsidR="003A02B6" w:rsidRPr="005B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изготовления </w:t>
      </w:r>
      <w:r w:rsidR="003A02B6" w:rsidRPr="005B6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асептических лекарственных форм в условиях современной аптеки</w:t>
      </w:r>
      <w:r w:rsidRPr="00E231DE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E231DE" w:rsidRPr="00E231DE" w:rsidRDefault="00E231DE" w:rsidP="00961A5A">
      <w:pPr>
        <w:spacing w:after="0" w:line="360" w:lineRule="auto"/>
        <w:ind w:left="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1DE">
        <w:rPr>
          <w:rFonts w:ascii="Times New Roman" w:eastAsia="Calibri" w:hAnsi="Times New Roman" w:cs="Times New Roman"/>
          <w:sz w:val="28"/>
          <w:szCs w:val="28"/>
        </w:rPr>
        <w:t>1. Повысить уровень знаний слушателей по</w:t>
      </w:r>
      <w:r w:rsidR="002006DC">
        <w:rPr>
          <w:rFonts w:ascii="Times New Roman" w:eastAsia="Calibri" w:hAnsi="Times New Roman" w:cs="Times New Roman"/>
          <w:sz w:val="28"/>
          <w:szCs w:val="28"/>
        </w:rPr>
        <w:t xml:space="preserve"> вопросам </w:t>
      </w:r>
      <w:r w:rsidR="0002653F">
        <w:rPr>
          <w:rFonts w:ascii="Times New Roman" w:eastAsia="Calibri" w:hAnsi="Times New Roman" w:cs="Times New Roman"/>
          <w:sz w:val="28"/>
          <w:szCs w:val="28"/>
        </w:rPr>
        <w:t>соблюдения условий асептики, представляющих собой комплекс мероприятий, взаимосвязанных друг с другом.</w:t>
      </w:r>
    </w:p>
    <w:p w:rsidR="00E231DE" w:rsidRPr="00E231DE" w:rsidRDefault="00E231DE" w:rsidP="00961A5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1DE">
        <w:rPr>
          <w:rFonts w:ascii="Times New Roman" w:eastAsia="Calibri" w:hAnsi="Times New Roman" w:cs="Times New Roman"/>
          <w:sz w:val="28"/>
          <w:szCs w:val="28"/>
        </w:rPr>
        <w:t>2.</w:t>
      </w:r>
      <w:r w:rsidR="002006DC" w:rsidRPr="0020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E94" w:rsidRPr="00B8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ыявить </w:t>
      </w:r>
      <w:r w:rsidR="00B84E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06DC" w:rsidRPr="00200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изготовления асептических лекарственных форм в условиях современной аптеки.</w:t>
      </w:r>
    </w:p>
    <w:p w:rsidR="004D3633" w:rsidRDefault="00E231DE" w:rsidP="00961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DE">
        <w:rPr>
          <w:rFonts w:ascii="Times New Roman" w:eastAsia="Calibri" w:hAnsi="Times New Roman" w:cs="Times New Roman"/>
          <w:sz w:val="28"/>
          <w:szCs w:val="28"/>
        </w:rPr>
        <w:t>Содержание ДПП ПК «</w:t>
      </w:r>
      <w:r w:rsidR="004D3633" w:rsidRPr="005B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изготовления </w:t>
      </w:r>
      <w:r w:rsidR="004D3633" w:rsidRPr="005B6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асептических лекарственных форм в условиях современной аптеки</w:t>
      </w:r>
      <w:r w:rsidRPr="00E231DE">
        <w:rPr>
          <w:rFonts w:ascii="Times New Roman" w:eastAsia="Calibri" w:hAnsi="Times New Roman" w:cs="Times New Roman"/>
          <w:sz w:val="28"/>
          <w:szCs w:val="28"/>
        </w:rPr>
        <w:t>» разработано на основе действующих нормативно-правовых документов:</w:t>
      </w:r>
      <w:r w:rsidR="00EB4033" w:rsidRPr="00E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4033" w:rsidRPr="00EB4033" w:rsidRDefault="00EB4033" w:rsidP="00961A5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033">
        <w:rPr>
          <w:rFonts w:ascii="Times New Roman" w:eastAsia="Calibri" w:hAnsi="Times New Roman" w:cs="Times New Roman"/>
          <w:sz w:val="28"/>
          <w:szCs w:val="28"/>
        </w:rPr>
        <w:t>1.</w:t>
      </w:r>
      <w:r w:rsidR="00611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033">
        <w:rPr>
          <w:rFonts w:ascii="Times New Roman" w:eastAsia="Calibri" w:hAnsi="Times New Roman" w:cs="Times New Roman"/>
          <w:sz w:val="28"/>
          <w:szCs w:val="28"/>
        </w:rPr>
        <w:t>Федеральный закон от 12.04.2010 № 61-ФЗ (ред. от 03.07.2016) «Об обращении лекарственных средств».</w:t>
      </w:r>
    </w:p>
    <w:p w:rsidR="00EB4033" w:rsidRPr="00EB4033" w:rsidRDefault="00EB4033" w:rsidP="00961A5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033">
        <w:rPr>
          <w:rFonts w:ascii="Times New Roman" w:eastAsia="Calibri" w:hAnsi="Times New Roman" w:cs="Times New Roman"/>
          <w:sz w:val="28"/>
          <w:szCs w:val="28"/>
        </w:rPr>
        <w:t>2.</w:t>
      </w:r>
      <w:r w:rsidR="00611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033">
        <w:rPr>
          <w:rFonts w:ascii="Times New Roman" w:eastAsia="Calibri" w:hAnsi="Times New Roman" w:cs="Times New Roman"/>
          <w:sz w:val="28"/>
          <w:szCs w:val="28"/>
        </w:rPr>
        <w:t>Федеральный закон № 3-ФЗ от 08.01.1998 г. «О наркотических средствах и психотропных веществах» (в ред. 29.12.2017г.)</w:t>
      </w:r>
    </w:p>
    <w:p w:rsidR="00EB4033" w:rsidRPr="00EB4033" w:rsidRDefault="00EB4033" w:rsidP="00961A5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B4033">
        <w:rPr>
          <w:rFonts w:ascii="Times New Roman" w:eastAsia="Calibri" w:hAnsi="Times New Roman" w:cs="Times New Roman"/>
          <w:sz w:val="28"/>
          <w:szCs w:val="28"/>
        </w:rPr>
        <w:t>.</w:t>
      </w:r>
      <w:r w:rsidR="00611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033">
        <w:rPr>
          <w:rFonts w:ascii="Times New Roman" w:eastAsia="Calibri" w:hAnsi="Times New Roman" w:cs="Times New Roman"/>
          <w:sz w:val="28"/>
          <w:szCs w:val="28"/>
        </w:rPr>
        <w:t>Приказ Минздрава РФ от 21.10.97 № 309 «Об утверждении инструкции по санитарному режиму аптечных организаций (аптек)»</w:t>
      </w:r>
    </w:p>
    <w:p w:rsidR="00EB4033" w:rsidRPr="00EB4033" w:rsidRDefault="00EB4033" w:rsidP="00961A5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B4033">
        <w:rPr>
          <w:rFonts w:ascii="Times New Roman" w:eastAsia="Calibri" w:hAnsi="Times New Roman" w:cs="Times New Roman"/>
          <w:sz w:val="28"/>
          <w:szCs w:val="28"/>
        </w:rPr>
        <w:t>.</w:t>
      </w:r>
      <w:r w:rsidR="00611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033">
        <w:rPr>
          <w:rFonts w:ascii="Times New Roman" w:eastAsia="Calibri" w:hAnsi="Times New Roman" w:cs="Times New Roman"/>
          <w:sz w:val="28"/>
          <w:szCs w:val="28"/>
        </w:rPr>
        <w:t xml:space="preserve">Приказ Минздрава России от 26.10.2015 № 751н «Об утверждении правил изготовления и отпуска лекарственных препаратов для медицинского применения аптечными организациями, индивидуальными </w:t>
      </w:r>
      <w:r w:rsidRPr="00EB4033"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предпринимателями, имеющими лицензию на фармацевтическую деятельность».</w:t>
      </w:r>
    </w:p>
    <w:p w:rsidR="00EB4033" w:rsidRDefault="00E231DE" w:rsidP="00961A5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1DE">
        <w:rPr>
          <w:rFonts w:ascii="Times New Roman" w:eastAsia="Calibri" w:hAnsi="Times New Roman" w:cs="Times New Roman"/>
          <w:sz w:val="28"/>
          <w:szCs w:val="28"/>
        </w:rPr>
        <w:t xml:space="preserve">Для реализации программы используются современные </w:t>
      </w:r>
      <w:r w:rsidR="00DD04A4">
        <w:rPr>
          <w:rFonts w:ascii="Times New Roman" w:eastAsia="Calibri" w:hAnsi="Times New Roman" w:cs="Times New Roman"/>
          <w:sz w:val="28"/>
          <w:szCs w:val="28"/>
        </w:rPr>
        <w:t>образовательные</w:t>
      </w:r>
      <w:r w:rsidRPr="00E231DE">
        <w:rPr>
          <w:rFonts w:ascii="Times New Roman" w:eastAsia="Calibri" w:hAnsi="Times New Roman" w:cs="Times New Roman"/>
          <w:sz w:val="28"/>
          <w:szCs w:val="28"/>
        </w:rPr>
        <w:t xml:space="preserve"> технологии, такие как: интерактивные методы обучения (симуляционный тренинг</w:t>
      </w:r>
      <w:r w:rsidR="00590954">
        <w:rPr>
          <w:rFonts w:ascii="Times New Roman" w:eastAsia="Calibri" w:hAnsi="Times New Roman" w:cs="Times New Roman"/>
          <w:sz w:val="28"/>
          <w:szCs w:val="28"/>
        </w:rPr>
        <w:t>)</w:t>
      </w:r>
      <w:r w:rsidRPr="00E231DE">
        <w:rPr>
          <w:rFonts w:ascii="Times New Roman" w:eastAsia="Calibri" w:hAnsi="Times New Roman" w:cs="Times New Roman"/>
          <w:sz w:val="28"/>
          <w:szCs w:val="28"/>
        </w:rPr>
        <w:t>, профессионально – ориентированные технологии («погружение» в профессиональную деятельность)</w:t>
      </w:r>
      <w:r w:rsidR="00EB4033">
        <w:rPr>
          <w:rFonts w:ascii="Times New Roman" w:eastAsia="Calibri" w:hAnsi="Times New Roman" w:cs="Times New Roman"/>
          <w:sz w:val="28"/>
          <w:szCs w:val="28"/>
        </w:rPr>
        <w:t>.</w:t>
      </w:r>
      <w:r w:rsidRPr="00E231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4033" w:rsidRPr="00EB4033" w:rsidRDefault="00E231DE" w:rsidP="00961A5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1DE">
        <w:rPr>
          <w:rFonts w:ascii="Times New Roman" w:eastAsia="Calibri" w:hAnsi="Times New Roman" w:cs="Times New Roman"/>
          <w:sz w:val="28"/>
          <w:szCs w:val="28"/>
        </w:rPr>
        <w:t xml:space="preserve">В тематику включен </w:t>
      </w:r>
      <w:r w:rsidR="00EB4033">
        <w:rPr>
          <w:rFonts w:ascii="Times New Roman" w:eastAsia="Calibri" w:hAnsi="Times New Roman" w:cs="Times New Roman"/>
          <w:sz w:val="28"/>
          <w:szCs w:val="28"/>
        </w:rPr>
        <w:t>двенадцатичасовой</w:t>
      </w:r>
      <w:r w:rsidRPr="00E231DE">
        <w:rPr>
          <w:rFonts w:ascii="Times New Roman" w:eastAsia="Calibri" w:hAnsi="Times New Roman" w:cs="Times New Roman"/>
          <w:sz w:val="28"/>
          <w:szCs w:val="28"/>
        </w:rPr>
        <w:t xml:space="preserve"> симуляционный тренинг, представляющий собой отработку практических навыков в мастерской по компетенции </w:t>
      </w:r>
      <w:r w:rsidR="005853FC">
        <w:rPr>
          <w:rFonts w:ascii="Times New Roman" w:eastAsia="Calibri" w:hAnsi="Times New Roman" w:cs="Times New Roman"/>
          <w:sz w:val="28"/>
          <w:szCs w:val="28"/>
        </w:rPr>
        <w:t>«</w:t>
      </w:r>
      <w:r w:rsidRPr="00E231DE">
        <w:rPr>
          <w:rFonts w:ascii="Times New Roman" w:eastAsia="Calibri" w:hAnsi="Times New Roman" w:cs="Times New Roman"/>
          <w:sz w:val="28"/>
          <w:szCs w:val="28"/>
        </w:rPr>
        <w:t>Фармацевтика</w:t>
      </w:r>
      <w:r w:rsidR="005853FC">
        <w:rPr>
          <w:rFonts w:ascii="Times New Roman" w:eastAsia="Calibri" w:hAnsi="Times New Roman" w:cs="Times New Roman"/>
          <w:sz w:val="28"/>
          <w:szCs w:val="28"/>
        </w:rPr>
        <w:t>»</w:t>
      </w:r>
      <w:r w:rsidRPr="00E231DE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</w:t>
      </w:r>
      <w:r w:rsidR="00EB4033">
        <w:rPr>
          <w:rFonts w:ascii="Times New Roman" w:eastAsia="Calibri" w:hAnsi="Times New Roman" w:cs="Times New Roman"/>
          <w:sz w:val="28"/>
          <w:szCs w:val="28"/>
        </w:rPr>
        <w:t xml:space="preserve"> необходимого оборудования и медикаментов</w:t>
      </w:r>
      <w:r w:rsidRPr="00E231DE">
        <w:rPr>
          <w:rFonts w:ascii="Times New Roman" w:eastAsia="Calibri" w:hAnsi="Times New Roman" w:cs="Times New Roman"/>
          <w:sz w:val="28"/>
          <w:szCs w:val="28"/>
        </w:rPr>
        <w:t xml:space="preserve">, что позволяет достичь максимальной степени реализма </w:t>
      </w:r>
      <w:r w:rsidR="00EB4033">
        <w:rPr>
          <w:rFonts w:ascii="Times New Roman" w:eastAsia="Calibri" w:hAnsi="Times New Roman" w:cs="Times New Roman"/>
          <w:sz w:val="28"/>
          <w:szCs w:val="28"/>
        </w:rPr>
        <w:t>изготовления лекарственных средств в асептических условиях современных аптек.</w:t>
      </w:r>
    </w:p>
    <w:p w:rsidR="00E231DE" w:rsidRPr="00EB4033" w:rsidRDefault="00E231DE" w:rsidP="00E92A9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1DE">
        <w:rPr>
          <w:rFonts w:ascii="Times New Roman" w:eastAsia="Calibri" w:hAnsi="Times New Roman" w:cs="Times New Roman"/>
          <w:sz w:val="28"/>
          <w:szCs w:val="28"/>
        </w:rPr>
        <w:t xml:space="preserve">Программа может быть использована </w:t>
      </w:r>
      <w:r w:rsidRPr="00E231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преподавателями, принимающими участие в повышении квалификации специалистов со средним фармацевтическим образованием по ДПП ПК</w:t>
      </w:r>
      <w:r w:rsidRPr="00E231DE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E23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лиц, имеющих среднее профессиональное образование по специальности «Фармация».</w:t>
      </w:r>
    </w:p>
    <w:p w:rsidR="00E92A9A" w:rsidRPr="00E92A9A" w:rsidRDefault="00E231DE" w:rsidP="00E92A9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1DE">
        <w:rPr>
          <w:rFonts w:ascii="Times New Roman" w:eastAsia="Calibri" w:hAnsi="Times New Roman" w:cs="Times New Roman"/>
          <w:b/>
          <w:sz w:val="28"/>
          <w:szCs w:val="28"/>
        </w:rPr>
        <w:t>Форма обучения</w:t>
      </w:r>
      <w:r w:rsidRPr="00E231D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92A9A" w:rsidRPr="00E92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очная, с режимом занятий: с отрывом от работы, с частичным отрывом от работы.</w:t>
      </w:r>
    </w:p>
    <w:p w:rsidR="00E231DE" w:rsidRPr="00E231DE" w:rsidRDefault="00E231DE" w:rsidP="00E92A9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DE">
        <w:rPr>
          <w:rFonts w:ascii="Times New Roman" w:eastAsia="Calibri" w:hAnsi="Times New Roman" w:cs="Times New Roman"/>
          <w:b/>
          <w:sz w:val="28"/>
          <w:szCs w:val="28"/>
        </w:rPr>
        <w:t>Итоговая аттестация</w:t>
      </w:r>
      <w:r w:rsidRPr="00E231DE">
        <w:rPr>
          <w:rFonts w:ascii="Times New Roman" w:eastAsia="Calibri" w:hAnsi="Times New Roman" w:cs="Times New Roman"/>
          <w:sz w:val="28"/>
          <w:szCs w:val="28"/>
        </w:rPr>
        <w:t xml:space="preserve"> проводится на последнем занятии в виде итогового тестового контроля, </w:t>
      </w:r>
      <w:r w:rsidRPr="00E231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индивидуальных практико-ориентированных задач и заполнением Чек – листов.</w:t>
      </w:r>
    </w:p>
    <w:p w:rsidR="00E231DE" w:rsidRPr="00E231DE" w:rsidRDefault="00E231DE" w:rsidP="00961A5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1DE">
        <w:rPr>
          <w:rFonts w:ascii="Times New Roman" w:eastAsia="Calibri" w:hAnsi="Times New Roman" w:cs="Times New Roman"/>
          <w:sz w:val="28"/>
          <w:szCs w:val="28"/>
        </w:rPr>
        <w:t xml:space="preserve">По окончании программы и успешной сдачи итоговой аттестации выдается удостоверение </w:t>
      </w:r>
      <w:r w:rsidR="00961A5A">
        <w:rPr>
          <w:rFonts w:ascii="Times New Roman" w:eastAsia="Calibri" w:hAnsi="Times New Roman" w:cs="Times New Roman"/>
          <w:sz w:val="28"/>
          <w:szCs w:val="28"/>
        </w:rPr>
        <w:t xml:space="preserve"> о повышении квалификации </w:t>
      </w:r>
      <w:r w:rsidRPr="00E231DE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 государственного образца.</w:t>
      </w:r>
    </w:p>
    <w:p w:rsidR="005853FC" w:rsidRDefault="005853FC" w:rsidP="00590954">
      <w:pPr>
        <w:spacing w:line="360" w:lineRule="auto"/>
        <w:sectPr w:rsidR="005853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0FCF" w:rsidRPr="00F90FCF" w:rsidRDefault="00F90FCF" w:rsidP="00F9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ТЕМАТИЧЕСКИЙ ПЛАН</w:t>
      </w:r>
    </w:p>
    <w:p w:rsidR="00F90FCF" w:rsidRPr="00F90FCF" w:rsidRDefault="00F90FCF" w:rsidP="00F90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62"/>
        <w:gridCol w:w="5242"/>
        <w:gridCol w:w="1825"/>
        <w:gridCol w:w="2024"/>
        <w:gridCol w:w="26"/>
        <w:gridCol w:w="1982"/>
        <w:gridCol w:w="2899"/>
      </w:tblGrid>
      <w:tr w:rsidR="00F90FCF" w:rsidRPr="00F90FCF" w:rsidTr="00FB4FD2">
        <w:tc>
          <w:tcPr>
            <w:tcW w:w="562" w:type="dxa"/>
            <w:vMerge w:val="restart"/>
          </w:tcPr>
          <w:p w:rsidR="00F90FCF" w:rsidRPr="00F90FCF" w:rsidRDefault="00F90FCF" w:rsidP="00F90F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2" w:type="dxa"/>
            <w:vMerge w:val="restart"/>
          </w:tcPr>
          <w:p w:rsidR="00F90FCF" w:rsidRPr="00F90FCF" w:rsidRDefault="00F90FCF" w:rsidP="00F90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FCF" w:rsidRPr="00F90FCF" w:rsidRDefault="00F90FCF" w:rsidP="00F90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тем, модулей, разделов</w:t>
            </w:r>
          </w:p>
          <w:p w:rsidR="00F90FCF" w:rsidRPr="00F90FCF" w:rsidRDefault="00F90FCF" w:rsidP="00F90F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gridSpan w:val="4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аудиторных часов</w:t>
            </w:r>
          </w:p>
        </w:tc>
        <w:tc>
          <w:tcPr>
            <w:tcW w:w="2899" w:type="dxa"/>
            <w:vMerge w:val="restart"/>
          </w:tcPr>
          <w:p w:rsidR="00F90FCF" w:rsidRPr="00F90FCF" w:rsidRDefault="00F90FCF" w:rsidP="00F90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0FCF" w:rsidRPr="00F90FCF" w:rsidRDefault="00F90FCF" w:rsidP="00F90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F90FCF" w:rsidRPr="00F90FCF" w:rsidTr="00961A5A">
        <w:trPr>
          <w:trHeight w:val="716"/>
        </w:trPr>
        <w:tc>
          <w:tcPr>
            <w:tcW w:w="562" w:type="dxa"/>
            <w:vMerge/>
          </w:tcPr>
          <w:p w:rsidR="00F90FCF" w:rsidRPr="00F90FCF" w:rsidRDefault="00F90FCF" w:rsidP="00F90F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vMerge/>
          </w:tcPr>
          <w:p w:rsidR="00F90FCF" w:rsidRPr="00F90FCF" w:rsidRDefault="00F90FCF" w:rsidP="00F90F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F90FCF" w:rsidRPr="00F90FCF" w:rsidRDefault="00F90FCF" w:rsidP="00F90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семинарские</w:t>
            </w:r>
          </w:p>
          <w:p w:rsidR="00F90FCF" w:rsidRPr="00F90FCF" w:rsidRDefault="00F90FCF" w:rsidP="00F90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024" w:type="dxa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семинарско-практические</w:t>
            </w:r>
            <w:proofErr w:type="spellEnd"/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2008" w:type="dxa"/>
            <w:gridSpan w:val="2"/>
          </w:tcPr>
          <w:p w:rsidR="00F90FCF" w:rsidRPr="00F90FCF" w:rsidRDefault="00F90FCF" w:rsidP="00F90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симуляционный</w:t>
            </w:r>
          </w:p>
          <w:p w:rsidR="00F90FCF" w:rsidRPr="00F90FCF" w:rsidRDefault="00F90FCF" w:rsidP="00F90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2899" w:type="dxa"/>
            <w:vMerge/>
          </w:tcPr>
          <w:p w:rsidR="00F90FCF" w:rsidRPr="00F90FCF" w:rsidRDefault="00F90FCF" w:rsidP="00F90F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0FCF" w:rsidRPr="00F90FCF" w:rsidTr="00FB4FD2">
        <w:tc>
          <w:tcPr>
            <w:tcW w:w="562" w:type="dxa"/>
          </w:tcPr>
          <w:p w:rsidR="00F90FCF" w:rsidRPr="00F90FCF" w:rsidRDefault="00F90FCF" w:rsidP="00F90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2" w:type="dxa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Асептика. Общие понятия. Требования к соблюдению условий асептики. </w:t>
            </w:r>
          </w:p>
        </w:tc>
        <w:tc>
          <w:tcPr>
            <w:tcW w:w="1825" w:type="dxa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dxa"/>
            <w:gridSpan w:val="2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90FCF" w:rsidRPr="00F90FCF" w:rsidTr="00FB4FD2">
        <w:tc>
          <w:tcPr>
            <w:tcW w:w="562" w:type="dxa"/>
          </w:tcPr>
          <w:p w:rsidR="00F90FCF" w:rsidRPr="00F90FCF" w:rsidRDefault="00F90FCF" w:rsidP="00F90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2" w:type="dxa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изготовления асептических лекарственных форм в условиях современной аптеки. </w:t>
            </w:r>
          </w:p>
        </w:tc>
        <w:tc>
          <w:tcPr>
            <w:tcW w:w="1825" w:type="dxa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gridSpan w:val="2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2" w:type="dxa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90FCF" w:rsidRPr="00F90FCF" w:rsidTr="00FB4FD2">
        <w:tc>
          <w:tcPr>
            <w:tcW w:w="562" w:type="dxa"/>
          </w:tcPr>
          <w:p w:rsidR="00F90FCF" w:rsidRPr="00F90FCF" w:rsidRDefault="00F90FCF" w:rsidP="00F90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2" w:type="dxa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Глазные лекарственные формы.</w:t>
            </w:r>
          </w:p>
        </w:tc>
        <w:tc>
          <w:tcPr>
            <w:tcW w:w="1825" w:type="dxa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gridSpan w:val="2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9" w:type="dxa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90FCF" w:rsidRPr="00F90FCF" w:rsidTr="00FB4FD2">
        <w:tc>
          <w:tcPr>
            <w:tcW w:w="562" w:type="dxa"/>
          </w:tcPr>
          <w:p w:rsidR="00F90FCF" w:rsidRPr="00F90FCF" w:rsidRDefault="00F90FCF" w:rsidP="00F90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2" w:type="dxa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формы с антибиотиками.</w:t>
            </w:r>
          </w:p>
          <w:p w:rsidR="00F90FCF" w:rsidRPr="00F90FCF" w:rsidRDefault="00F90FCF" w:rsidP="00961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формы для новорожденных и детей до 1 года.</w:t>
            </w:r>
          </w:p>
        </w:tc>
        <w:tc>
          <w:tcPr>
            <w:tcW w:w="1825" w:type="dxa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gridSpan w:val="2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9" w:type="dxa"/>
          </w:tcPr>
          <w:p w:rsidR="00F90FCF" w:rsidRPr="00F90FCF" w:rsidRDefault="00F90FCF" w:rsidP="00961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A21D3" w:rsidRPr="00F90FCF" w:rsidTr="00472E04">
        <w:tc>
          <w:tcPr>
            <w:tcW w:w="5804" w:type="dxa"/>
            <w:gridSpan w:val="2"/>
          </w:tcPr>
          <w:p w:rsidR="00CA21D3" w:rsidRPr="00F90FCF" w:rsidRDefault="00CA21D3" w:rsidP="00CA2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25" w:type="dxa"/>
          </w:tcPr>
          <w:p w:rsidR="00CA21D3" w:rsidRPr="00F90FCF" w:rsidRDefault="00CA21D3" w:rsidP="00F90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dxa"/>
            <w:gridSpan w:val="2"/>
          </w:tcPr>
          <w:p w:rsidR="00CA21D3" w:rsidRPr="00F90FCF" w:rsidRDefault="00CA21D3" w:rsidP="00F90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2" w:type="dxa"/>
          </w:tcPr>
          <w:p w:rsidR="00CA21D3" w:rsidRPr="00F90FCF" w:rsidRDefault="00CA21D3" w:rsidP="00F90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99" w:type="dxa"/>
          </w:tcPr>
          <w:p w:rsidR="00CA21D3" w:rsidRPr="00F90FCF" w:rsidRDefault="00CA21D3" w:rsidP="00F90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</w:tbl>
    <w:p w:rsidR="00C8073C" w:rsidRDefault="00C8073C" w:rsidP="00590954">
      <w:pPr>
        <w:spacing w:line="360" w:lineRule="auto"/>
      </w:pPr>
      <w:bookmarkStart w:id="1" w:name="_GoBack"/>
      <w:bookmarkEnd w:id="1"/>
    </w:p>
    <w:sectPr w:rsidR="00C8073C" w:rsidSect="005853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6A1" w:rsidRDefault="00E166A1">
      <w:pPr>
        <w:spacing w:after="0" w:line="240" w:lineRule="auto"/>
      </w:pPr>
      <w:r>
        <w:separator/>
      </w:r>
    </w:p>
  </w:endnote>
  <w:endnote w:type="continuationSeparator" w:id="0">
    <w:p w:rsidR="00E166A1" w:rsidRDefault="00E1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20456"/>
      <w:docPartObj>
        <w:docPartGallery w:val="Page Numbers (Bottom of Page)"/>
        <w:docPartUnique/>
      </w:docPartObj>
    </w:sdtPr>
    <w:sdtContent>
      <w:p w:rsidR="00E704F3" w:rsidRDefault="00675642">
        <w:pPr>
          <w:pStyle w:val="a3"/>
          <w:jc w:val="center"/>
        </w:pPr>
        <w:r>
          <w:fldChar w:fldCharType="begin"/>
        </w:r>
        <w:r w:rsidR="00E231DE">
          <w:instrText xml:space="preserve"> PAGE   \* MERGEFORMAT </w:instrText>
        </w:r>
        <w:r>
          <w:fldChar w:fldCharType="separate"/>
        </w:r>
        <w:r w:rsidR="00106BC0">
          <w:rPr>
            <w:noProof/>
          </w:rPr>
          <w:t>2</w:t>
        </w:r>
        <w:r>
          <w:fldChar w:fldCharType="end"/>
        </w:r>
      </w:p>
    </w:sdtContent>
  </w:sdt>
  <w:p w:rsidR="00E704F3" w:rsidRDefault="00E166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6A1" w:rsidRDefault="00E166A1">
      <w:pPr>
        <w:spacing w:after="0" w:line="240" w:lineRule="auto"/>
      </w:pPr>
      <w:r>
        <w:separator/>
      </w:r>
    </w:p>
  </w:footnote>
  <w:footnote w:type="continuationSeparator" w:id="0">
    <w:p w:rsidR="00E166A1" w:rsidRDefault="00E16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58D"/>
    <w:multiLevelType w:val="hybridMultilevel"/>
    <w:tmpl w:val="B00E9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54D77C8"/>
    <w:multiLevelType w:val="hybridMultilevel"/>
    <w:tmpl w:val="9E5E21C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D15"/>
    <w:rsid w:val="00005415"/>
    <w:rsid w:val="0002653F"/>
    <w:rsid w:val="00035E7D"/>
    <w:rsid w:val="00106BC0"/>
    <w:rsid w:val="001A4B96"/>
    <w:rsid w:val="001F4965"/>
    <w:rsid w:val="002006DC"/>
    <w:rsid w:val="00252D15"/>
    <w:rsid w:val="003A02B6"/>
    <w:rsid w:val="003B22DE"/>
    <w:rsid w:val="0042456C"/>
    <w:rsid w:val="004D3633"/>
    <w:rsid w:val="005853FC"/>
    <w:rsid w:val="00590954"/>
    <w:rsid w:val="00590ECE"/>
    <w:rsid w:val="005B65B6"/>
    <w:rsid w:val="00611CDD"/>
    <w:rsid w:val="00675642"/>
    <w:rsid w:val="006B6CF3"/>
    <w:rsid w:val="006E3F26"/>
    <w:rsid w:val="00736C8C"/>
    <w:rsid w:val="007A3370"/>
    <w:rsid w:val="008C2C7E"/>
    <w:rsid w:val="00961A5A"/>
    <w:rsid w:val="009F5878"/>
    <w:rsid w:val="00A065C1"/>
    <w:rsid w:val="00B84E94"/>
    <w:rsid w:val="00C8073C"/>
    <w:rsid w:val="00CA21D3"/>
    <w:rsid w:val="00D117E4"/>
    <w:rsid w:val="00D9694C"/>
    <w:rsid w:val="00DD04A4"/>
    <w:rsid w:val="00E047A2"/>
    <w:rsid w:val="00E166A1"/>
    <w:rsid w:val="00E231DE"/>
    <w:rsid w:val="00E92A9A"/>
    <w:rsid w:val="00EB4033"/>
    <w:rsid w:val="00EB6ED0"/>
    <w:rsid w:val="00F54AFC"/>
    <w:rsid w:val="00F9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2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231DE"/>
  </w:style>
  <w:style w:type="table" w:styleId="a5">
    <w:name w:val="Table Grid"/>
    <w:basedOn w:val="a1"/>
    <w:uiPriority w:val="59"/>
    <w:rsid w:val="00F90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61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0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2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231DE"/>
  </w:style>
  <w:style w:type="table" w:styleId="a5">
    <w:name w:val="Table Grid"/>
    <w:basedOn w:val="a1"/>
    <w:uiPriority w:val="59"/>
    <w:rsid w:val="00F90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61A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Марченко</cp:lastModifiedBy>
  <cp:revision>30</cp:revision>
  <dcterms:created xsi:type="dcterms:W3CDTF">2020-06-18T10:01:00Z</dcterms:created>
  <dcterms:modified xsi:type="dcterms:W3CDTF">2020-06-22T07:08:00Z</dcterms:modified>
</cp:coreProperties>
</file>