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0E" w:rsidRPr="008F740E" w:rsidRDefault="001F461A" w:rsidP="008F740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94678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40E" w:rsidRPr="008F7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="008F740E" w:rsidRPr="008F74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8F740E" w:rsidRPr="008F740E" w:rsidRDefault="008F740E" w:rsidP="008F74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8F740E" w:rsidRPr="008F740E" w:rsidRDefault="008F740E" w:rsidP="008F74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8F740E" w:rsidRPr="008F740E" w:rsidRDefault="008F740E" w:rsidP="008F74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8F740E" w:rsidRPr="008F740E" w:rsidRDefault="008F740E" w:rsidP="008F74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Кочерова Н. В.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8F740E" w:rsidRPr="008F740E" w:rsidRDefault="008F740E" w:rsidP="008F74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8F740E" w:rsidRPr="008F740E" w:rsidRDefault="008F740E" w:rsidP="008F74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Д.А.</w:t>
      </w: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фармацевтических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 без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8F740E" w:rsidRPr="008F740E" w:rsidRDefault="008F740E" w:rsidP="008F740E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F740E" w:rsidRPr="004A5EC4" w:rsidRDefault="008F740E" w:rsidP="004A5EC4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lastRenderedPageBreak/>
        <w:t>АННОТАЦИЯ</w:t>
      </w:r>
    </w:p>
    <w:p w:rsidR="008F740E" w:rsidRPr="004A5EC4" w:rsidRDefault="008F740E" w:rsidP="004A5EC4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ДОПОЛНИТЕЛЬНОЙ ПРОФЕССИОНАЛЬНОЙ ПРОГРАММЫ</w:t>
      </w:r>
    </w:p>
    <w:p w:rsidR="008F740E" w:rsidRDefault="008F740E" w:rsidP="004A5EC4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ПОВЫШЕНИЯ КВАЛИФИКАЦИИ</w:t>
      </w:r>
    </w:p>
    <w:p w:rsidR="004A5EC4" w:rsidRPr="004A5EC4" w:rsidRDefault="004A5EC4" w:rsidP="004A5EC4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8F740E" w:rsidRPr="004A5EC4" w:rsidRDefault="004A5EC4" w:rsidP="004A5EC4">
      <w:pPr>
        <w:pStyle w:val="aa"/>
        <w:ind w:left="360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«</w:t>
      </w:r>
      <w:r w:rsidR="008F740E" w:rsidRPr="004A5EC4">
        <w:rPr>
          <w:rFonts w:eastAsia="Times New Roman"/>
          <w:b/>
          <w:sz w:val="28"/>
          <w:szCs w:val="28"/>
          <w:lang w:val="ru-RU" w:eastAsia="ru-RU"/>
        </w:rPr>
        <w:t xml:space="preserve">Внедрение </w:t>
      </w:r>
      <w:r w:rsidR="008F740E" w:rsidRPr="004A5EC4">
        <w:rPr>
          <w:rFonts w:eastAsia="Times New Roman"/>
          <w:b/>
          <w:sz w:val="28"/>
          <w:szCs w:val="28"/>
          <w:lang w:eastAsia="ru-RU"/>
        </w:rPr>
        <w:t>Lean</w:t>
      </w:r>
      <w:r w:rsidR="008F740E" w:rsidRPr="004A5EC4">
        <w:rPr>
          <w:rFonts w:eastAsia="Times New Roman"/>
          <w:b/>
          <w:sz w:val="28"/>
          <w:szCs w:val="28"/>
          <w:lang w:val="ru-RU" w:eastAsia="ru-RU"/>
        </w:rPr>
        <w:t>-технологий бережливого производства по организации хранения лекарственных препаратов в работе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фельдшера ФАП</w:t>
      </w:r>
      <w:r w:rsidR="008F740E" w:rsidRPr="004A5EC4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8F740E" w:rsidRPr="004A5EC4" w:rsidRDefault="008F740E" w:rsidP="004A5EC4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8F740E" w:rsidRPr="004A5EC4" w:rsidRDefault="008F740E" w:rsidP="004A5EC4">
      <w:pPr>
        <w:pStyle w:val="aa"/>
        <w:ind w:left="360"/>
        <w:jc w:val="both"/>
        <w:rPr>
          <w:b/>
          <w:sz w:val="28"/>
          <w:szCs w:val="28"/>
          <w:lang w:val="ru-RU"/>
        </w:rPr>
      </w:pPr>
    </w:p>
    <w:p w:rsidR="008F740E" w:rsidRPr="004A5EC4" w:rsidRDefault="008F740E" w:rsidP="008F5EE3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Дополнительная профессиональная программа повышения квалифик</w:t>
      </w:r>
      <w:r w:rsidR="007747B5" w:rsidRPr="004A5EC4">
        <w:rPr>
          <w:sz w:val="28"/>
          <w:szCs w:val="28"/>
          <w:lang w:val="ru-RU"/>
        </w:rPr>
        <w:t>ации (далее ДПП ПК) «</w:t>
      </w:r>
      <w:r w:rsidR="007747B5" w:rsidRPr="004A5EC4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7747B5" w:rsidRPr="004A5EC4">
        <w:rPr>
          <w:rFonts w:eastAsia="Times New Roman"/>
          <w:sz w:val="28"/>
          <w:szCs w:val="28"/>
          <w:lang w:eastAsia="ru-RU"/>
        </w:rPr>
        <w:t>Lean</w:t>
      </w:r>
      <w:r w:rsidR="007747B5" w:rsidRPr="004A5EC4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по организации хранения лекарственных препаратов в работе фельдшера ФАП</w:t>
      </w:r>
      <w:r w:rsidRPr="004A5EC4">
        <w:rPr>
          <w:sz w:val="28"/>
          <w:szCs w:val="28"/>
          <w:lang w:val="ru-RU"/>
        </w:rPr>
        <w:t>» разработана для специали</w:t>
      </w:r>
      <w:r w:rsidR="007747B5" w:rsidRPr="004A5EC4">
        <w:rPr>
          <w:sz w:val="28"/>
          <w:szCs w:val="28"/>
          <w:lang w:val="ru-RU"/>
        </w:rPr>
        <w:t>стов со средним медицинским</w:t>
      </w:r>
      <w:r w:rsidRPr="004A5EC4">
        <w:rPr>
          <w:sz w:val="28"/>
          <w:szCs w:val="28"/>
          <w:lang w:val="ru-RU"/>
        </w:rPr>
        <w:t xml:space="preserve"> образованием с учетом современных тре</w:t>
      </w:r>
      <w:r w:rsidR="007747B5" w:rsidRPr="004A5EC4">
        <w:rPr>
          <w:sz w:val="28"/>
          <w:szCs w:val="28"/>
          <w:lang w:val="ru-RU"/>
        </w:rPr>
        <w:t>бований к квалификации Фельдшер</w:t>
      </w:r>
      <w:r w:rsidRPr="004A5EC4">
        <w:rPr>
          <w:sz w:val="28"/>
          <w:szCs w:val="28"/>
          <w:lang w:val="ru-RU"/>
        </w:rPr>
        <w:t>, осуществляющих профессиональную деятельность в сфере</w:t>
      </w:r>
      <w:r w:rsidR="007747B5" w:rsidRPr="004A5EC4">
        <w:rPr>
          <w:sz w:val="28"/>
          <w:szCs w:val="28"/>
          <w:lang w:val="ru-RU"/>
        </w:rPr>
        <w:t xml:space="preserve"> медицины</w:t>
      </w:r>
      <w:r w:rsidR="008F5EE3">
        <w:rPr>
          <w:sz w:val="28"/>
          <w:szCs w:val="28"/>
          <w:lang w:val="ru-RU"/>
        </w:rPr>
        <w:t>.</w:t>
      </w:r>
    </w:p>
    <w:p w:rsidR="008F740E" w:rsidRPr="004A5EC4" w:rsidRDefault="008F740E" w:rsidP="008F5EE3">
      <w:pPr>
        <w:pStyle w:val="aa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Национальный проект «Здравоохранение» включает реализа</w:t>
      </w:r>
      <w:r w:rsidR="007747B5" w:rsidRPr="004A5EC4">
        <w:rPr>
          <w:sz w:val="28"/>
          <w:szCs w:val="28"/>
          <w:lang w:val="ru-RU"/>
        </w:rPr>
        <w:t>цию Федерального проекта «</w:t>
      </w:r>
      <w:r w:rsidR="007747B5" w:rsidRPr="004A5EC4">
        <w:rPr>
          <w:sz w:val="28"/>
          <w:szCs w:val="28"/>
          <w:lang w:val="ru-RU" w:eastAsia="ru-RU"/>
        </w:rPr>
        <w:t>Развитие системы оказания первичной медико-санитарной помощи</w:t>
      </w:r>
      <w:r w:rsidRPr="004A5EC4">
        <w:rPr>
          <w:sz w:val="28"/>
          <w:szCs w:val="28"/>
          <w:lang w:val="ru-RU"/>
        </w:rPr>
        <w:t>», выпол</w:t>
      </w:r>
      <w:r w:rsidR="008F5EE3">
        <w:rPr>
          <w:sz w:val="28"/>
          <w:szCs w:val="28"/>
          <w:lang w:val="ru-RU"/>
        </w:rPr>
        <w:t xml:space="preserve">нение которого </w:t>
      </w:r>
      <w:r w:rsidR="00633C8A" w:rsidRPr="004A5EC4">
        <w:rPr>
          <w:sz w:val="28"/>
          <w:szCs w:val="28"/>
          <w:lang w:val="ru-RU"/>
        </w:rPr>
        <w:t>подразум</w:t>
      </w:r>
      <w:r w:rsidR="004363CA" w:rsidRPr="004A5EC4">
        <w:rPr>
          <w:sz w:val="28"/>
          <w:szCs w:val="28"/>
          <w:lang w:val="ru-RU"/>
        </w:rPr>
        <w:t>евает создание новой модели медицинской организации на основе технологий бережливого производства</w:t>
      </w:r>
      <w:r w:rsidR="00831DB0" w:rsidRPr="004A5EC4">
        <w:rPr>
          <w:sz w:val="28"/>
          <w:szCs w:val="28"/>
          <w:lang w:val="ru-RU"/>
        </w:rPr>
        <w:t xml:space="preserve">. </w:t>
      </w:r>
      <w:r w:rsidRPr="004A5EC4">
        <w:rPr>
          <w:sz w:val="28"/>
          <w:szCs w:val="28"/>
          <w:lang w:val="ru-RU"/>
        </w:rPr>
        <w:t xml:space="preserve">ДПП ПК </w:t>
      </w:r>
      <w:r w:rsidR="008F5EE3">
        <w:rPr>
          <w:rFonts w:eastAsia="Times New Roman"/>
          <w:sz w:val="28"/>
          <w:szCs w:val="28"/>
          <w:lang w:val="ru-RU" w:eastAsia="ru-RU"/>
        </w:rPr>
        <w:t>«</w:t>
      </w:r>
      <w:r w:rsidR="004A5EC4" w:rsidRPr="004A5EC4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4A5EC4" w:rsidRPr="004A5EC4">
        <w:rPr>
          <w:rFonts w:eastAsia="Times New Roman"/>
          <w:sz w:val="28"/>
          <w:szCs w:val="28"/>
          <w:lang w:eastAsia="ru-RU"/>
        </w:rPr>
        <w:t>Lean</w:t>
      </w:r>
      <w:r w:rsidR="004A5EC4" w:rsidRPr="004A5EC4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по организации хранения лекарственных препаратов в работе фельдшера ФАП»</w:t>
      </w:r>
      <w:r w:rsidR="004A5EC4">
        <w:rPr>
          <w:b/>
          <w:sz w:val="28"/>
          <w:szCs w:val="28"/>
          <w:lang w:val="ru-RU"/>
        </w:rPr>
        <w:t xml:space="preserve"> </w:t>
      </w:r>
      <w:r w:rsidRPr="004A5EC4">
        <w:rPr>
          <w:sz w:val="28"/>
          <w:szCs w:val="28"/>
          <w:lang w:val="ru-RU"/>
        </w:rPr>
        <w:t xml:space="preserve">является </w:t>
      </w:r>
      <w:r w:rsidRPr="004A5EC4">
        <w:rPr>
          <w:b/>
          <w:sz w:val="28"/>
          <w:szCs w:val="28"/>
          <w:lang w:val="ru-RU"/>
        </w:rPr>
        <w:t>актуальной</w:t>
      </w:r>
      <w:r w:rsidRPr="004A5EC4">
        <w:rPr>
          <w:sz w:val="28"/>
          <w:szCs w:val="28"/>
          <w:lang w:val="ru-RU"/>
        </w:rPr>
        <w:t xml:space="preserve"> среди специали</w:t>
      </w:r>
      <w:r w:rsidR="00831DB0" w:rsidRPr="004A5EC4">
        <w:rPr>
          <w:sz w:val="28"/>
          <w:szCs w:val="28"/>
          <w:lang w:val="ru-RU"/>
        </w:rPr>
        <w:t>стов ФАП</w:t>
      </w:r>
      <w:r w:rsidRPr="004A5EC4">
        <w:rPr>
          <w:sz w:val="28"/>
          <w:szCs w:val="28"/>
          <w:lang w:val="ru-RU"/>
        </w:rPr>
        <w:t>.</w:t>
      </w:r>
    </w:p>
    <w:p w:rsidR="008F740E" w:rsidRPr="004A5EC4" w:rsidRDefault="008F740E" w:rsidP="008F5EE3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Цель</w:t>
      </w:r>
      <w:r w:rsidR="00831DB0" w:rsidRPr="004A5EC4">
        <w:rPr>
          <w:sz w:val="28"/>
          <w:szCs w:val="28"/>
          <w:lang w:val="ru-RU"/>
        </w:rPr>
        <w:t xml:space="preserve"> ДПП ПК</w:t>
      </w:r>
      <w:r w:rsidR="002D3224" w:rsidRPr="004A5EC4">
        <w:rPr>
          <w:sz w:val="28"/>
          <w:szCs w:val="28"/>
          <w:lang w:val="ru-RU"/>
        </w:rPr>
        <w:t xml:space="preserve"> –</w:t>
      </w:r>
      <w:r w:rsidR="004872BD" w:rsidRPr="004A5EC4">
        <w:rPr>
          <w:sz w:val="28"/>
          <w:szCs w:val="28"/>
          <w:lang w:val="ru-RU"/>
        </w:rPr>
        <w:t xml:space="preserve"> </w:t>
      </w:r>
      <w:r w:rsidR="004872BD" w:rsidRPr="004A5EC4">
        <w:rPr>
          <w:rFonts w:eastAsia="Times New Roman"/>
          <w:bCs/>
          <w:sz w:val="28"/>
          <w:szCs w:val="28"/>
          <w:lang w:val="ru-RU" w:eastAsia="ru-RU"/>
        </w:rPr>
        <w:t>приобретение</w:t>
      </w:r>
      <w:r w:rsidR="006B645D">
        <w:rPr>
          <w:rFonts w:eastAsia="Times New Roman"/>
          <w:bCs/>
          <w:sz w:val="28"/>
          <w:szCs w:val="28"/>
          <w:lang w:val="ru-RU" w:eastAsia="ru-RU"/>
        </w:rPr>
        <w:t xml:space="preserve"> и совершенствование </w:t>
      </w:r>
      <w:r w:rsidR="00845E52" w:rsidRPr="00845E52">
        <w:rPr>
          <w:rFonts w:eastAsia="Times New Roman"/>
          <w:b/>
          <w:bCs/>
          <w:sz w:val="28"/>
          <w:szCs w:val="28"/>
          <w:lang w:val="ru-RU" w:eastAsia="ru-RU"/>
        </w:rPr>
        <w:t xml:space="preserve">новой </w:t>
      </w:r>
      <w:r w:rsidR="006B645D">
        <w:rPr>
          <w:rFonts w:eastAsia="Times New Roman"/>
          <w:bCs/>
          <w:sz w:val="28"/>
          <w:szCs w:val="28"/>
          <w:lang w:val="ru-RU" w:eastAsia="ru-RU"/>
        </w:rPr>
        <w:t>компетенции, необходимой</w:t>
      </w:r>
      <w:r w:rsidR="004872BD" w:rsidRPr="004A5EC4">
        <w:rPr>
          <w:rFonts w:eastAsia="Times New Roman"/>
          <w:bCs/>
          <w:sz w:val="28"/>
          <w:szCs w:val="28"/>
          <w:lang w:val="ru-RU" w:eastAsia="ru-RU"/>
        </w:rPr>
        <w:t xml:space="preserve"> для профессиональной деятельности</w:t>
      </w:r>
      <w:r w:rsidR="006D6CCE" w:rsidRPr="006D6CCE">
        <w:rPr>
          <w:rFonts w:eastAsia="Times New Roman"/>
          <w:sz w:val="28"/>
          <w:szCs w:val="28"/>
          <w:lang w:val="ru-RU" w:eastAsia="ru-RU"/>
        </w:rPr>
        <w:t xml:space="preserve"> </w:t>
      </w:r>
      <w:r w:rsidR="006D6CCE" w:rsidRPr="004A5EC4">
        <w:rPr>
          <w:rFonts w:eastAsia="Times New Roman"/>
          <w:sz w:val="28"/>
          <w:szCs w:val="28"/>
          <w:lang w:val="ru-RU" w:eastAsia="ru-RU"/>
        </w:rPr>
        <w:t>фельдшера ФАП</w:t>
      </w:r>
      <w:r w:rsidR="004872BD" w:rsidRPr="004A5EC4">
        <w:rPr>
          <w:rFonts w:eastAsia="Times New Roman"/>
          <w:bCs/>
          <w:sz w:val="28"/>
          <w:szCs w:val="28"/>
          <w:lang w:val="ru-RU" w:eastAsia="ru-RU"/>
        </w:rPr>
        <w:t xml:space="preserve"> и повышения профессионального уровня для качественного выполнения трудовых функций специалистам</w:t>
      </w:r>
      <w:r w:rsidR="006B645D">
        <w:rPr>
          <w:rFonts w:eastAsia="Times New Roman"/>
          <w:bCs/>
          <w:sz w:val="28"/>
          <w:szCs w:val="28"/>
          <w:lang w:val="ru-RU" w:eastAsia="ru-RU"/>
        </w:rPr>
        <w:t>и</w:t>
      </w:r>
      <w:r w:rsidR="004872BD" w:rsidRPr="004A5EC4">
        <w:rPr>
          <w:rFonts w:eastAsia="Times New Roman"/>
          <w:bCs/>
          <w:sz w:val="28"/>
          <w:szCs w:val="28"/>
          <w:lang w:val="ru-RU" w:eastAsia="ru-RU"/>
        </w:rPr>
        <w:t xml:space="preserve"> среднего звена в области оказания медицинской помощи</w:t>
      </w:r>
      <w:r w:rsidR="002D3224" w:rsidRPr="004A5EC4">
        <w:rPr>
          <w:rFonts w:eastAsia="Times New Roman"/>
          <w:sz w:val="28"/>
          <w:szCs w:val="28"/>
          <w:lang w:val="ru-RU" w:eastAsia="ru-RU"/>
        </w:rPr>
        <w:t>.</w:t>
      </w:r>
    </w:p>
    <w:p w:rsidR="008F740E" w:rsidRDefault="008F740E" w:rsidP="008F5EE3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Основные </w:t>
      </w:r>
      <w:r w:rsidRPr="004A5EC4">
        <w:rPr>
          <w:b/>
          <w:sz w:val="28"/>
          <w:szCs w:val="28"/>
          <w:lang w:val="ru-RU"/>
        </w:rPr>
        <w:t>задачи</w:t>
      </w:r>
      <w:r w:rsidR="002D3224" w:rsidRPr="004A5EC4">
        <w:rPr>
          <w:sz w:val="28"/>
          <w:szCs w:val="28"/>
          <w:lang w:val="ru-RU"/>
        </w:rPr>
        <w:t>, реализуемые ДПП ПК «</w:t>
      </w:r>
      <w:r w:rsidR="002D3224" w:rsidRPr="004A5EC4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2D3224" w:rsidRPr="004A5EC4">
        <w:rPr>
          <w:rFonts w:eastAsia="Times New Roman"/>
          <w:sz w:val="28"/>
          <w:szCs w:val="28"/>
          <w:lang w:eastAsia="ru-RU"/>
        </w:rPr>
        <w:t>Lean</w:t>
      </w:r>
      <w:r w:rsidR="002D3224" w:rsidRPr="004A5EC4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по организации хранения лекарственных препаратов в работе фельдшера ФАП</w:t>
      </w:r>
      <w:r w:rsidR="002D3224" w:rsidRPr="004A5EC4">
        <w:rPr>
          <w:sz w:val="28"/>
          <w:szCs w:val="28"/>
          <w:lang w:val="ru-RU"/>
        </w:rPr>
        <w:t>»</w:t>
      </w:r>
      <w:r w:rsidRPr="004A5EC4">
        <w:rPr>
          <w:sz w:val="28"/>
          <w:szCs w:val="28"/>
          <w:lang w:val="ru-RU"/>
        </w:rPr>
        <w:t>:</w:t>
      </w:r>
    </w:p>
    <w:p w:rsidR="00B94C5A" w:rsidRPr="004A5EC4" w:rsidRDefault="00B94C5A" w:rsidP="008F5EE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5EC4">
        <w:rPr>
          <w:rFonts w:ascii="Times New Roman" w:hAnsi="Times New Roman" w:cs="Times New Roman"/>
          <w:sz w:val="28"/>
          <w:szCs w:val="28"/>
        </w:rPr>
        <w:t xml:space="preserve">. </w:t>
      </w:r>
      <w:r w:rsidRPr="004A5EC4">
        <w:rPr>
          <w:rFonts w:ascii="Times New Roman" w:hAnsi="Times New Roman" w:cs="Times New Roman"/>
          <w:b/>
          <w:sz w:val="28"/>
          <w:szCs w:val="28"/>
        </w:rPr>
        <w:t>с</w:t>
      </w:r>
      <w:r w:rsidRPr="004A5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формировать</w:t>
      </w:r>
      <w:r w:rsidRPr="004A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профессиональную компетенцию «</w:t>
      </w:r>
      <w:r w:rsidRPr="004A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хранение лекарственных сре</w:t>
      </w:r>
      <w:proofErr w:type="gramStart"/>
      <w:r w:rsidRPr="004A5E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4A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нормативными требованиями»</w:t>
      </w:r>
      <w:r w:rsidR="004C5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C5A" w:rsidRPr="004A5EC4" w:rsidRDefault="00B94C5A" w:rsidP="008F5EE3">
      <w:pPr>
        <w:pStyle w:val="aa"/>
        <w:spacing w:line="360" w:lineRule="auto"/>
        <w:jc w:val="both"/>
        <w:rPr>
          <w:sz w:val="28"/>
          <w:szCs w:val="28"/>
          <w:lang w:val="ru-RU"/>
        </w:rPr>
      </w:pPr>
    </w:p>
    <w:p w:rsidR="008F740E" w:rsidRPr="004A5EC4" w:rsidRDefault="00B94C5A" w:rsidP="008F5EE3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D3224" w:rsidRPr="004A5EC4">
        <w:rPr>
          <w:sz w:val="28"/>
          <w:szCs w:val="28"/>
          <w:lang w:val="ru-RU"/>
        </w:rPr>
        <w:t xml:space="preserve">. повысить уровень знания </w:t>
      </w:r>
      <w:r w:rsidR="002D3224" w:rsidRPr="004A5EC4">
        <w:rPr>
          <w:rFonts w:eastAsia="Calibri"/>
          <w:sz w:val="28"/>
          <w:szCs w:val="28"/>
          <w:lang w:val="ru-RU" w:eastAsia="ru-RU"/>
        </w:rPr>
        <w:t>условий хранения, применения и учёта лекарственных препаратов в отделении медицинской организации в соответствии с нормативными документами</w:t>
      </w:r>
      <w:r w:rsidR="00431257" w:rsidRPr="004A5EC4">
        <w:rPr>
          <w:rFonts w:eastAsia="Calibri"/>
          <w:sz w:val="28"/>
          <w:szCs w:val="28"/>
          <w:lang w:val="ru-RU" w:eastAsia="ru-RU"/>
        </w:rPr>
        <w:t>;</w:t>
      </w:r>
    </w:p>
    <w:p w:rsidR="008F740E" w:rsidRPr="004A5EC4" w:rsidRDefault="00B94C5A" w:rsidP="008F5EE3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D3224" w:rsidRPr="004A5EC4">
        <w:rPr>
          <w:sz w:val="28"/>
          <w:szCs w:val="28"/>
          <w:lang w:val="ru-RU"/>
        </w:rPr>
        <w:t xml:space="preserve">. повысить уровень умения </w:t>
      </w:r>
      <w:r w:rsidR="002D3224" w:rsidRPr="004A5EC4">
        <w:rPr>
          <w:rFonts w:eastAsia="Times New Roman"/>
          <w:sz w:val="28"/>
          <w:szCs w:val="28"/>
          <w:lang w:val="ru-RU" w:eastAsia="ru-RU"/>
        </w:rPr>
        <w:t>контролировать условия хранения лекарственных средств, применения и учёта в соответствии с нормативными требованиями</w:t>
      </w:r>
      <w:r w:rsidR="004C5F4C">
        <w:rPr>
          <w:rFonts w:eastAsia="Times New Roman"/>
          <w:sz w:val="28"/>
          <w:szCs w:val="28"/>
          <w:lang w:val="ru-RU" w:eastAsia="ru-RU"/>
        </w:rPr>
        <w:t>.</w:t>
      </w:r>
    </w:p>
    <w:p w:rsidR="00B94C5A" w:rsidRPr="008F5EE3" w:rsidRDefault="00431257" w:rsidP="008F5EE3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Содержание ДПП ПК «</w:t>
      </w:r>
      <w:r w:rsidRPr="004A5EC4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Pr="004A5EC4">
        <w:rPr>
          <w:rFonts w:eastAsia="Times New Roman"/>
          <w:sz w:val="28"/>
          <w:szCs w:val="28"/>
          <w:lang w:eastAsia="ru-RU"/>
        </w:rPr>
        <w:t>Lean</w:t>
      </w:r>
      <w:r w:rsidRPr="004A5EC4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по организации хранения лекарственных препаратов в работе фельдшера ФАП</w:t>
      </w:r>
      <w:r w:rsidR="008F740E" w:rsidRPr="004A5EC4">
        <w:rPr>
          <w:sz w:val="28"/>
          <w:szCs w:val="28"/>
          <w:lang w:val="ru-RU"/>
        </w:rPr>
        <w:t xml:space="preserve">» разработано </w:t>
      </w:r>
      <w:r w:rsidR="008F5EE3">
        <w:rPr>
          <w:sz w:val="28"/>
          <w:szCs w:val="28"/>
          <w:lang w:val="ru-RU"/>
        </w:rPr>
        <w:t xml:space="preserve">с учетом имеющегося </w:t>
      </w:r>
      <w:r w:rsidR="008F740E" w:rsidRPr="004A5EC4">
        <w:rPr>
          <w:sz w:val="28"/>
          <w:szCs w:val="28"/>
          <w:lang w:val="ru-RU"/>
        </w:rPr>
        <w:t>нормативно-</w:t>
      </w:r>
      <w:r w:rsidR="000E415A" w:rsidRPr="004A5EC4">
        <w:rPr>
          <w:sz w:val="28"/>
          <w:szCs w:val="28"/>
          <w:lang w:val="ru-RU"/>
        </w:rPr>
        <w:t>правового документа</w:t>
      </w:r>
      <w:r w:rsidR="001C68ED">
        <w:rPr>
          <w:sz w:val="28"/>
          <w:szCs w:val="28"/>
          <w:lang w:val="ru-RU"/>
        </w:rPr>
        <w:t>,</w:t>
      </w:r>
      <w:r w:rsidR="008F5EE3">
        <w:rPr>
          <w:sz w:val="28"/>
          <w:szCs w:val="28"/>
          <w:lang w:val="ru-RU"/>
        </w:rPr>
        <w:t xml:space="preserve"> </w:t>
      </w:r>
      <w:r w:rsidRPr="008F5EE3">
        <w:rPr>
          <w:rFonts w:eastAsia="Times New Roman"/>
          <w:sz w:val="28"/>
          <w:szCs w:val="28"/>
          <w:lang w:val="ru-RU" w:eastAsia="ru-RU"/>
        </w:rPr>
        <w:t>проект</w:t>
      </w:r>
      <w:r w:rsidR="008F5EE3">
        <w:rPr>
          <w:rFonts w:eastAsia="Times New Roman"/>
          <w:sz w:val="28"/>
          <w:szCs w:val="28"/>
          <w:lang w:val="ru-RU" w:eastAsia="ru-RU"/>
        </w:rPr>
        <w:t>а</w:t>
      </w:r>
      <w:r w:rsidRPr="008F5EE3">
        <w:rPr>
          <w:rFonts w:eastAsia="Times New Roman"/>
          <w:sz w:val="28"/>
          <w:szCs w:val="28"/>
          <w:lang w:val="ru-RU" w:eastAsia="ru-RU"/>
        </w:rPr>
        <w:t xml:space="preserve"> приказа Министерст</w:t>
      </w:r>
      <w:r w:rsidR="00B94C5A" w:rsidRPr="008F5EE3">
        <w:rPr>
          <w:rFonts w:eastAsia="Times New Roman"/>
          <w:sz w:val="28"/>
          <w:szCs w:val="28"/>
          <w:lang w:val="ru-RU" w:eastAsia="ru-RU"/>
        </w:rPr>
        <w:t xml:space="preserve">ва труда и социальной защиты РФ </w:t>
      </w:r>
      <w:r w:rsidRPr="008F5EE3">
        <w:rPr>
          <w:rFonts w:eastAsia="Times New Roman"/>
          <w:sz w:val="28"/>
          <w:szCs w:val="28"/>
          <w:lang w:val="ru-RU" w:eastAsia="ru-RU"/>
        </w:rPr>
        <w:t>«Об утверждении профессионального стандарта «Специалист в обла</w:t>
      </w:r>
      <w:r w:rsidR="003D40AE" w:rsidRPr="008F5EE3">
        <w:rPr>
          <w:rFonts w:eastAsia="Times New Roman"/>
          <w:sz w:val="28"/>
          <w:szCs w:val="28"/>
          <w:lang w:val="ru-RU" w:eastAsia="ru-RU"/>
        </w:rPr>
        <w:t xml:space="preserve">сти лечебного дела (фельдшер)», </w:t>
      </w:r>
      <w:r w:rsidR="004C5F4C" w:rsidRPr="008F5EE3">
        <w:rPr>
          <w:rFonts w:eastAsia="Times New Roman"/>
          <w:sz w:val="28"/>
          <w:szCs w:val="28"/>
          <w:lang w:val="ru-RU" w:eastAsia="ru-RU"/>
        </w:rPr>
        <w:t>подготовлен Минтруда</w:t>
      </w:r>
      <w:r w:rsidRPr="008F5EE3">
        <w:rPr>
          <w:rFonts w:eastAsia="Times New Roman"/>
          <w:sz w:val="28"/>
          <w:szCs w:val="28"/>
          <w:lang w:val="ru-RU" w:eastAsia="ru-RU"/>
        </w:rPr>
        <w:t xml:space="preserve"> России 20.12.2016</w:t>
      </w:r>
      <w:bookmarkStart w:id="0" w:name="_GoBack"/>
      <w:bookmarkEnd w:id="0"/>
      <w:r w:rsidR="008F5EE3">
        <w:rPr>
          <w:sz w:val="28"/>
          <w:szCs w:val="28"/>
          <w:lang w:val="ru-RU"/>
        </w:rPr>
        <w:t xml:space="preserve"> г.</w:t>
      </w:r>
    </w:p>
    <w:p w:rsidR="008A6165" w:rsidRDefault="008F5EE3" w:rsidP="008F5EE3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ДПП ПК происходит с</w:t>
      </w:r>
      <w:r w:rsidR="008F740E" w:rsidRPr="004A5EC4">
        <w:rPr>
          <w:sz w:val="28"/>
          <w:szCs w:val="28"/>
          <w:lang w:val="ru-RU"/>
        </w:rPr>
        <w:t xml:space="preserve"> использованием </w:t>
      </w:r>
      <w:r w:rsidR="004A5EC4" w:rsidRPr="004A5EC4">
        <w:rPr>
          <w:sz w:val="28"/>
          <w:szCs w:val="28"/>
          <w:lang w:val="ru-RU"/>
        </w:rPr>
        <w:t xml:space="preserve">элементов </w:t>
      </w:r>
      <w:r w:rsidR="008F740E" w:rsidRPr="004A5EC4">
        <w:rPr>
          <w:sz w:val="28"/>
          <w:szCs w:val="28"/>
          <w:lang w:val="ru-RU"/>
        </w:rPr>
        <w:t>современных педагогич</w:t>
      </w:r>
      <w:r w:rsidR="00D06630" w:rsidRPr="004A5EC4">
        <w:rPr>
          <w:sz w:val="28"/>
          <w:szCs w:val="28"/>
          <w:lang w:val="ru-RU"/>
        </w:rPr>
        <w:t>ес</w:t>
      </w:r>
      <w:r w:rsidR="004A5EC4" w:rsidRPr="004A5EC4">
        <w:rPr>
          <w:sz w:val="28"/>
          <w:szCs w:val="28"/>
          <w:lang w:val="ru-RU"/>
        </w:rPr>
        <w:t xml:space="preserve">ких технологий, </w:t>
      </w:r>
      <w:r w:rsidR="001C68ED">
        <w:rPr>
          <w:sz w:val="28"/>
          <w:szCs w:val="28"/>
          <w:lang w:val="ru-RU"/>
        </w:rPr>
        <w:t>дающих</w:t>
      </w:r>
      <w:r w:rsidR="003D40AE" w:rsidRPr="004A5EC4">
        <w:rPr>
          <w:sz w:val="28"/>
          <w:szCs w:val="28"/>
          <w:lang w:val="ru-RU"/>
        </w:rPr>
        <w:t xml:space="preserve"> возможность изменять и неограниченно обогащать содержание образования, использовать интегрированные курсы и Интернет.</w:t>
      </w:r>
    </w:p>
    <w:p w:rsidR="00D06630" w:rsidRPr="004A5EC4" w:rsidRDefault="004872BD" w:rsidP="008F5EE3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В тематику включен один</w:t>
      </w:r>
      <w:r w:rsidR="008F740E" w:rsidRPr="004A5EC4">
        <w:rPr>
          <w:sz w:val="28"/>
          <w:szCs w:val="28"/>
          <w:lang w:val="ru-RU"/>
        </w:rPr>
        <w:t xml:space="preserve"> шестичасовой симуляционны</w:t>
      </w:r>
      <w:r w:rsidRPr="004A5EC4">
        <w:rPr>
          <w:sz w:val="28"/>
          <w:szCs w:val="28"/>
          <w:lang w:val="ru-RU"/>
        </w:rPr>
        <w:t>й тренинг</w:t>
      </w:r>
      <w:r w:rsidR="00D06630" w:rsidRPr="004A5EC4">
        <w:rPr>
          <w:sz w:val="28"/>
          <w:szCs w:val="28"/>
          <w:lang w:val="ru-RU"/>
        </w:rPr>
        <w:t xml:space="preserve">, представляющий собой </w:t>
      </w:r>
      <w:r w:rsidR="00D06630" w:rsidRPr="004A5EC4">
        <w:rPr>
          <w:rFonts w:eastAsia="Times New Roman"/>
          <w:sz w:val="28"/>
          <w:szCs w:val="28"/>
          <w:lang w:val="ru-RU" w:eastAsia="ru-RU"/>
        </w:rPr>
        <w:t>отработку навыков размещения лекарственных средств по местам хранения в мастерской по компетенции Фармацевтика с использованием фармацевтического холодильника, шкафа для хранения медикаментов, стеллажей разных размеров, товаров аптечного ассортимента в виде муляжей, термометра для холодильника с поверкой (диапазон работы от -30</w:t>
      </w:r>
      <w:proofErr w:type="gramStart"/>
      <w:r w:rsidR="00D06630" w:rsidRPr="004A5EC4">
        <w:rPr>
          <w:rFonts w:eastAsia="Times New Roman"/>
          <w:sz w:val="28"/>
          <w:szCs w:val="28"/>
          <w:lang w:val="ru-RU" w:eastAsia="ru-RU"/>
        </w:rPr>
        <w:t>˚С</w:t>
      </w:r>
      <w:proofErr w:type="gramEnd"/>
      <w:r w:rsidR="00D06630" w:rsidRPr="004A5EC4">
        <w:rPr>
          <w:rFonts w:eastAsia="Times New Roman"/>
          <w:sz w:val="28"/>
          <w:szCs w:val="28"/>
          <w:lang w:val="ru-RU" w:eastAsia="ru-RU"/>
        </w:rPr>
        <w:t xml:space="preserve"> до +30˚С), приборов для регистрации температуры и влажности окружающей среды (термометры, гигрометры психрометрические), карант</w:t>
      </w:r>
      <w:r w:rsidR="001C68ED">
        <w:rPr>
          <w:rFonts w:eastAsia="Times New Roman"/>
          <w:sz w:val="28"/>
          <w:szCs w:val="28"/>
          <w:lang w:val="ru-RU" w:eastAsia="ru-RU"/>
        </w:rPr>
        <w:t>инной зоны (шкаф, холодильник).</w:t>
      </w:r>
    </w:p>
    <w:p w:rsidR="008F740E" w:rsidRPr="004A5EC4" w:rsidRDefault="008F740E" w:rsidP="008F5EE3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Программа может быть использована </w:t>
      </w:r>
      <w:r w:rsidR="00D06630" w:rsidRPr="004A5EC4">
        <w:rPr>
          <w:sz w:val="28"/>
          <w:szCs w:val="28"/>
          <w:lang w:val="ru-RU"/>
        </w:rPr>
        <w:t xml:space="preserve">в работе </w:t>
      </w:r>
      <w:r w:rsidR="00B51E43"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лицами, имеющими среднее профессиональное образование по специальности «Лечебное дело»</w:t>
      </w:r>
      <w:r w:rsidR="00D06630"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, а также лицами, имеющими среднее профессиональное образование по специальности «Фармация».</w:t>
      </w:r>
    </w:p>
    <w:p w:rsidR="008F740E" w:rsidRPr="004A5EC4" w:rsidRDefault="008F740E" w:rsidP="008F5EE3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lastRenderedPageBreak/>
        <w:t>Форма обучения</w:t>
      </w:r>
      <w:r w:rsidRPr="004A5EC4">
        <w:rPr>
          <w:sz w:val="28"/>
          <w:szCs w:val="28"/>
          <w:lang w:val="ru-RU"/>
        </w:rPr>
        <w:t>: очная, с режимом занятий: с отрывом от работы, с частичным</w:t>
      </w:r>
      <w:r w:rsidR="00FB14BC" w:rsidRPr="004A5EC4">
        <w:rPr>
          <w:sz w:val="28"/>
          <w:szCs w:val="28"/>
          <w:lang w:val="ru-RU"/>
        </w:rPr>
        <w:t xml:space="preserve"> отрывом</w:t>
      </w:r>
      <w:r w:rsidRPr="004A5EC4">
        <w:rPr>
          <w:sz w:val="28"/>
          <w:szCs w:val="28"/>
          <w:lang w:val="ru-RU"/>
        </w:rPr>
        <w:t xml:space="preserve"> от работы, без отрыва от работы</w:t>
      </w:r>
      <w:r w:rsidR="00FB14BC" w:rsidRPr="004A5EC4">
        <w:rPr>
          <w:sz w:val="28"/>
          <w:szCs w:val="28"/>
          <w:lang w:val="ru-RU"/>
        </w:rPr>
        <w:t>.</w:t>
      </w:r>
    </w:p>
    <w:p w:rsidR="008F740E" w:rsidRPr="004A5EC4" w:rsidRDefault="008F740E" w:rsidP="008F5EE3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Итоговая аттестация</w:t>
      </w:r>
      <w:r w:rsidRPr="004A5EC4">
        <w:rPr>
          <w:sz w:val="28"/>
          <w:szCs w:val="28"/>
          <w:lang w:val="ru-RU"/>
        </w:rPr>
        <w:t xml:space="preserve"> проводится на последнем занятии в виде</w:t>
      </w:r>
      <w:r w:rsidR="00B51E43" w:rsidRPr="004A5EC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B51E43" w:rsidRPr="004A5EC4">
        <w:rPr>
          <w:rFonts w:eastAsia="Times New Roman"/>
          <w:sz w:val="28"/>
          <w:szCs w:val="28"/>
          <w:lang w:val="ru-RU" w:eastAsia="ru-RU"/>
        </w:rPr>
        <w:t>тест-контроля</w:t>
      </w:r>
      <w:proofErr w:type="gramEnd"/>
      <w:r w:rsidR="00B51E43" w:rsidRPr="004A5EC4">
        <w:rPr>
          <w:rFonts w:eastAsia="Times New Roman"/>
          <w:sz w:val="28"/>
          <w:szCs w:val="28"/>
          <w:lang w:val="ru-RU" w:eastAsia="ru-RU"/>
        </w:rPr>
        <w:t xml:space="preserve"> на бумажном носителе, а оценка практических навыков – с использованием чек-листов</w:t>
      </w:r>
      <w:r w:rsidR="00B51E43" w:rsidRPr="004A5EC4">
        <w:rPr>
          <w:sz w:val="28"/>
          <w:szCs w:val="28"/>
          <w:lang w:val="ru-RU"/>
        </w:rPr>
        <w:t>.</w:t>
      </w:r>
    </w:p>
    <w:p w:rsidR="008F740E" w:rsidRPr="004A5EC4" w:rsidRDefault="008F740E" w:rsidP="00F67DB7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По оконча</w:t>
      </w:r>
      <w:r w:rsidR="00B51E43" w:rsidRPr="004A5EC4">
        <w:rPr>
          <w:sz w:val="28"/>
          <w:szCs w:val="28"/>
          <w:lang w:val="ru-RU"/>
        </w:rPr>
        <w:t>нии программы и успешной сдачи и</w:t>
      </w:r>
      <w:r w:rsidRPr="004A5EC4">
        <w:rPr>
          <w:sz w:val="28"/>
          <w:szCs w:val="28"/>
          <w:lang w:val="ru-RU"/>
        </w:rPr>
        <w:t>тоговой аттестации выдается удостоверение образовательной организации государственного образца.</w:t>
      </w:r>
    </w:p>
    <w:p w:rsidR="008F740E" w:rsidRPr="004A5EC4" w:rsidRDefault="008F740E" w:rsidP="004A5EC4">
      <w:pPr>
        <w:pStyle w:val="aa"/>
        <w:spacing w:line="360" w:lineRule="auto"/>
        <w:ind w:left="360"/>
        <w:jc w:val="both"/>
        <w:rPr>
          <w:b/>
          <w:sz w:val="28"/>
          <w:szCs w:val="28"/>
          <w:lang w:val="ru-RU"/>
        </w:rPr>
      </w:pPr>
    </w:p>
    <w:p w:rsidR="008F740E" w:rsidRPr="004A5EC4" w:rsidRDefault="008F740E" w:rsidP="004A5EC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ectPr w:rsidR="008F740E" w:rsidRPr="004A5EC4" w:rsidSect="008D1A3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740E" w:rsidRPr="004A5EC4" w:rsidRDefault="008F740E" w:rsidP="004A5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0E" w:rsidRPr="008D3CED" w:rsidRDefault="008F740E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8F740E" w:rsidRPr="008D3CED" w:rsidRDefault="008F740E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8F740E" w:rsidRPr="008D3CED" w:rsidTr="00B05E21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8F740E" w:rsidRPr="008D3CED" w:rsidRDefault="008F740E" w:rsidP="00B0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F740E" w:rsidRPr="008D3CED" w:rsidRDefault="008F740E" w:rsidP="00B05E21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F740E" w:rsidRPr="008D3CED" w:rsidRDefault="008F740E" w:rsidP="00B05E21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8F740E" w:rsidRPr="008D3CED" w:rsidRDefault="008F740E" w:rsidP="00B05E21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8F740E" w:rsidRPr="008D3CED" w:rsidTr="00B05E21">
        <w:trPr>
          <w:trHeight w:val="810"/>
        </w:trPr>
        <w:tc>
          <w:tcPr>
            <w:tcW w:w="567" w:type="dxa"/>
            <w:vMerge/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8F740E" w:rsidRPr="008D3CED" w:rsidRDefault="008F740E" w:rsidP="00B05E21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F740E" w:rsidRPr="008D3CED" w:rsidTr="00B05E21">
        <w:tc>
          <w:tcPr>
            <w:tcW w:w="567" w:type="dxa"/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F740E" w:rsidRPr="008D3CED" w:rsidTr="00B05E21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F740E" w:rsidRPr="007F4A10" w:rsidRDefault="008F740E" w:rsidP="00B0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-технологий бережливого производства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740E" w:rsidRPr="008D3CED" w:rsidTr="00B05E21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F740E" w:rsidRPr="002D65F2" w:rsidRDefault="008F740E" w:rsidP="00B0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хранения лекарственных препаратов в ФАП с применением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-технологий бережливого производства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740E" w:rsidRPr="008D3CED" w:rsidTr="00B05E21">
        <w:tc>
          <w:tcPr>
            <w:tcW w:w="567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F740E" w:rsidRPr="002D65F2" w:rsidRDefault="008F740E" w:rsidP="00B0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Pr="002D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бережливого производства в работу фельдшера ФАП по организации хранения лекарственных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740E" w:rsidRPr="008D3CED" w:rsidTr="00B05E21">
        <w:tc>
          <w:tcPr>
            <w:tcW w:w="6663" w:type="dxa"/>
            <w:gridSpan w:val="2"/>
          </w:tcPr>
          <w:p w:rsidR="008F740E" w:rsidRPr="008D3CED" w:rsidRDefault="008F740E" w:rsidP="00B0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740E" w:rsidRPr="008D3CED" w:rsidRDefault="008F740E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8F740E" w:rsidRPr="008D3CED" w:rsidRDefault="008F740E" w:rsidP="008F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0E" w:rsidRPr="008D3CED" w:rsidRDefault="008F740E" w:rsidP="008F74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740E" w:rsidRPr="008D3CED" w:rsidSect="00B51E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A9" w:rsidRDefault="006021A9" w:rsidP="00C7374D">
      <w:pPr>
        <w:spacing w:after="0" w:line="240" w:lineRule="auto"/>
      </w:pPr>
      <w:r>
        <w:separator/>
      </w:r>
    </w:p>
  </w:endnote>
  <w:endnote w:type="continuationSeparator" w:id="0">
    <w:p w:rsidR="006021A9" w:rsidRDefault="006021A9" w:rsidP="00C7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E15" w:rsidRPr="00A35706" w:rsidRDefault="00A95859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B51E43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1F461A">
          <w:rPr>
            <w:rFonts w:ascii="Times New Roman" w:hAnsi="Times New Roman" w:cs="Times New Roman"/>
            <w:noProof/>
          </w:rPr>
          <w:t>2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621E15" w:rsidRDefault="006021A9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A9" w:rsidRDefault="006021A9" w:rsidP="00C7374D">
      <w:pPr>
        <w:spacing w:after="0" w:line="240" w:lineRule="auto"/>
      </w:pPr>
      <w:r>
        <w:separator/>
      </w:r>
    </w:p>
  </w:footnote>
  <w:footnote w:type="continuationSeparator" w:id="0">
    <w:p w:rsidR="006021A9" w:rsidRDefault="006021A9" w:rsidP="00C7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C83"/>
    <w:multiLevelType w:val="hybridMultilevel"/>
    <w:tmpl w:val="369A2FB6"/>
    <w:lvl w:ilvl="0" w:tplc="2020F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7819BC"/>
    <w:multiLevelType w:val="hybridMultilevel"/>
    <w:tmpl w:val="11F8C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04A0E"/>
    <w:multiLevelType w:val="hybridMultilevel"/>
    <w:tmpl w:val="72AA7716"/>
    <w:lvl w:ilvl="0" w:tplc="8124D92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4AB24ECE"/>
    <w:multiLevelType w:val="hybridMultilevel"/>
    <w:tmpl w:val="F3F2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566673"/>
    <w:multiLevelType w:val="hybridMultilevel"/>
    <w:tmpl w:val="3D3C7684"/>
    <w:lvl w:ilvl="0" w:tplc="7D12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732F"/>
    <w:multiLevelType w:val="hybridMultilevel"/>
    <w:tmpl w:val="1D50091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40E"/>
    <w:rsid w:val="000E415A"/>
    <w:rsid w:val="00104940"/>
    <w:rsid w:val="001C68ED"/>
    <w:rsid w:val="001F461A"/>
    <w:rsid w:val="002262AA"/>
    <w:rsid w:val="002D3224"/>
    <w:rsid w:val="003D40AE"/>
    <w:rsid w:val="00431257"/>
    <w:rsid w:val="004363CA"/>
    <w:rsid w:val="004872BD"/>
    <w:rsid w:val="004A5EC4"/>
    <w:rsid w:val="004C5F4C"/>
    <w:rsid w:val="006021A9"/>
    <w:rsid w:val="00603C56"/>
    <w:rsid w:val="00633C8A"/>
    <w:rsid w:val="006967C7"/>
    <w:rsid w:val="006B645D"/>
    <w:rsid w:val="006D6CCE"/>
    <w:rsid w:val="00700AB4"/>
    <w:rsid w:val="007747B5"/>
    <w:rsid w:val="007F1212"/>
    <w:rsid w:val="00831DB0"/>
    <w:rsid w:val="00833190"/>
    <w:rsid w:val="00845E52"/>
    <w:rsid w:val="008A6165"/>
    <w:rsid w:val="008F5EE3"/>
    <w:rsid w:val="008F740E"/>
    <w:rsid w:val="00A95859"/>
    <w:rsid w:val="00B51E43"/>
    <w:rsid w:val="00B94C5A"/>
    <w:rsid w:val="00C7374D"/>
    <w:rsid w:val="00D06630"/>
    <w:rsid w:val="00DB0999"/>
    <w:rsid w:val="00E06CC9"/>
    <w:rsid w:val="00EA40A4"/>
    <w:rsid w:val="00F21E57"/>
    <w:rsid w:val="00F67DB7"/>
    <w:rsid w:val="00F950BE"/>
    <w:rsid w:val="00FB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0E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67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67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67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67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6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6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6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67C7"/>
    <w:rPr>
      <w:b/>
      <w:bCs/>
    </w:rPr>
  </w:style>
  <w:style w:type="character" w:styleId="a9">
    <w:name w:val="Emphasis"/>
    <w:basedOn w:val="a0"/>
    <w:uiPriority w:val="20"/>
    <w:qFormat/>
    <w:rsid w:val="006967C7"/>
    <w:rPr>
      <w:i/>
      <w:iCs/>
    </w:rPr>
  </w:style>
  <w:style w:type="paragraph" w:styleId="aa">
    <w:name w:val="No Spacing"/>
    <w:link w:val="ab"/>
    <w:uiPriority w:val="1"/>
    <w:qFormat/>
    <w:rsid w:val="006967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67C7"/>
  </w:style>
  <w:style w:type="paragraph" w:styleId="ac">
    <w:name w:val="List Paragraph"/>
    <w:basedOn w:val="a"/>
    <w:uiPriority w:val="34"/>
    <w:qFormat/>
    <w:rsid w:val="006967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7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67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96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67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67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967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967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967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967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67C7"/>
    <w:pPr>
      <w:outlineLvl w:val="9"/>
    </w:pPr>
  </w:style>
  <w:style w:type="paragraph" w:customStyle="1" w:styleId="11">
    <w:name w:val="Нижний колонтитул1"/>
    <w:basedOn w:val="a"/>
    <w:link w:val="af5"/>
    <w:uiPriority w:val="99"/>
    <w:unhideWhenUsed/>
    <w:rsid w:val="008F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1"/>
    <w:uiPriority w:val="99"/>
    <w:rsid w:val="008F740E"/>
    <w:rPr>
      <w:rFonts w:asciiTheme="minorHAnsi" w:hAnsiTheme="minorHAnsi" w:cstheme="minorBidi"/>
      <w:sz w:val="22"/>
      <w:szCs w:val="22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F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461A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Марченко</cp:lastModifiedBy>
  <cp:revision>18</cp:revision>
  <cp:lastPrinted>2020-03-25T15:21:00Z</cp:lastPrinted>
  <dcterms:created xsi:type="dcterms:W3CDTF">2020-03-25T14:33:00Z</dcterms:created>
  <dcterms:modified xsi:type="dcterms:W3CDTF">2020-03-26T08:46:00Z</dcterms:modified>
</cp:coreProperties>
</file>